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EF" w:rsidRPr="0032727D" w:rsidRDefault="003121EF" w:rsidP="0032727D">
      <w:pPr>
        <w:spacing w:after="0" w:line="240" w:lineRule="auto"/>
        <w:ind w:firstLine="720"/>
        <w:jc w:val="center"/>
        <w:rPr>
          <w:rFonts w:ascii="Times New Roman" w:eastAsia="Times New Roman" w:hAnsi="Times New Roman" w:cs="Times New Roman"/>
          <w:b/>
          <w:sz w:val="28"/>
          <w:szCs w:val="28"/>
        </w:rPr>
      </w:pPr>
      <w:r w:rsidRPr="0032727D">
        <w:rPr>
          <w:rFonts w:ascii="Times New Roman" w:eastAsia="Times New Roman" w:hAnsi="Times New Roman" w:cs="Times New Roman"/>
          <w:b/>
          <w:sz w:val="28"/>
          <w:szCs w:val="28"/>
        </w:rPr>
        <w:t>TỔNG HỢP Ý KIẾN, KIẾN NGHỊ CỦA CỬ TRI SAU KỲ HỌP</w:t>
      </w:r>
    </w:p>
    <w:p w:rsidR="003121EF" w:rsidRDefault="003121EF" w:rsidP="0032727D">
      <w:pPr>
        <w:spacing w:after="0" w:line="240" w:lineRule="auto"/>
        <w:ind w:firstLine="720"/>
        <w:jc w:val="center"/>
        <w:rPr>
          <w:rFonts w:ascii="Times New Roman" w:eastAsia="Times New Roman" w:hAnsi="Times New Roman" w:cs="Times New Roman"/>
          <w:b/>
          <w:sz w:val="28"/>
          <w:szCs w:val="28"/>
        </w:rPr>
      </w:pPr>
      <w:r w:rsidRPr="0032727D">
        <w:rPr>
          <w:rFonts w:ascii="Times New Roman" w:eastAsia="Times New Roman" w:hAnsi="Times New Roman" w:cs="Times New Roman"/>
          <w:b/>
          <w:sz w:val="28"/>
          <w:szCs w:val="28"/>
        </w:rPr>
        <w:t>THỨ 14 HĐND THÀNH PHỐ</w:t>
      </w:r>
    </w:p>
    <w:p w:rsidR="0032727D" w:rsidRPr="0032727D" w:rsidRDefault="0032727D" w:rsidP="0032727D">
      <w:pPr>
        <w:spacing w:after="0" w:line="240" w:lineRule="auto"/>
        <w:ind w:firstLine="720"/>
        <w:jc w:val="center"/>
        <w:rPr>
          <w:rFonts w:ascii="Times New Roman" w:eastAsia="Times New Roman" w:hAnsi="Times New Roman" w:cs="Times New Roman"/>
          <w:b/>
          <w:sz w:val="28"/>
          <w:szCs w:val="28"/>
        </w:rPr>
      </w:pPr>
    </w:p>
    <w:p w:rsidR="00720238" w:rsidRPr="00BE5B0A" w:rsidRDefault="003121EF" w:rsidP="00BE5B0A">
      <w:pPr>
        <w:spacing w:after="0" w:line="240" w:lineRule="auto"/>
        <w:ind w:firstLine="720"/>
        <w:jc w:val="both"/>
        <w:rPr>
          <w:rFonts w:ascii="Times New Roman" w:eastAsia="Times New Roman" w:hAnsi="Times New Roman" w:cs="Times New Roman"/>
          <w:b/>
          <w:sz w:val="28"/>
          <w:szCs w:val="28"/>
        </w:rPr>
      </w:pPr>
      <w:r w:rsidRPr="00BE5B0A">
        <w:rPr>
          <w:rFonts w:ascii="Times New Roman" w:eastAsia="Times New Roman" w:hAnsi="Times New Roman" w:cs="Times New Roman"/>
          <w:b/>
          <w:sz w:val="28"/>
          <w:szCs w:val="28"/>
        </w:rPr>
        <w:t>I. KIẾN NGHỊ CHUNG ĐỐI VỚI UBND THÀNH PHỐ</w:t>
      </w:r>
    </w:p>
    <w:p w:rsidR="003121EF" w:rsidRPr="00BE5B0A" w:rsidRDefault="003121EF" w:rsidP="00BE5B0A">
      <w:pPr>
        <w:spacing w:after="0" w:line="240" w:lineRule="auto"/>
        <w:ind w:firstLine="720"/>
        <w:jc w:val="both"/>
        <w:rPr>
          <w:rFonts w:ascii="Times New Roman" w:eastAsia="Times New Roman" w:hAnsi="Times New Roman" w:cs="Times New Roman"/>
          <w:b/>
          <w:sz w:val="28"/>
          <w:szCs w:val="28"/>
        </w:rPr>
      </w:pPr>
      <w:r w:rsidRPr="00BE5B0A">
        <w:rPr>
          <w:rFonts w:ascii="Times New Roman" w:eastAsia="Times New Roman" w:hAnsi="Times New Roman" w:cs="Times New Roman"/>
          <w:b/>
          <w:sz w:val="28"/>
          <w:szCs w:val="28"/>
        </w:rPr>
        <w:t>1. Lĩnh vực kinh tế, ngân sách, đất đai</w:t>
      </w:r>
    </w:p>
    <w:p w:rsidR="00720238" w:rsidRPr="00BE5B0A" w:rsidRDefault="00A93D0A" w:rsidP="00BE5B0A">
      <w:pPr>
        <w:spacing w:after="0" w:line="240" w:lineRule="auto"/>
        <w:ind w:firstLine="720"/>
        <w:jc w:val="both"/>
        <w:rPr>
          <w:rFonts w:ascii="Times New Roman" w:eastAsia="Times New Roman" w:hAnsi="Times New Roman" w:cs="Times New Roman"/>
          <w:b/>
          <w:sz w:val="28"/>
          <w:szCs w:val="28"/>
        </w:rPr>
      </w:pPr>
      <w:r w:rsidRPr="00BE5B0A">
        <w:rPr>
          <w:rFonts w:ascii="Times New Roman" w:eastAsia="Times New Roman" w:hAnsi="Times New Roman" w:cs="Times New Roman"/>
          <w:b/>
          <w:sz w:val="28"/>
          <w:szCs w:val="28"/>
        </w:rPr>
        <w:t xml:space="preserve">Câu </w:t>
      </w:r>
      <w:r w:rsidR="003121EF" w:rsidRPr="00BE5B0A">
        <w:rPr>
          <w:rFonts w:ascii="Times New Roman" w:eastAsia="Times New Roman" w:hAnsi="Times New Roman" w:cs="Times New Roman"/>
          <w:b/>
          <w:sz w:val="28"/>
          <w:szCs w:val="28"/>
        </w:rPr>
        <w:t>1. Đề nghị Thành phố xem xét lại giá bồi thường đất nông nghiệp khi Nhà nước thu hồi đất để thực hiện dự án. Giá bồi thường đất nông nghiệp hiện là 252.000đ/1m2 chưa phù hợp với thực tế, chưa đảm bảo quyền lợi của người bị thu hồi đất (Cử tri quậ</w:t>
      </w:r>
      <w:r w:rsidR="00720238" w:rsidRPr="00BE5B0A">
        <w:rPr>
          <w:rFonts w:ascii="Times New Roman" w:eastAsia="Times New Roman" w:hAnsi="Times New Roman" w:cs="Times New Roman"/>
          <w:b/>
          <w:sz w:val="28"/>
          <w:szCs w:val="28"/>
        </w:rPr>
        <w:t>n Hoàng Mai).</w:t>
      </w:r>
    </w:p>
    <w:p w:rsidR="003121EF" w:rsidRPr="00BE5B0A" w:rsidRDefault="003121EF" w:rsidP="00BE5B0A">
      <w:pPr>
        <w:spacing w:after="0" w:line="240" w:lineRule="auto"/>
        <w:ind w:firstLine="720"/>
        <w:jc w:val="both"/>
        <w:rPr>
          <w:rFonts w:ascii="Times New Roman" w:eastAsia="Times New Roman" w:hAnsi="Times New Roman" w:cs="Times New Roman"/>
          <w:b/>
          <w:sz w:val="28"/>
          <w:szCs w:val="28"/>
        </w:rPr>
      </w:pPr>
      <w:r w:rsidRPr="00BE5B0A">
        <w:rPr>
          <w:rFonts w:ascii="Times New Roman" w:eastAsia="Times New Roman" w:hAnsi="Times New Roman" w:cs="Times New Roman"/>
          <w:b/>
          <w:sz w:val="28"/>
          <w:szCs w:val="28"/>
        </w:rPr>
        <w:t>Trả lời:</w:t>
      </w:r>
    </w:p>
    <w:p w:rsidR="003121EF" w:rsidRPr="00B37080" w:rsidRDefault="003121EF" w:rsidP="00B37080">
      <w:pPr>
        <w:spacing w:after="0" w:line="240" w:lineRule="auto"/>
        <w:ind w:firstLine="720"/>
        <w:jc w:val="both"/>
        <w:rPr>
          <w:rFonts w:ascii="Times New Roman" w:eastAsia="Times New Roman" w:hAnsi="Times New Roman" w:cs="Times New Roman"/>
          <w:sz w:val="28"/>
          <w:szCs w:val="28"/>
        </w:rPr>
      </w:pPr>
      <w:r w:rsidRPr="00B37080">
        <w:rPr>
          <w:rFonts w:ascii="Times New Roman" w:eastAsia="Times New Roman" w:hAnsi="Times New Roman" w:cs="Times New Roman"/>
          <w:sz w:val="28"/>
          <w:szCs w:val="28"/>
        </w:rPr>
        <w:t>Hiện nay, giá đất nông nghiệp trồng lúa nước, trồng cây hàng năm, trồng cây lâu năm, và nuôi trồng thuỷ sản trên địa bàn các quận, huyện được căn cứ theo Quyết định số 30/2019/QĐ-UBND ngày 31/12/2019 và số 20/2023/QĐ-UBND ngày 07/9/2023 của UBND thành phố Hà Nội về việc ban hành quy định và bảng giá các loại đất trên địa bàn thành phố Hà Nội áp dụng từ ngày 01/01/2020 đến ngày 31/12/2024.</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B37080">
        <w:rPr>
          <w:rFonts w:ascii="Times New Roman" w:eastAsia="Times New Roman" w:hAnsi="Times New Roman" w:cs="Times New Roman"/>
          <w:sz w:val="28"/>
          <w:szCs w:val="28"/>
        </w:rPr>
        <w:t>Căn cứ quy định Luật Đất đai 2013, Nghị định số 12/2024/NĐ-CP ngày 05/02/2024 của Chính phủ, giá đất làm cơ sở bồi thường, hỗ trợ GPMB là giá đất</w:t>
      </w:r>
      <w:r w:rsidRPr="003121EF">
        <w:rPr>
          <w:rFonts w:ascii="Times New Roman" w:hAnsi="Times New Roman" w:cs="Times New Roman"/>
          <w:sz w:val="28"/>
          <w:szCs w:val="28"/>
        </w:rPr>
        <w:t xml:space="preserve"> cụ thể do UBND cấp có thẩm quyền phê duyệt.</w:t>
      </w:r>
    </w:p>
    <w:p w:rsidR="00B37080" w:rsidRPr="00B37080" w:rsidRDefault="003121EF" w:rsidP="00B37080">
      <w:pPr>
        <w:spacing w:after="0" w:line="240" w:lineRule="auto"/>
        <w:ind w:firstLine="720"/>
        <w:jc w:val="both"/>
        <w:rPr>
          <w:rFonts w:ascii="Times New Roman" w:eastAsia="Times New Roman" w:hAnsi="Times New Roman" w:cs="Times New Roman"/>
          <w:sz w:val="28"/>
          <w:szCs w:val="28"/>
        </w:rPr>
      </w:pPr>
      <w:r w:rsidRPr="003121EF">
        <w:rPr>
          <w:rFonts w:ascii="Times New Roman" w:hAnsi="Times New Roman" w:cs="Times New Roman"/>
          <w:sz w:val="28"/>
          <w:szCs w:val="28"/>
        </w:rPr>
        <w:t xml:space="preserve">Giá đất nông nghiệp trên địa bàn Thành phố được khảo sát, điều tra và xây dựng quy định tại Quyết định số 30/2019/QĐ-UBND quy định và bảng giá các loại đất trên địa bàn thành phố Hà Nội áp dụng từ ngày 01/01/2020 đến ngày 31/12/2024 trên cơ sở đánh giá các yếu tố tác động đến giá đất của đơn vị tư vấn độc lập, báo cáo đề xuất của UBND quận Hoàng Mai đã được các cơ quan xem xét thông qua theo quy định. Đồng thời, giá đất nông nghiệp trên địa bàn quận Hoàng Mai hiện nay đã cao hơn mặt bằng chung so với các địa phương tiếp giáp Thủ đô. Sở Tài nguyên và Môi trường tiếp thu ý kiến của cử tri, đề nghị UBND quận Hoàng Mai rà soát, điều tra, khảo sát, căn cứ tình hình thực tế tại địa phương, </w:t>
      </w:r>
      <w:r w:rsidRPr="00B37080">
        <w:rPr>
          <w:rFonts w:ascii="Times New Roman" w:eastAsia="Times New Roman" w:hAnsi="Times New Roman" w:cs="Times New Roman"/>
          <w:sz w:val="28"/>
          <w:szCs w:val="28"/>
        </w:rPr>
        <w:t>báo cáo và đề xuất để Sở Tài nguyên và Môi trường tổng hợp, trình UBND Thành phố điều chỉnh, bổ sung bảng giá đất Thành phố trong thời gian xây dựng Bảng giá đất theo Luật Đất đai 2024.</w:t>
      </w:r>
    </w:p>
    <w:p w:rsidR="006F79AF" w:rsidRPr="00DB6189" w:rsidRDefault="006F79AF" w:rsidP="00B37080">
      <w:pPr>
        <w:spacing w:after="0" w:line="240" w:lineRule="auto"/>
        <w:ind w:firstLine="720"/>
        <w:jc w:val="both"/>
        <w:rPr>
          <w:rFonts w:ascii="Times New Roman" w:eastAsia="Times New Roman" w:hAnsi="Times New Roman" w:cs="Times New Roman"/>
          <w:b/>
          <w:sz w:val="28"/>
          <w:szCs w:val="28"/>
        </w:rPr>
      </w:pPr>
      <w:r w:rsidRPr="00DB6189">
        <w:rPr>
          <w:rFonts w:ascii="Times New Roman" w:eastAsia="Times New Roman" w:hAnsi="Times New Roman" w:cs="Times New Roman"/>
          <w:b/>
          <w:sz w:val="28"/>
          <w:szCs w:val="28"/>
        </w:rPr>
        <w:t>(Nội dung đang được giải quyết)</w:t>
      </w:r>
    </w:p>
    <w:p w:rsidR="003121EF" w:rsidRPr="00DB6189" w:rsidRDefault="003121EF" w:rsidP="00B37080">
      <w:pPr>
        <w:spacing w:after="0" w:line="240" w:lineRule="auto"/>
        <w:ind w:firstLine="720"/>
        <w:jc w:val="both"/>
        <w:rPr>
          <w:rFonts w:ascii="Times New Roman" w:eastAsia="Times New Roman" w:hAnsi="Times New Roman" w:cs="Times New Roman"/>
          <w:b/>
          <w:sz w:val="28"/>
          <w:szCs w:val="28"/>
        </w:rPr>
      </w:pPr>
      <w:r w:rsidRPr="00DB6189">
        <w:rPr>
          <w:rFonts w:ascii="Times New Roman" w:eastAsia="Times New Roman" w:hAnsi="Times New Roman" w:cs="Times New Roman"/>
          <w:b/>
          <w:sz w:val="28"/>
          <w:szCs w:val="28"/>
        </w:rPr>
        <w:t>Câu 2. Cử tri phản ánh hiện nay trên địa bàn Thành phố thực hiện sáp nhập, sắp xếp lại tổ chức bộ máy, cơ quan, đơn vị... nên nhiều nhà đất công bị bỏ hoang, một số khu nhà, căn hộ tái định cư, tài sản công để không lâu năm hư hỏng, xuống cấp. Đề nghị Thành phố tiến hành rà soát, có biện pháp giải quyết tránh lãng phí trong thời gian tới (Cử tri quận Nam Từ Liêm).</w:t>
      </w:r>
    </w:p>
    <w:p w:rsidR="003121EF" w:rsidRPr="00DB6189" w:rsidRDefault="003121EF" w:rsidP="00B37080">
      <w:pPr>
        <w:spacing w:after="0" w:line="240" w:lineRule="auto"/>
        <w:ind w:firstLine="720"/>
        <w:jc w:val="both"/>
        <w:rPr>
          <w:rFonts w:ascii="Times New Roman" w:eastAsia="Times New Roman" w:hAnsi="Times New Roman" w:cs="Times New Roman"/>
          <w:b/>
          <w:sz w:val="28"/>
          <w:szCs w:val="28"/>
        </w:rPr>
      </w:pPr>
      <w:r w:rsidRPr="00DB6189">
        <w:rPr>
          <w:rFonts w:ascii="Times New Roman" w:eastAsia="Times New Roman" w:hAnsi="Times New Roman" w:cs="Times New Roman"/>
          <w:b/>
          <w:sz w:val="28"/>
          <w:szCs w:val="28"/>
        </w:rPr>
        <w:t xml:space="preserve"> Trả lời:</w:t>
      </w:r>
    </w:p>
    <w:p w:rsidR="004A66C8" w:rsidRPr="00B37080" w:rsidRDefault="004A66C8" w:rsidP="00B37080">
      <w:pPr>
        <w:spacing w:after="0" w:line="240" w:lineRule="auto"/>
        <w:ind w:firstLine="720"/>
        <w:jc w:val="both"/>
        <w:rPr>
          <w:rFonts w:ascii="Times New Roman" w:eastAsia="Times New Roman" w:hAnsi="Times New Roman" w:cs="Times New Roman"/>
          <w:sz w:val="28"/>
          <w:szCs w:val="28"/>
        </w:rPr>
      </w:pPr>
      <w:r w:rsidRPr="00B37080">
        <w:rPr>
          <w:rFonts w:ascii="Times New Roman" w:eastAsia="Times New Roman" w:hAnsi="Times New Roman" w:cs="Times New Roman"/>
          <w:sz w:val="28"/>
          <w:szCs w:val="28"/>
        </w:rPr>
        <w:t xml:space="preserve">Căn cứ quy định của Chính phủ về sắp xếp lại, xử lý tài sản công, UBND Thành phố đã có các Văn bản (số 2267/UBND-KT ngày 24/05/2018; số 5518/UBND-KT ngày 09/11/2018; số 12/CT-UBND ngày 8/6/2020, số 2883/UBND-KTTH ngày 05/9/2022 và số 2889/UBND-KTTH ngày 05/9/2022) chỉ đạo về tăng cường công tác sắp xếp lại, xử lý nhà, đất thuộc sở hữu nhà nước của Thành phố và phân công trách nhiệm của các cơ quan, đơn vị trong công tác </w:t>
      </w:r>
      <w:r w:rsidRPr="00B37080">
        <w:rPr>
          <w:rFonts w:ascii="Times New Roman" w:eastAsia="Times New Roman" w:hAnsi="Times New Roman" w:cs="Times New Roman"/>
          <w:sz w:val="28"/>
          <w:szCs w:val="28"/>
        </w:rPr>
        <w:lastRenderedPageBreak/>
        <w:t>phối hợp xây dựng phương án sắp xếp lại, xử lý, đảm bảo tiết kiệm hiệu quả, tránh lãng phí tài sản công.</w:t>
      </w:r>
    </w:p>
    <w:p w:rsidR="004A66C8" w:rsidRPr="00B37080" w:rsidRDefault="004A66C8" w:rsidP="00B37080">
      <w:pPr>
        <w:spacing w:after="0" w:line="240" w:lineRule="auto"/>
        <w:ind w:firstLine="720"/>
        <w:jc w:val="both"/>
        <w:rPr>
          <w:rFonts w:ascii="Times New Roman" w:eastAsia="Times New Roman" w:hAnsi="Times New Roman" w:cs="Times New Roman"/>
          <w:sz w:val="28"/>
          <w:szCs w:val="28"/>
        </w:rPr>
      </w:pPr>
      <w:r w:rsidRPr="00B37080">
        <w:rPr>
          <w:rFonts w:ascii="Times New Roman" w:eastAsia="Times New Roman" w:hAnsi="Times New Roman" w:cs="Times New Roman"/>
          <w:sz w:val="28"/>
          <w:szCs w:val="28"/>
        </w:rPr>
        <w:t>Theo số liệu báo cáo của Sở Tài chính, tính đến ngày 31/12/2023, tổng số cơ sở nhà, đất do các cơ quan, tổ chức, đơn vị của Thành phố quản lý, sử dụng thuộc phạm vi sắp xếp lại, xử lý nhà, đất theo quy định tại Nghị định số 167/2017/NĐ-CP và Nghị định số 67/2021/NĐ-CP của Chính phủ là 6.764 cơ sở (trong đó, khối Sở, ban, ngành là 1.202 cơ sở, khối quận, huyện, thị xã là 4.520 cơ sở, khối doanh nghiệp NN là 1.042 cơ sở). Trong đó, số cơ sở nhà, đất đã được phê duyệt phương án sắp xếp lại, xử lý là 6.018 cơ sở (chiếm tỷ lệ khoảng 90%).</w:t>
      </w:r>
    </w:p>
    <w:p w:rsidR="004A66C8" w:rsidRPr="00B37080" w:rsidRDefault="004A66C8" w:rsidP="00B37080">
      <w:pPr>
        <w:spacing w:after="0" w:line="240" w:lineRule="auto"/>
        <w:ind w:firstLine="720"/>
        <w:jc w:val="both"/>
        <w:rPr>
          <w:rFonts w:ascii="Times New Roman" w:eastAsia="Times New Roman" w:hAnsi="Times New Roman" w:cs="Times New Roman"/>
          <w:sz w:val="28"/>
          <w:szCs w:val="28"/>
        </w:rPr>
      </w:pPr>
      <w:r w:rsidRPr="00B37080">
        <w:rPr>
          <w:rFonts w:ascii="Times New Roman" w:eastAsia="Times New Roman" w:hAnsi="Times New Roman" w:cs="Times New Roman"/>
          <w:sz w:val="28"/>
          <w:szCs w:val="28"/>
        </w:rPr>
        <w:t>Thực hiện Đề án quản lý, sử dụng và khai thác hiệu quả tài sản công của thành phố Hà Nội giai đoạn 2023-2025, định hướng giai đoạn 2026-2030 và hướng dẫn của Bộ Tài chính, UBND Thành phố đã ban hành Kế hoạch số 190/KH-UBND ngày 19/7/2023 đẩy nhanh tiến độ sắp xếp lại, xử lý nhà, đất thuộc phạm vi quản lý của Thành phố, trong đó xác định cụ thể tiến độ (thời gian) thực hiện và trách nhiệm cụ thể của các cơ quan, tổ chức, đơn vị, cá nhân có liên quan. Phấn đấu hoàn thành phê duyệt phương án sắp xếp lại, xử lý 100% cơ sở nhà, đất thuộc phạm vi quản lý của Thành phố trong năm 2025. Với một số nhiệm vụ, giải pháp trọng tâm gồm:</w:t>
      </w:r>
    </w:p>
    <w:p w:rsidR="004A66C8" w:rsidRPr="00B37080" w:rsidRDefault="004A66C8" w:rsidP="00B37080">
      <w:pPr>
        <w:spacing w:after="0" w:line="240" w:lineRule="auto"/>
        <w:ind w:firstLine="720"/>
        <w:jc w:val="both"/>
        <w:rPr>
          <w:rFonts w:ascii="Times New Roman" w:eastAsia="Times New Roman" w:hAnsi="Times New Roman" w:cs="Times New Roman"/>
          <w:sz w:val="28"/>
          <w:szCs w:val="28"/>
        </w:rPr>
      </w:pPr>
      <w:r w:rsidRPr="00B37080">
        <w:rPr>
          <w:rFonts w:ascii="Times New Roman" w:eastAsia="Times New Roman" w:hAnsi="Times New Roman" w:cs="Times New Roman"/>
          <w:sz w:val="28"/>
          <w:szCs w:val="28"/>
        </w:rPr>
        <w:t>- Các Sở, ban, ngành, quận, huyện, thị xã, doanh nghiệp khẩn trương đề xuất phương án sắp xếp lại, xử lý cơ sở nhà, đất chưa kê khai theo tiến độ tại Kế hoạch, trình UBND Thành phố phê duyệt và chịu trách nhiệm trước UBND Thành phố về việc không thực hiện hoặc chậm thực hiện việc kê khai, báo cáo và tổ chức thực hiện phương án sắp xếp lại, xử lý nhà, đất theo quy định.</w:t>
      </w:r>
    </w:p>
    <w:p w:rsidR="004A66C8" w:rsidRPr="00B37080" w:rsidRDefault="004A66C8" w:rsidP="00B37080">
      <w:pPr>
        <w:spacing w:after="0" w:line="240" w:lineRule="auto"/>
        <w:ind w:firstLine="720"/>
        <w:jc w:val="both"/>
        <w:rPr>
          <w:rFonts w:ascii="Times New Roman" w:eastAsia="Times New Roman" w:hAnsi="Times New Roman" w:cs="Times New Roman"/>
          <w:sz w:val="28"/>
          <w:szCs w:val="28"/>
        </w:rPr>
      </w:pPr>
      <w:r w:rsidRPr="00B37080">
        <w:rPr>
          <w:rFonts w:ascii="Times New Roman" w:eastAsia="Times New Roman" w:hAnsi="Times New Roman" w:cs="Times New Roman"/>
          <w:sz w:val="28"/>
          <w:szCs w:val="28"/>
        </w:rPr>
        <w:t>- Các cơ quan, tổ chức, đơn vị, doanh nghiệp xử lý theo thẩm quyền hoặc báo cáo cấp có thẩm quyền xử lý trách nhiệm của tập thể, cá nhân để xảy ra tình trạng nhà, đất bị lấn chiếm, tranh chấp, sử dụng sai mục đích hoặc mất hồ sơ pháp lý chứng minh nguồn gốc nhà, đất đồng thời liên hệ với cơ quan chức năng tại địa phương để giải quyết theo thẩm quyền và quy định của pháp luật.</w:t>
      </w:r>
    </w:p>
    <w:p w:rsidR="004A66C8" w:rsidRPr="003121EF" w:rsidRDefault="004A66C8" w:rsidP="00B37080">
      <w:pPr>
        <w:spacing w:after="0" w:line="240" w:lineRule="auto"/>
        <w:ind w:firstLine="720"/>
        <w:jc w:val="both"/>
        <w:rPr>
          <w:rFonts w:ascii="Times New Roman" w:hAnsi="Times New Roman" w:cs="Times New Roman"/>
          <w:sz w:val="28"/>
          <w:szCs w:val="28"/>
        </w:rPr>
      </w:pPr>
      <w:r w:rsidRPr="00B37080">
        <w:rPr>
          <w:rFonts w:ascii="Times New Roman" w:eastAsia="Times New Roman" w:hAnsi="Times New Roman" w:cs="Times New Roman"/>
          <w:sz w:val="28"/>
          <w:szCs w:val="28"/>
        </w:rPr>
        <w:t>- Đối với các cơ sở nhà, đất chưa hoàn thiện Giấy chứng nhận quyền sử dụng đất, Sở Tài nguyên và Môi trường, UBND quận</w:t>
      </w:r>
      <w:r w:rsidR="0032727D">
        <w:rPr>
          <w:rFonts w:ascii="Times New Roman" w:eastAsia="Times New Roman" w:hAnsi="Times New Roman" w:cs="Times New Roman"/>
          <w:sz w:val="28"/>
          <w:szCs w:val="28"/>
        </w:rPr>
        <w:t xml:space="preserve">, </w:t>
      </w:r>
      <w:r w:rsidRPr="00B37080">
        <w:rPr>
          <w:rFonts w:ascii="Times New Roman" w:eastAsia="Times New Roman" w:hAnsi="Times New Roman" w:cs="Times New Roman"/>
          <w:sz w:val="28"/>
          <w:szCs w:val="28"/>
        </w:rPr>
        <w:t>huyện</w:t>
      </w:r>
      <w:r w:rsidR="0032727D">
        <w:rPr>
          <w:rFonts w:ascii="Times New Roman" w:eastAsia="Times New Roman" w:hAnsi="Times New Roman" w:cs="Times New Roman"/>
          <w:sz w:val="28"/>
          <w:szCs w:val="28"/>
        </w:rPr>
        <w:t xml:space="preserve">, </w:t>
      </w:r>
      <w:r w:rsidRPr="00B37080">
        <w:rPr>
          <w:rFonts w:ascii="Times New Roman" w:eastAsia="Times New Roman" w:hAnsi="Times New Roman" w:cs="Times New Roman"/>
          <w:sz w:val="28"/>
          <w:szCs w:val="28"/>
        </w:rPr>
        <w:t>thị xã căn cứ nguồn gốc, hồ sơ pháp lý có liên quan và quy định của pháp luật về đất đai để xem xét giải quyết cho người sử dụng theo đúng quy định của pháp luật, không chờ đến khi sắp xếp lại, xử lý nhà, đất xong hoàn thiện Giấy chứng nhận quyền sử dụng đất, gây khó khăn cho các cơ quan, tổ chức, đơn vị, doanh nghi</w:t>
      </w:r>
      <w:r w:rsidRPr="003121EF">
        <w:rPr>
          <w:rFonts w:ascii="Times New Roman" w:hAnsi="Times New Roman" w:cs="Times New Roman"/>
          <w:sz w:val="28"/>
          <w:szCs w:val="28"/>
        </w:rPr>
        <w:t>ệp trong quá trình hoàn thiện hồ sơ pháp lý về nhà, đất.</w:t>
      </w:r>
    </w:p>
    <w:p w:rsidR="004A66C8" w:rsidRPr="00DB6189" w:rsidRDefault="004A66C8" w:rsidP="00B37080">
      <w:pPr>
        <w:spacing w:after="0" w:line="240" w:lineRule="auto"/>
        <w:ind w:firstLine="720"/>
        <w:jc w:val="both"/>
        <w:rPr>
          <w:rFonts w:ascii="Times New Roman" w:hAnsi="Times New Roman" w:cs="Times New Roman"/>
          <w:spacing w:val="-2"/>
          <w:sz w:val="28"/>
          <w:szCs w:val="28"/>
        </w:rPr>
      </w:pPr>
      <w:r w:rsidRPr="00DB6189">
        <w:rPr>
          <w:rFonts w:ascii="Times New Roman" w:hAnsi="Times New Roman" w:cs="Times New Roman"/>
          <w:spacing w:val="-2"/>
          <w:sz w:val="28"/>
          <w:szCs w:val="28"/>
        </w:rPr>
        <w:t>- UBND quận, huyện, thị xã chủ động rà soát, nắm bắt thông tin các cơ sở nhà, đất thuộc phạm vi quản lý của Bộ, cơ quan ngang bộ, cơ quan thuộc Chính phủ hoặc địa phương khác trên địa bàn hiện không sử dụng hoặc sử dụng không hiệu quả, gửi Sở Tài chính tổng hợp, báo cáo UBND Thành phố kiến nghị Bộ Tài chính, Bộ, cơ quan ngang bộ, cơ quan thuộc Chính phủ, UBND các địa phương khác chuyển giao hoặc thu hồi về Thành phố quản lý, phục vụ mục đích công cộng.</w:t>
      </w:r>
    </w:p>
    <w:p w:rsidR="004A66C8" w:rsidRDefault="004A66C8"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Bên cạnh đó, thực hiện hướng dẫn của Bộ Tài chính tại Văn bản số 5783/BTC-QLCS ngày 07/6/2023, UBND Thành phố đã chỉ đạo Sở Tài chính tổ chức kiểm tra chuyên đề công tác quản lý, sử dụng tài sản công trong năm 2023 và dự kiến tiếp tục xây dựng kế hoạch kiểm tra trong giai đoạn tiếp theo tại các </w:t>
      </w:r>
      <w:r w:rsidRPr="003121EF">
        <w:rPr>
          <w:rFonts w:ascii="Times New Roman" w:hAnsi="Times New Roman" w:cs="Times New Roman"/>
          <w:sz w:val="28"/>
          <w:szCs w:val="28"/>
        </w:rPr>
        <w:lastRenderedPageBreak/>
        <w:t>cơ quan, tổ chức, đơn vị thuộc phạm vi quản lý của Thành phố (trong đó bao gồm nội dung rà soát công tác sắp xếp lại, xử lý nhà, đất) nhằm xem xét, đánh giá việc quản lý, sử dụng tài sản công tại cơ quan, tổ chức, đơn vị. Từ đó tăng cường kỷ luật, kỷ cương hành chính trong việc tổ chức thực hiện, áp dụng pháp luật, phát hiện các quy định còn hạn chế, vướng mắc hoặc chưa phù hợp thực tiễn để kiến nghị cấp có thẩm quyền sửa đổi, bổ sung, bãi bỏ hoặc ban hành mới, đặc biệt trong công tác sắp xếp lại, xử lý nhà, đất, tài sản công.</w:t>
      </w:r>
    </w:p>
    <w:p w:rsidR="004A66C8" w:rsidRPr="00DB6189" w:rsidRDefault="004A66C8"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(Nội dung </w:t>
      </w:r>
      <w:r w:rsidR="004415CC">
        <w:rPr>
          <w:rFonts w:ascii="Times New Roman" w:hAnsi="Times New Roman" w:cs="Times New Roman"/>
          <w:b/>
          <w:sz w:val="28"/>
          <w:szCs w:val="28"/>
        </w:rPr>
        <w:t>đã</w:t>
      </w:r>
      <w:r w:rsidRPr="00DB6189">
        <w:rPr>
          <w:rFonts w:ascii="Times New Roman" w:hAnsi="Times New Roman" w:cs="Times New Roman"/>
          <w:b/>
          <w:sz w:val="28"/>
          <w:szCs w:val="28"/>
        </w:rPr>
        <w:t xml:space="preserve"> 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3. Việc phân bổ ngân sách cho mỗi địa phương theo mức xã loại 1, loại 2, loại 3 còn một số bất cập, cụ thể như: xã loại 3 với bộ máy hành chính và hệ thống chính trị như xã loại 1; các hoạt động và công việc vẫn hoàn thành như xã loại 1. Tuy nhiên ngân sách cấp cho xã loại 3 ít hơn, không đủ đáp ứng các hoạt động. Vì vậy kiến nghị Thành phố xem xét lại phương án phân bổ ngân sách cho hợp lý (Cử tri huyện Thanh Oai).</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Tại điểm 2.5 mục IV phần B Phụ lục số 02 ban hành kèm theo Nghị quyết số 22/2022/NQ-HĐND ngày 08/12/2022 của HĐND Thành phố về phân cấp nguồn thu, nhiệm vụ chi giữa các cấp ngân sách, định mức phân bổ ngân sách thành phố Hà Nội và tỷ lệ phần trăm phân chia nguồn thu giữa các cấp ngân sách giai đoạn 2023 – 2025: Định mức theo dân số và tỷ lệ được tính toán để tạo nguồn cho các xã, thị trấn. Dự toán cụ thể hàng năm UBND các xã, thị trấn được xây dựng, báo cáo HĐND cùng cấp quyết định trên cơ sở nhiệm vụ thực tế và chế độ, chính sách hiện hành.</w:t>
      </w:r>
    </w:p>
    <w:p w:rsidR="003121EF" w:rsidRPr="00DB6189" w:rsidRDefault="003121EF" w:rsidP="00B37080">
      <w:pPr>
        <w:spacing w:after="0" w:line="240" w:lineRule="auto"/>
        <w:ind w:firstLine="720"/>
        <w:jc w:val="both"/>
        <w:rPr>
          <w:rFonts w:ascii="Times New Roman" w:hAnsi="Times New Roman" w:cs="Times New Roman"/>
          <w:spacing w:val="-2"/>
          <w:sz w:val="28"/>
          <w:szCs w:val="28"/>
        </w:rPr>
      </w:pPr>
      <w:r w:rsidRPr="00DB6189">
        <w:rPr>
          <w:rFonts w:ascii="Times New Roman" w:hAnsi="Times New Roman" w:cs="Times New Roman"/>
          <w:spacing w:val="-2"/>
          <w:sz w:val="28"/>
          <w:szCs w:val="28"/>
        </w:rPr>
        <w:t>Hàng năm, căn cứ quy định của HĐND Thành phố về định mức chi thường xuyên ngân sách cấp quận, huyện, thị xã, xã, thị trấn, Sở Tài chính đã tham mưu báo cáo UBND Thành phố, trình HĐND Thành phố dự toán chi ngân sách cho các quận, huyện, thị xã bao gồm dự toán chi ngân sách xã, thị trấn đảm bảo quy định. Trong giai đoạn ổn định ngân sách tiếp theo, Sở Tài chính sẽ nghiên cứu tham mưu tỷ lệ % phân chia giữa các cấp ngân sách phù hợp với quy định và thực tiễn.</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Về chế độ, chính sách đối với các xã, thị trấn loại 1, loại 2, loại 3: Sở Nội vụ là cơ quan chuyên môn tham mưu, giúp </w:t>
      </w:r>
      <w:r w:rsidR="0032727D">
        <w:rPr>
          <w:rFonts w:ascii="Times New Roman" w:hAnsi="Times New Roman" w:cs="Times New Roman"/>
          <w:sz w:val="28"/>
          <w:szCs w:val="28"/>
        </w:rPr>
        <w:t xml:space="preserve">UBND </w:t>
      </w:r>
      <w:r w:rsidRPr="003121EF">
        <w:rPr>
          <w:rFonts w:ascii="Times New Roman" w:hAnsi="Times New Roman" w:cs="Times New Roman"/>
          <w:sz w:val="28"/>
          <w:szCs w:val="28"/>
        </w:rPr>
        <w:t xml:space="preserve">thành phố Hà Nội thực hiện chức năng quản lý nhà nước về: ….; chính quyền địa phương; địa giới hành chính; cán bộ, công chức, viên chức; cán bộ, công chức xã, phường, thị trấn (gọi chung là cấp xã) và những người hoạt động không chuyên trách ở cấp xã, ở thôn, tổ dân phố; …. </w:t>
      </w:r>
      <w:r w:rsidR="004415CC">
        <w:rPr>
          <w:rFonts w:ascii="Times New Roman" w:hAnsi="Times New Roman" w:cs="Times New Roman"/>
          <w:sz w:val="28"/>
          <w:szCs w:val="28"/>
        </w:rPr>
        <w:t xml:space="preserve">UBND Thành phố sẽ giao </w:t>
      </w:r>
      <w:r w:rsidRPr="003121EF">
        <w:rPr>
          <w:rFonts w:ascii="Times New Roman" w:hAnsi="Times New Roman" w:cs="Times New Roman"/>
          <w:sz w:val="28"/>
          <w:szCs w:val="28"/>
        </w:rPr>
        <w:t xml:space="preserve">Sở Nội vụ, </w:t>
      </w:r>
      <w:r w:rsidR="004415CC">
        <w:rPr>
          <w:rFonts w:ascii="Times New Roman" w:hAnsi="Times New Roman" w:cs="Times New Roman"/>
          <w:sz w:val="28"/>
          <w:szCs w:val="28"/>
        </w:rPr>
        <w:t xml:space="preserve">phối hợp </w:t>
      </w:r>
      <w:r w:rsidRPr="003121EF">
        <w:rPr>
          <w:rFonts w:ascii="Times New Roman" w:hAnsi="Times New Roman" w:cs="Times New Roman"/>
          <w:sz w:val="28"/>
          <w:szCs w:val="28"/>
        </w:rPr>
        <w:t xml:space="preserve">Sở Tài chính </w:t>
      </w:r>
      <w:r w:rsidR="004415CC">
        <w:rPr>
          <w:rFonts w:ascii="Times New Roman" w:hAnsi="Times New Roman" w:cs="Times New Roman"/>
          <w:sz w:val="28"/>
          <w:szCs w:val="28"/>
        </w:rPr>
        <w:t xml:space="preserve">thực hiện, nghiên cứu </w:t>
      </w:r>
      <w:r w:rsidRPr="003121EF">
        <w:rPr>
          <w:rFonts w:ascii="Times New Roman" w:hAnsi="Times New Roman" w:cs="Times New Roman"/>
          <w:sz w:val="28"/>
          <w:szCs w:val="28"/>
        </w:rPr>
        <w:t>tham mưu theo chức năng, nhiệm vụ và quy định hiện hành.</w:t>
      </w:r>
    </w:p>
    <w:p w:rsidR="004A66C8" w:rsidRPr="00DB6189" w:rsidRDefault="004A66C8"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(Nội dung đang được giải quyết)</w:t>
      </w:r>
    </w:p>
    <w:p w:rsidR="003121EF" w:rsidRPr="00DB6189" w:rsidRDefault="003121EF" w:rsidP="00B37080">
      <w:pPr>
        <w:spacing w:after="0" w:line="240" w:lineRule="auto"/>
        <w:ind w:firstLine="720"/>
        <w:jc w:val="both"/>
        <w:rPr>
          <w:rFonts w:ascii="Times New Roman Bold" w:hAnsi="Times New Roman Bold" w:cs="Times New Roman"/>
          <w:b/>
          <w:spacing w:val="-2"/>
          <w:sz w:val="28"/>
          <w:szCs w:val="28"/>
        </w:rPr>
      </w:pPr>
      <w:r w:rsidRPr="00DB6189">
        <w:rPr>
          <w:rFonts w:ascii="Times New Roman Bold" w:hAnsi="Times New Roman Bold" w:cs="Times New Roman"/>
          <w:b/>
          <w:spacing w:val="-2"/>
          <w:sz w:val="28"/>
          <w:szCs w:val="28"/>
        </w:rPr>
        <w:t>Câu 4. Đề nghị Thành phố chỉ đạo Sở Y tế Hà Nội và các Sở, ngành có liên quan của Thành phố bàn giao cho Huyện quản lý, sử dụng tài sản công là các trạm y tế xã, thị trấn hiện không sử dụng, để hoang hoá, cụ thể: Trạm Y tế xã An Mỹ, Trạm Y tế thị trấn Đại Nghĩa (cũ), Trạm Y tế xã Vạn Kim, Trạm Y tế xã An Phú và 02 phân Trạm của xã An Phú (Cử tri huyện Mỹ Đức).</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7101CE" w:rsidRPr="007101CE" w:rsidRDefault="007101C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Căn cứ quy định tại Nghị định số 167/2017/NĐ-CP ngày 31/12/2017; Nghị định số 67/2021/NĐ-CP ngày 15/7/2021 của Chính phủ quy định việc sắp xếp lại </w:t>
      </w:r>
      <w:r w:rsidRPr="003121EF">
        <w:rPr>
          <w:rFonts w:ascii="Times New Roman" w:hAnsi="Times New Roman" w:cs="Times New Roman"/>
          <w:sz w:val="28"/>
          <w:szCs w:val="28"/>
        </w:rPr>
        <w:lastRenderedPageBreak/>
        <w:t>và xử lý tài sản công, UBND Thành phố</w:t>
      </w:r>
      <w:r>
        <w:rPr>
          <w:rFonts w:ascii="Times New Roman" w:hAnsi="Times New Roman" w:cs="Times New Roman"/>
          <w:sz w:val="28"/>
          <w:szCs w:val="28"/>
        </w:rPr>
        <w:t xml:space="preserve"> đã</w:t>
      </w:r>
      <w:r w:rsidRPr="003121EF">
        <w:rPr>
          <w:rFonts w:ascii="Times New Roman" w:hAnsi="Times New Roman" w:cs="Times New Roman"/>
          <w:sz w:val="28"/>
          <w:szCs w:val="28"/>
        </w:rPr>
        <w:t xml:space="preserve"> chỉ đạo Sở Y tế chủ trì, phối hợp với UBND các quận, huyện, thị xã rà soát, báo cáo đề xuất phương án sắp xếp lại, xử lý cơ sở nhà, đất là các trạm y tế không có nhu cầu sử dụng gửi Sở Tài chính để trình UBND Thành phố phê duyệt. </w:t>
      </w:r>
      <w:r>
        <w:rPr>
          <w:rFonts w:ascii="Times New Roman" w:hAnsi="Times New Roman" w:cs="Times New Roman"/>
          <w:sz w:val="28"/>
          <w:szCs w:val="28"/>
        </w:rPr>
        <w:t>Đ</w:t>
      </w:r>
      <w:r w:rsidRPr="003121EF">
        <w:rPr>
          <w:rFonts w:ascii="Times New Roman" w:hAnsi="Times New Roman" w:cs="Times New Roman"/>
          <w:sz w:val="28"/>
          <w:szCs w:val="28"/>
        </w:rPr>
        <w:t xml:space="preserve">ồng thời, thời gian tới Trung tâm y tế cũng được bàn giao về các quận, huyện, thị xã; UBND Thành phố </w:t>
      </w:r>
      <w:r>
        <w:rPr>
          <w:rFonts w:ascii="Times New Roman" w:hAnsi="Times New Roman" w:cs="Times New Roman"/>
          <w:sz w:val="28"/>
          <w:szCs w:val="28"/>
        </w:rPr>
        <w:t xml:space="preserve">sẽ </w:t>
      </w:r>
      <w:r w:rsidRPr="003121EF">
        <w:rPr>
          <w:rFonts w:ascii="Times New Roman" w:hAnsi="Times New Roman" w:cs="Times New Roman"/>
          <w:sz w:val="28"/>
          <w:szCs w:val="28"/>
        </w:rPr>
        <w:t xml:space="preserve">cho phép sắp xếp, bàn giao cho Huyện quản lý trước khi có phương án sắp sếp tổng thể theo quy định tại khoản 3, Điều 4, Nghị định số 167/2017/NĐ-CP ngày 31/12/2017. Sau khi có ý kiến hướng dẫn của Bộ Y tế, </w:t>
      </w:r>
      <w:r>
        <w:rPr>
          <w:rFonts w:ascii="Times New Roman" w:hAnsi="Times New Roman" w:cs="Times New Roman"/>
          <w:sz w:val="28"/>
          <w:szCs w:val="28"/>
        </w:rPr>
        <w:t xml:space="preserve">UBND Thành phố sẽ chỉ đạo </w:t>
      </w:r>
      <w:r w:rsidRPr="003121EF">
        <w:rPr>
          <w:rFonts w:ascii="Times New Roman" w:hAnsi="Times New Roman" w:cs="Times New Roman"/>
          <w:sz w:val="28"/>
          <w:szCs w:val="28"/>
        </w:rPr>
        <w:t>Sở Y tế tham mưu thực hiện phương án sắp xếp tổng thể theo quy định.</w:t>
      </w:r>
    </w:p>
    <w:p w:rsidR="004A66C8" w:rsidRDefault="004A66C8"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Sở Tài chính sẽ phối hợp với Sở Y tế và UBND huyện Mỹ Đức báo cáo UBND Thành phố sắp xếp, xử lý các cơ sở nhà đất nêu trên theo quy định.</w:t>
      </w:r>
    </w:p>
    <w:p w:rsidR="004A66C8" w:rsidRPr="00DB6189" w:rsidRDefault="004A66C8"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(Nội dung đang 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2. Lĩnh vực quy hoạch, giao thông, đô thị</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5. Để tránh nguy cơ mất an toàn đối với các nhà chung cư cũ đã xuống cấp nằm trong quy hoạch trên địa bàn, đề nghị các cấp chính quyền tiếp tục thực hiện việc kiểm định các chung cư cũ nằm trong phạm vi quy hoạch không phù hợp với quy hoạch đất ở (Cử tri quận Thanh Xuân).</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2769F9"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w:t>
      </w:r>
      <w:r w:rsidR="002769F9" w:rsidRPr="003121EF">
        <w:rPr>
          <w:rFonts w:ascii="Times New Roman" w:hAnsi="Times New Roman" w:cs="Times New Roman"/>
          <w:sz w:val="28"/>
          <w:szCs w:val="28"/>
        </w:rPr>
        <w:t>Để tránh nguy cơ mất an toàn đối với công trình trong quá trình khai thác sử dụng (trong đó bao gồm cả các nhà chung cư cũ đã xuống cấp nằm trong quy hoạch không phù hợp với quy hoạch đất ở), Sở Xây dựng đã có văn bản số 9349/SXD-GĐXD ngày 10/11/2023 về đôn đốc triển khai thực hiện công tác đánh giá an toàn công trình trên địa bàn Thành phố, tại văn bản này, Sở Xây dựng đã đề nghị một số nội dung như sau:</w:t>
      </w:r>
    </w:p>
    <w:p w:rsidR="002769F9" w:rsidRPr="00B37080" w:rsidRDefault="002769F9"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"1. Chủ sở hữu, người quản lý sử dụng công trình có trách nhiệm tổ chức thực hiện đánh giá an toàn công trình trong quá trình khai thác sử dụng theo quy định tại Điều 38 Nghị định số 06/2021/NĐ-CP ngày 26/01/2021 của Chính phủ quy định chi tiết một số nội dung về quản lý chất lượng, thi công xây dựng và bảo trì công trình xây dựng. Trường hợp công trình đánh giá an toàn thuộc Danh mục các công trình quy định tại Phụ lục III ban hành kèm theo Thông tư số 10/2021/TT-BXD ngày 25/8/2021 của Bộ Xây dựng hướng dẫn một số điều và biện pháp thi hành Nghị định số 06/2021/NĐ-CP ngày 26/01/2021 và Nghị định số 44/2016/NĐ-CP ngày 15/5/2016 của Chính phủ, Chủ sở hữu, người quản lý sử dụng công trình gửi báo cáo kết quả về cơ quan nhà nước có thẩm quyền quy định tại khoản 4 Điều 39 Nghị định số 06/2021/NĐ-CP và điểm b khoản 3 Điều 25 Quyết định số 33/2021/QĐ-UBND ngày 31/12/2021 của UBND thành phố Hà Nội ban hành Quy định trách nhiệm về quản lý chất lượng, thi công xây dựng và bảo trì công trình xây dựng trên địa bàn thành phố Hà Nội để xem xét, có ý kiến về kết quả đánh giá nêu trên. Thời điểm và tần suất đánh giá an toàn công trình được quy định tại khoản 3 Điều 17 và khoản 1 Điều 20 Thông tư số 10/2021/TT-BXD cụ thể như sau:</w:t>
      </w:r>
    </w:p>
    <w:p w:rsidR="002769F9" w:rsidRPr="00DB6189" w:rsidRDefault="002769F9" w:rsidP="00B37080">
      <w:pPr>
        <w:spacing w:after="0" w:line="240" w:lineRule="auto"/>
        <w:ind w:firstLine="720"/>
        <w:jc w:val="both"/>
        <w:rPr>
          <w:rFonts w:ascii="Times New Roman" w:hAnsi="Times New Roman" w:cs="Times New Roman"/>
          <w:spacing w:val="-2"/>
          <w:sz w:val="28"/>
          <w:szCs w:val="28"/>
        </w:rPr>
      </w:pPr>
      <w:r w:rsidRPr="00DB6189">
        <w:rPr>
          <w:rFonts w:ascii="Times New Roman" w:hAnsi="Times New Roman" w:cs="Times New Roman"/>
          <w:spacing w:val="-2"/>
          <w:sz w:val="28"/>
          <w:szCs w:val="28"/>
        </w:rPr>
        <w:t>- Thời điểm đánh giá an toàn công trình lần đầu được thực hiện sau thời gian 10 năm kể từ khi đưa công trình vào khai thác, sử dụng theo quy định pháp luật</w:t>
      </w:r>
      <w:r w:rsidR="0032727D">
        <w:rPr>
          <w:rFonts w:ascii="Times New Roman" w:hAnsi="Times New Roman" w:cs="Times New Roman"/>
          <w:spacing w:val="-2"/>
          <w:sz w:val="28"/>
          <w:szCs w:val="28"/>
        </w:rPr>
        <w:t>.</w:t>
      </w:r>
    </w:p>
    <w:p w:rsidR="002769F9" w:rsidRPr="00B37080" w:rsidRDefault="002769F9"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Đối với lần đánh giá tiếp theo, việc đánh giá an toàn công trình được thực hiện theo tần suất 05 năm/lần.</w:t>
      </w:r>
    </w:p>
    <w:p w:rsidR="002769F9" w:rsidRPr="00B37080" w:rsidRDefault="002769F9"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lastRenderedPageBreak/>
        <w:t xml:space="preserve">- Đối với công trình được đưa vào khai thác, sử dụng theo quy định của pháp luật trên 08 năm kể từ ngày Thông tư số 10/2021/TT-BXD có hiệu lực, Chủ sở hữu hoặc người quản lý, sử dụng công trình có trách nhiệm tổ chức thực hiện đánh giá an toàn công trình lần đầu trong thời gian không quá 24 tháng kể từ ngày Thông tư nêu trên có hiệu lực. </w:t>
      </w:r>
    </w:p>
    <w:p w:rsidR="002769F9" w:rsidRPr="00B37080" w:rsidRDefault="002769F9"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2. Ủy ban nhân dân cấp huyện căn cứ trách nhiệm quy định tại điểm a khoản 3 Điều 25 Quyết định số 33/2021/QĐ-UBND ngày 31/12/2021 của UBND thành phố Hà Nội tổ chức rà soát các công trình thuộc đối tượng đánh giá an toàn công trình trên địa bàn; quy định lộ trình và yêu cầu Chủ sở hữu, người quản lý, sử dụng công trình tổ chức thực hiện đánh giá an toàn chịu lực theo quy định.</w:t>
      </w:r>
    </w:p>
    <w:p w:rsidR="002769F9" w:rsidRPr="00DB6189" w:rsidRDefault="002769F9" w:rsidP="00B37080">
      <w:pPr>
        <w:spacing w:after="0" w:line="240" w:lineRule="auto"/>
        <w:ind w:firstLine="720"/>
        <w:jc w:val="both"/>
        <w:rPr>
          <w:rFonts w:ascii="Times New Roman" w:hAnsi="Times New Roman" w:cs="Times New Roman"/>
          <w:spacing w:val="-2"/>
          <w:sz w:val="28"/>
          <w:szCs w:val="28"/>
        </w:rPr>
      </w:pPr>
      <w:r w:rsidRPr="00DB6189">
        <w:rPr>
          <w:rFonts w:ascii="Times New Roman" w:hAnsi="Times New Roman" w:cs="Times New Roman"/>
          <w:spacing w:val="-2"/>
          <w:sz w:val="28"/>
          <w:szCs w:val="28"/>
        </w:rPr>
        <w:t>3. Các Sở quản lý công trình xây dựng chuyên ngành thực hiện việc tiếp nhận, xem xét và thông báo ý kiến về kết quả đánh giá an toàn công trình đến Chủ sở hữu hoặc người quản lý, sử dụng công trình theo quy định tại khoản 3 Điều 25 Quyết định số 33/2021/QĐ-UBND ngày 31/12/2021 của UBND thành phố Hà Nội đối với công trình xây dựng chuyên ngành thuộc phạm vi quản lý của các Sở."</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Đề nghị UBND quận Thanh Xuân và chủ sở hữu, người quản lý sử dụng công trình nghiên cứu, thực hiện theo quy định để tránh nguy cơ mất an toàn đối với công trình trong quá trình khai thác sử dụng.</w:t>
      </w:r>
    </w:p>
    <w:p w:rsidR="002769F9" w:rsidRPr="00DB6189" w:rsidRDefault="002769F9"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(Nội dung đã 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6. Hiện nay trên dòng sông Đáy, nước thải sinh hoạt, nước thải của các nhà máy thải ra rất nhiều, nguồn nước sông Đáy đang ô nhiễm nghiêm trọng, nước bơm lên bốc mùi. Đề nghị Thành phố sớm có phương án hồi sinh dòng Sông Đáy để đảm bảo tưới tiêu và phục vụ đời sống của người dân (Cử tri huyện Thanh Oai, Mỹ Đức).</w:t>
      </w:r>
    </w:p>
    <w:p w:rsidR="00012935" w:rsidRPr="00DB6189" w:rsidRDefault="00012935"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012935" w:rsidRPr="003121EF" w:rsidRDefault="00012935"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121EF">
        <w:rPr>
          <w:rFonts w:ascii="Times New Roman" w:hAnsi="Times New Roman" w:cs="Times New Roman"/>
          <w:sz w:val="28"/>
          <w:szCs w:val="28"/>
        </w:rPr>
        <w:t xml:space="preserve">Để hạn chế tình trạng ô nhiễm nguồn nước sông Đáy, trong thời gian qua, Bộ Nông nghiệp và Phát triển nông thôn đã triển khai thực hiện dự án “Nạo vét, cải tạo lòng dẫn sông Đáy </w:t>
      </w:r>
      <w:r>
        <w:rPr>
          <w:rFonts w:ascii="Times New Roman" w:hAnsi="Times New Roman" w:cs="Times New Roman"/>
          <w:sz w:val="28"/>
          <w:szCs w:val="28"/>
        </w:rPr>
        <w:t>t</w:t>
      </w:r>
      <w:r w:rsidRPr="003121EF">
        <w:rPr>
          <w:rFonts w:ascii="Times New Roman" w:hAnsi="Times New Roman" w:cs="Times New Roman"/>
          <w:sz w:val="28"/>
          <w:szCs w:val="28"/>
        </w:rPr>
        <w:t xml:space="preserve">hành phố Hà Nội”. Dự án </w:t>
      </w:r>
      <w:r>
        <w:rPr>
          <w:rFonts w:ascii="Times New Roman" w:hAnsi="Times New Roman" w:cs="Times New Roman"/>
          <w:sz w:val="28"/>
          <w:szCs w:val="28"/>
        </w:rPr>
        <w:t xml:space="preserve">đã </w:t>
      </w:r>
      <w:r w:rsidRPr="003121EF">
        <w:rPr>
          <w:rFonts w:ascii="Times New Roman" w:hAnsi="Times New Roman" w:cs="Times New Roman"/>
          <w:sz w:val="28"/>
          <w:szCs w:val="28"/>
        </w:rPr>
        <w:t xml:space="preserve">được </w:t>
      </w:r>
      <w:r>
        <w:rPr>
          <w:rFonts w:ascii="Times New Roman" w:hAnsi="Times New Roman" w:cs="Times New Roman"/>
          <w:sz w:val="28"/>
          <w:szCs w:val="28"/>
        </w:rPr>
        <w:t xml:space="preserve">Bộ </w:t>
      </w:r>
      <w:r w:rsidRPr="003121EF">
        <w:rPr>
          <w:rFonts w:ascii="Times New Roman" w:hAnsi="Times New Roman" w:cs="Times New Roman"/>
          <w:sz w:val="28"/>
          <w:szCs w:val="28"/>
        </w:rPr>
        <w:t>Nông nghiệp và Phát triển nông thôn phê duyệt tại</w:t>
      </w:r>
      <w:r>
        <w:rPr>
          <w:rFonts w:ascii="Times New Roman" w:hAnsi="Times New Roman" w:cs="Times New Roman"/>
          <w:sz w:val="28"/>
          <w:szCs w:val="28"/>
        </w:rPr>
        <w:t xml:space="preserve"> </w:t>
      </w:r>
      <w:r w:rsidRPr="003121EF">
        <w:rPr>
          <w:rFonts w:ascii="Times New Roman" w:hAnsi="Times New Roman" w:cs="Times New Roman"/>
          <w:sz w:val="28"/>
          <w:szCs w:val="28"/>
        </w:rPr>
        <w:t>Quyết định số 3740/QĐ-BNN-TL ngày 27/11/2008, phê duyệt điều chỉnh tại Quyết định số 4728/QĐ-BNN-TCTL ngày 30/10/2014</w:t>
      </w:r>
      <w:r>
        <w:rPr>
          <w:rFonts w:ascii="Times New Roman" w:hAnsi="Times New Roman" w:cs="Times New Roman"/>
          <w:sz w:val="28"/>
          <w:szCs w:val="28"/>
        </w:rPr>
        <w:t>;</w:t>
      </w:r>
      <w:r w:rsidRPr="003121EF">
        <w:rPr>
          <w:rFonts w:ascii="Times New Roman" w:hAnsi="Times New Roman" w:cs="Times New Roman"/>
          <w:sz w:val="28"/>
          <w:szCs w:val="28"/>
        </w:rPr>
        <w:t xml:space="preserve"> với quy mô: Chiều dài nạo vét từ Đập Đáy đến phường Yên Nghĩa (chiều dài tổng cộng 23,1km (K0+00 đến K23+100)); chiều rộng sông 22m; khôi phục 07 cầu cơ giới tải trọng từ H8 đến H13; và cải tạo, nâng cấp 05 trạm bơm tưới bên bờ sông. Dự án gồm 02 giai đoạn: </w:t>
      </w:r>
    </w:p>
    <w:p w:rsidR="00012935" w:rsidRPr="003121EF" w:rsidRDefault="00012935"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Giai đoạn 1: Nạo vét sông từ hạ lưu đập Đáy (K0+00) đến K8+700 và xây dựng cầu Hiệp Thuậ</w:t>
      </w:r>
      <w:r>
        <w:rPr>
          <w:rFonts w:ascii="Times New Roman" w:hAnsi="Times New Roman" w:cs="Times New Roman"/>
          <w:sz w:val="28"/>
          <w:szCs w:val="28"/>
        </w:rPr>
        <w:t>n đã hoàn thành.</w:t>
      </w:r>
    </w:p>
    <w:p w:rsidR="00012935" w:rsidRDefault="00012935"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Giai đoạn 2: Nạo vét từ K8+700 đến cầu Mai Lĩnh (phường Yên Nghĩa, quận Hà Đông) dài 14,4 km; xây dựng 06 cầu qua sông và nâng cấp 05 trạm bơm ven sông.</w:t>
      </w:r>
      <w:r>
        <w:rPr>
          <w:rFonts w:ascii="Times New Roman" w:hAnsi="Times New Roman" w:cs="Times New Roman"/>
          <w:sz w:val="28"/>
          <w:szCs w:val="28"/>
        </w:rPr>
        <w:t xml:space="preserve"> Đến nay</w:t>
      </w:r>
      <w:r w:rsidRPr="003121EF">
        <w:rPr>
          <w:rFonts w:ascii="Times New Roman" w:hAnsi="Times New Roman" w:cs="Times New Roman"/>
          <w:sz w:val="28"/>
          <w:szCs w:val="28"/>
        </w:rPr>
        <w:t xml:space="preserve"> chưa cân đối được </w:t>
      </w:r>
      <w:r>
        <w:rPr>
          <w:rFonts w:ascii="Times New Roman" w:hAnsi="Times New Roman" w:cs="Times New Roman"/>
          <w:sz w:val="28"/>
          <w:szCs w:val="28"/>
        </w:rPr>
        <w:t xml:space="preserve">nguồn </w:t>
      </w:r>
      <w:r w:rsidRPr="003121EF">
        <w:rPr>
          <w:rFonts w:ascii="Times New Roman" w:hAnsi="Times New Roman" w:cs="Times New Roman"/>
          <w:sz w:val="28"/>
          <w:szCs w:val="28"/>
        </w:rPr>
        <w:t>vốn nên chưa được triển khai thực hiện. Sở Nông nghiệp và Phát triển nông thôn đã tổng hợp</w:t>
      </w:r>
      <w:r>
        <w:rPr>
          <w:rFonts w:ascii="Times New Roman" w:hAnsi="Times New Roman" w:cs="Times New Roman"/>
          <w:sz w:val="28"/>
          <w:szCs w:val="28"/>
        </w:rPr>
        <w:t>,</w:t>
      </w:r>
      <w:r w:rsidRPr="003121EF">
        <w:rPr>
          <w:rFonts w:ascii="Times New Roman" w:hAnsi="Times New Roman" w:cs="Times New Roman"/>
          <w:sz w:val="28"/>
          <w:szCs w:val="28"/>
        </w:rPr>
        <w:t xml:space="preserve"> báo cáo đề xuất Bộ Nông nghiệp và Phát triển nông thôn phân bổ kinh phí để triển khai thực hiện giai đoạn 2. </w:t>
      </w:r>
      <w:r>
        <w:rPr>
          <w:rFonts w:ascii="Times New Roman" w:hAnsi="Times New Roman" w:cs="Times New Roman"/>
          <w:sz w:val="28"/>
          <w:szCs w:val="28"/>
        </w:rPr>
        <w:t>Sau khi</w:t>
      </w:r>
      <w:r w:rsidRPr="003121EF">
        <w:rPr>
          <w:rFonts w:ascii="Times New Roman" w:hAnsi="Times New Roman" w:cs="Times New Roman"/>
          <w:sz w:val="28"/>
          <w:szCs w:val="28"/>
        </w:rPr>
        <w:t xml:space="preserve"> Bộ Nông nghiệp và Phát triển nông thôn</w:t>
      </w:r>
      <w:r>
        <w:rPr>
          <w:rFonts w:ascii="Times New Roman" w:hAnsi="Times New Roman" w:cs="Times New Roman"/>
          <w:sz w:val="28"/>
          <w:szCs w:val="28"/>
        </w:rPr>
        <w:t xml:space="preserve"> bố trí nguồn vốn</w:t>
      </w:r>
      <w:r w:rsidRPr="003121EF">
        <w:rPr>
          <w:rFonts w:ascii="Times New Roman" w:hAnsi="Times New Roman" w:cs="Times New Roman"/>
          <w:sz w:val="28"/>
          <w:szCs w:val="28"/>
        </w:rPr>
        <w:t xml:space="preserve">, UBND Thành phố sẽ </w:t>
      </w:r>
      <w:r>
        <w:rPr>
          <w:rFonts w:ascii="Times New Roman" w:hAnsi="Times New Roman" w:cs="Times New Roman"/>
          <w:sz w:val="28"/>
          <w:szCs w:val="28"/>
        </w:rPr>
        <w:t>tiếp tục thực hiện</w:t>
      </w:r>
      <w:r w:rsidRPr="003121EF">
        <w:rPr>
          <w:rFonts w:ascii="Times New Roman" w:hAnsi="Times New Roman" w:cs="Times New Roman"/>
          <w:sz w:val="28"/>
          <w:szCs w:val="28"/>
        </w:rPr>
        <w:t xml:space="preserve"> dự án theo quy định để đảm bảo tiêu thoát nước và vệ sinh môi trường và hạn chế tình trạng ô nhiễm nguồn nướ</w:t>
      </w:r>
      <w:r>
        <w:rPr>
          <w:rFonts w:ascii="Times New Roman" w:hAnsi="Times New Roman" w:cs="Times New Roman"/>
          <w:sz w:val="28"/>
          <w:szCs w:val="28"/>
        </w:rPr>
        <w:t>c sông Đáy.</w:t>
      </w:r>
    </w:p>
    <w:p w:rsidR="00012935" w:rsidRPr="00DB6189" w:rsidRDefault="00012935" w:rsidP="00B37080">
      <w:pPr>
        <w:spacing w:after="0" w:line="240" w:lineRule="auto"/>
        <w:ind w:firstLine="720"/>
        <w:jc w:val="both"/>
        <w:rPr>
          <w:rFonts w:ascii="Times New Roman" w:hAnsi="Times New Roman" w:cs="Times New Roman"/>
          <w:spacing w:val="-2"/>
          <w:sz w:val="28"/>
          <w:szCs w:val="28"/>
        </w:rPr>
      </w:pPr>
      <w:r w:rsidRPr="00DB6189">
        <w:rPr>
          <w:rFonts w:ascii="Times New Roman" w:hAnsi="Times New Roman" w:cs="Times New Roman"/>
          <w:spacing w:val="-2"/>
          <w:sz w:val="28"/>
          <w:szCs w:val="28"/>
        </w:rPr>
        <w:lastRenderedPageBreak/>
        <w:t>- Đối với đoạn sông Đáy từ Yên Nghĩa đến Ba Thá: Sở Nông nghiệp và Phát triển nông thôn đã đề xuất lập dự án, đưa vào kế hoạch đầu tư công trung hạn giai đoạn 2021-2025 bằng nguồn ngân sách Thành phố (Trung ương hỗ trợ). Hiện nay, Sở Kế hoạch và Đầu tư đang thẩm định, báo cáo UBND Thành phố theo quy định.</w:t>
      </w:r>
    </w:p>
    <w:p w:rsidR="00012935" w:rsidRPr="003121EF" w:rsidRDefault="00012935"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121EF">
        <w:rPr>
          <w:rFonts w:ascii="Times New Roman" w:hAnsi="Times New Roman" w:cs="Times New Roman"/>
          <w:sz w:val="28"/>
          <w:szCs w:val="28"/>
        </w:rPr>
        <w:t xml:space="preserve">Cùng với đó, </w:t>
      </w:r>
      <w:r>
        <w:rPr>
          <w:rFonts w:ascii="Times New Roman" w:hAnsi="Times New Roman" w:cs="Times New Roman"/>
          <w:sz w:val="28"/>
          <w:szCs w:val="28"/>
        </w:rPr>
        <w:t xml:space="preserve">UBND </w:t>
      </w:r>
      <w:r w:rsidRPr="003121EF">
        <w:rPr>
          <w:rFonts w:ascii="Times New Roman" w:hAnsi="Times New Roman" w:cs="Times New Roman"/>
          <w:sz w:val="28"/>
          <w:szCs w:val="28"/>
        </w:rPr>
        <w:t xml:space="preserve">Thành phố đã chỉ đạo các sở, ngành liên quan triển khai nhiều giải pháp cụ thể nhằm góp phần cải thiện ô nhiễm nguồn nước sông Đáy theo Quy hoạch thoát nước Thủ đô Hà Nội đến năm 2030, tầm nhìn đến năm 2050 theo Quyết định số 725/QĐ-TTg ngày 10/5/2013 của Thủ tướng Chính phủ </w:t>
      </w:r>
    </w:p>
    <w:p w:rsidR="00012935" w:rsidRPr="003121EF" w:rsidRDefault="00012935"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Ngoài ra, các </w:t>
      </w:r>
      <w:r>
        <w:rPr>
          <w:rFonts w:ascii="Times New Roman" w:hAnsi="Times New Roman" w:cs="Times New Roman"/>
          <w:sz w:val="28"/>
          <w:szCs w:val="28"/>
        </w:rPr>
        <w:t>sở, ngành, đơn vị liên quan</w:t>
      </w:r>
      <w:r w:rsidRPr="003121EF">
        <w:rPr>
          <w:rFonts w:ascii="Times New Roman" w:hAnsi="Times New Roman" w:cs="Times New Roman"/>
          <w:sz w:val="28"/>
          <w:szCs w:val="28"/>
        </w:rPr>
        <w:t xml:space="preserve"> đã tăng cường công tác thanh, kiểm tra, giám sát các tổ chức, cá nhân, cơ sở sản xuất, kinh doanh, dịch vụ, y tế,…trong lĩnh vực bảo vệ môi trường, tài nguyên nước. Định kỳ hàng năm, Sở Tài nguyên và Môi trường Hà Nội xây dựng Kế hoạch công tác thanh tra, kiểm tra việc chấp hành pháp luật về Bảo vệ môi trường để thực hiện giám sát trách nhiệm tuân thủ các quy định về bảo vệ môi trường và quản lý tài nguyên nước đối với các cơ sở sản xuất, kinh doanh và dịch vụ, y tế, dự án trên địa bàn </w:t>
      </w:r>
      <w:r>
        <w:rPr>
          <w:rFonts w:ascii="Times New Roman" w:hAnsi="Times New Roman" w:cs="Times New Roman"/>
          <w:sz w:val="28"/>
          <w:szCs w:val="28"/>
        </w:rPr>
        <w:t>T</w:t>
      </w:r>
      <w:r w:rsidRPr="003121EF">
        <w:rPr>
          <w:rFonts w:ascii="Times New Roman" w:hAnsi="Times New Roman" w:cs="Times New Roman"/>
          <w:sz w:val="28"/>
          <w:szCs w:val="28"/>
        </w:rPr>
        <w:t xml:space="preserve">hành phố. </w:t>
      </w:r>
      <w:r>
        <w:rPr>
          <w:rFonts w:ascii="Times New Roman" w:hAnsi="Times New Roman" w:cs="Times New Roman"/>
          <w:sz w:val="28"/>
          <w:szCs w:val="28"/>
        </w:rPr>
        <w:t>Trong đó</w:t>
      </w:r>
      <w:r w:rsidRPr="003121EF">
        <w:rPr>
          <w:rFonts w:ascii="Times New Roman" w:hAnsi="Times New Roman" w:cs="Times New Roman"/>
          <w:sz w:val="28"/>
          <w:szCs w:val="28"/>
        </w:rPr>
        <w:t xml:space="preserve"> tập trung chủ yếu vào các khu vực gây ô nhiễm môi trường, qua đó phát hiện các vi phạm, kiến nghị xử lý nghiêm vi phạm của các tổ chức, cá nhân có hoạt động xả nước thải vượt quy chuẩn cho phép vào môi trường theo đúng quy định của pháp luật, đồng thời yêu cầu các cơ sở nghiêm chỉnh thực hiện các quy định của pháp luật về công tác bảo vệ môi trường. Tiếp tục rà soát, kiểm soát các nguồn thải ra sông Đáy để tham mưu UBND </w:t>
      </w:r>
      <w:r>
        <w:rPr>
          <w:rFonts w:ascii="Times New Roman" w:hAnsi="Times New Roman" w:cs="Times New Roman"/>
          <w:sz w:val="28"/>
          <w:szCs w:val="28"/>
        </w:rPr>
        <w:t>T</w:t>
      </w:r>
      <w:r w:rsidRPr="003121EF">
        <w:rPr>
          <w:rFonts w:ascii="Times New Roman" w:hAnsi="Times New Roman" w:cs="Times New Roman"/>
          <w:sz w:val="28"/>
          <w:szCs w:val="28"/>
        </w:rPr>
        <w:t>hành phố các giải pháp thực hiện đồng bộ và yêu cầu đối với các quận huyện thuộc lưu vực sông Nhuệ Đáy thực hiện giải pháp kiểm soát nguồn thải</w:t>
      </w:r>
      <w:r>
        <w:rPr>
          <w:rFonts w:ascii="Times New Roman" w:hAnsi="Times New Roman" w:cs="Times New Roman"/>
          <w:sz w:val="28"/>
          <w:szCs w:val="28"/>
        </w:rPr>
        <w:t xml:space="preserve"> theo quy định</w:t>
      </w:r>
      <w:r w:rsidRPr="003121EF">
        <w:rPr>
          <w:rFonts w:ascii="Times New Roman" w:hAnsi="Times New Roman" w:cs="Times New Roman"/>
          <w:sz w:val="28"/>
          <w:szCs w:val="28"/>
        </w:rPr>
        <w:t>.</w:t>
      </w:r>
    </w:p>
    <w:p w:rsidR="003121EF" w:rsidRPr="00DB6189" w:rsidRDefault="00012935"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(Nội dung đang 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7. Đề nghị UBND Thành phố sớm ban hành Quy định về lập, thẩm định, phê duyệt nhiệm vụ, đồ án và quản lý đồ án quy hoạch trên địa bàn Thành phố thay thế cho Quyết định số 72/2014/QĐ-UBND ngày 17/9/2014. Đồng thời, UBND Thành phố xem xét, giao UBND huyện lập Quy hoạch phân khu đô thị tại khu vực định hướng mở rộng phát triển đô thị trên địa bàn Huyện (Cử tri huyện Gia Lâm).</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Ngày 29/12/2023, UBND Thành phố đã có Quyết định số 38/2023/QĐ-UBND ban hành quy định một số nội dung về quản lý quy hoạch đô thị, quy hoạch xây dựng và kiến trúc trên địa bàn </w:t>
      </w:r>
      <w:r>
        <w:rPr>
          <w:rFonts w:ascii="Times New Roman" w:hAnsi="Times New Roman" w:cs="Times New Roman"/>
          <w:sz w:val="28"/>
          <w:szCs w:val="28"/>
        </w:rPr>
        <w:t>t</w:t>
      </w:r>
      <w:r w:rsidRPr="003121EF">
        <w:rPr>
          <w:rFonts w:ascii="Times New Roman" w:hAnsi="Times New Roman" w:cs="Times New Roman"/>
          <w:sz w:val="28"/>
          <w:szCs w:val="28"/>
        </w:rPr>
        <w:t>hành phố Hà Nội (thay thế Quyết định số 72/2014/QĐ-UBND ngày 17/9/2014 của UBND Thành phố).</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Trên cơ sở đề nghị của Sở Quy hoạch- Kiến trúc tại tờ trình số 6497/TTr-QHKT ngày 22/12/2023, UBND Thành phố đã có Quyết định số 270/QĐ-UBND ngày 15/01/2024 về việc giao UBND huyện Gia Lâm là đơn vị tổ chức lập Quy hoạch phân khu đô thị đối với khu vực định hướng mở rộng phát triển đô thị trên địa bàn huyện Gia Lâm.</w:t>
      </w:r>
    </w:p>
    <w:p w:rsidR="002769F9" w:rsidRPr="00DB6189" w:rsidRDefault="002769F9"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(Nội dung </w:t>
      </w:r>
      <w:r w:rsidR="004415CC">
        <w:rPr>
          <w:rFonts w:ascii="Times New Roman" w:hAnsi="Times New Roman" w:cs="Times New Roman"/>
          <w:b/>
          <w:sz w:val="28"/>
          <w:szCs w:val="28"/>
        </w:rPr>
        <w:t xml:space="preserve">đã </w:t>
      </w:r>
      <w:r w:rsidRPr="00DB6189">
        <w:rPr>
          <w:rFonts w:ascii="Times New Roman" w:hAnsi="Times New Roman" w:cs="Times New Roman"/>
          <w:b/>
          <w:sz w:val="28"/>
          <w:szCs w:val="28"/>
        </w:rPr>
        <w:t>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Câu 8. Việc cung cấp nước sạch tại các địa phương và một số khu chung cư trên địa bàn Thành phố thỉnh thoảng bị gián đoạn do nhà cung cấp không cung ứng đủ nước cho người dân, trong đó nhiều trường hợp là do lỗi của công ty cung cấp nước sạch. Đề nghị Thành phố chỉ đạo và có biện pháp để </w:t>
      </w:r>
      <w:r w:rsidRPr="00DB6189">
        <w:rPr>
          <w:rFonts w:ascii="Times New Roman" w:hAnsi="Times New Roman" w:cs="Times New Roman"/>
          <w:b/>
          <w:sz w:val="28"/>
          <w:szCs w:val="28"/>
        </w:rPr>
        <w:lastRenderedPageBreak/>
        <w:t>các công ty cung cấp nước sạch cấp đủ nước theo hợp đồng ký với người dân, thực hiện trách nhiệm bồi thường cho người dân nếu vi phạm hợp đồng. Đồng thời, có chế tài quy định việc xử phạt trong trường hợp các công ty không cung cấp đủ nước trong 1 thời gian nhất định mà không phải do nguyên nhân khách quan, để tránh các công ty làm việc thiếu trách nhiệm (Cử tri huyện Hoài Đức).</w:t>
      </w:r>
    </w:p>
    <w:p w:rsidR="002769F9" w:rsidRPr="00DB6189" w:rsidRDefault="002769F9"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 Để đảm bảo an toàn cấp nước cho người dân, Thành phố đã tổ chức triển khai nhiều giải pháp:</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Về quy hoạch: Định hướng quy hoạch cấp nước xác định các nguồn nước chính tập trung khai thác nước mặt tại các sông chính (sông Đà, sông Hồng, sông Đuống). Ngoài ra còn kết nối bổ sung nguồn cấp từ Hà Nam và nguồn nước ngầm hiện có nhằm đảm bảo khả năng đáp ứng nhu cầu về nguồn cấp.</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Về mạng cấp nước được thiết kế với kết cấu mạng vòng kết nối các nguồn cấp với nhau đảm bảo khả năng cấp nước liên tục. Tại một khu vực luôn có hai nguồn có khả năng cấp nước đồng thời.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Về chất lượng nước: Việc kiểm soát chất lượng nước cấp hiện nay tại Hà Nội theo cùng một tiêu chuẩn cấp nước đô thị trên toàn địa bàn Thành phố.</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Theo quy định tại Điều 29 Nghị định 117/2007/NĐ-CP ngày 11/7/2007 về sản xuất, cung cấp và tiêu thụ nước sạch, mỗi địa bàn sẽ do một đơn vị cấp nước thực hiện dịch vụ cấp nước. Đơn vị cấp nước được lựa chọn cấp nước tại khu vực đó phải thực hiện việc quản lý, cung cấp dịch vụ cấp nước với chất lượng nước theo tiêu chuẩn quy định và giá bán nước theo giá chung của Thành phố đảm bảo hài hòa lợi ích giữa Nhà nước, đơn vị cấp nước và người dân theo quy định tại Thông tư 44/2021/TT-BTC ngày 18/6/2021 của Bộ Tài chính quy định về khung giá, nguyên tắc, phương pháp xác định giá nước sạch sinh hoạt. Trường hợp, đơn vị cấp nước cung cấp dịch vụ cấp nước không đảm bảo sẽ phải có trách nhiệm thực hiện theo các điều khoản đã ký kết trong thỏa thuận dịch vụ cấp nước.</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Hàng năm, UBND Thành phố đều chỉ đạo Sở Xây dựng ban hành Kế hoạch đảm bảo cấp nước mùa hè trên toàn địa bàn Thành phố. Hiện nay, Sở Xây dựng đang hoàn thiện Dự thảo Kế hoạch cấp hoạch cấp nước hè năm 2024, xin ý kiến chỉ đạo của UBND Thành phố về việc giao Sở Xây dựng ban hành, triển khai</w:t>
      </w:r>
      <w:r>
        <w:rPr>
          <w:rFonts w:ascii="Times New Roman" w:hAnsi="Times New Roman" w:cs="Times New Roman"/>
          <w:sz w:val="28"/>
          <w:szCs w:val="28"/>
        </w:rPr>
        <w:t>.</w:t>
      </w:r>
    </w:p>
    <w:p w:rsidR="002769F9" w:rsidRPr="00DB6189" w:rsidRDefault="002769F9"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(Nội dung </w:t>
      </w:r>
      <w:r w:rsidR="004415CC">
        <w:rPr>
          <w:rFonts w:ascii="Times New Roman" w:hAnsi="Times New Roman" w:cs="Times New Roman"/>
          <w:b/>
          <w:sz w:val="28"/>
          <w:szCs w:val="28"/>
        </w:rPr>
        <w:t xml:space="preserve">đã </w:t>
      </w:r>
      <w:r w:rsidRPr="00DB6189">
        <w:rPr>
          <w:rFonts w:ascii="Times New Roman" w:hAnsi="Times New Roman" w:cs="Times New Roman"/>
          <w:b/>
          <w:sz w:val="28"/>
          <w:szCs w:val="28"/>
        </w:rPr>
        <w:t>được giải quyết)</w:t>
      </w:r>
    </w:p>
    <w:p w:rsidR="003121EF" w:rsidRPr="00DB6189" w:rsidRDefault="003121EF" w:rsidP="00B37080">
      <w:pPr>
        <w:spacing w:after="0" w:line="240" w:lineRule="auto"/>
        <w:ind w:firstLine="720"/>
        <w:jc w:val="both"/>
        <w:rPr>
          <w:rFonts w:ascii="Times New Roman Bold" w:hAnsi="Times New Roman Bold" w:cs="Times New Roman"/>
          <w:b/>
          <w:spacing w:val="-4"/>
          <w:sz w:val="28"/>
          <w:szCs w:val="28"/>
        </w:rPr>
      </w:pPr>
      <w:r w:rsidRPr="00DB6189">
        <w:rPr>
          <w:rFonts w:ascii="Times New Roman Bold" w:hAnsi="Times New Roman Bold" w:cs="Times New Roman"/>
          <w:b/>
          <w:spacing w:val="-4"/>
          <w:sz w:val="28"/>
          <w:szCs w:val="28"/>
        </w:rPr>
        <w:t>Câu 9. Mặc dù Thành phố đã có nhiều tuyến đường được mở rộng, nhiều trục đường xuyên tâm, đường trên cao, cầu vượt được đầu tư nhưng vẫn chưa giải quyết căn bản tình trạng ùn tắc giao thông, điển hình như tại tuyến Nguyễn Chí Thanh - Huỳnh Thúc Kháng kéo dài; Đường trên cao Trường Chinh - Nguyễn Trãi - Đường Láng; Cầu vượt chữ C. Đề nghị Thành phố có giải pháp hữu hiệu, đồng bộ giảm ùn tắc giao thông (Cử tri quận Đống Đa).</w:t>
      </w:r>
    </w:p>
    <w:p w:rsidR="002769F9"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  </w:t>
      </w:r>
      <w:r w:rsidR="002769F9" w:rsidRPr="00DB6189">
        <w:rPr>
          <w:rFonts w:ascii="Times New Roman" w:hAnsi="Times New Roman" w:cs="Times New Roman"/>
          <w:b/>
          <w:sz w:val="28"/>
          <w:szCs w:val="28"/>
        </w:rPr>
        <w:t>Trả lời:</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Trong thời gian qua, Sở Giao thông vận tải đã thường xuyên phối hợp với UBND các quận, huyện, thị xã, Công an Thành phố và các đơn vị liên quan để thống nhất các phương án tổ chức giao thông nhằm góp phần giảm thiểu ùn tắc giao thông trên địa bàn Thành phố. Đối với nội dung này, Sở Giao thông vận tải sẽ tiếp thu và tiếp tục phối hợp với các Sở, ban, ngành có liên quan, UBND các </w:t>
      </w:r>
      <w:r w:rsidRPr="003121EF">
        <w:rPr>
          <w:rFonts w:ascii="Times New Roman" w:hAnsi="Times New Roman" w:cs="Times New Roman"/>
          <w:sz w:val="28"/>
          <w:szCs w:val="28"/>
        </w:rPr>
        <w:lastRenderedPageBreak/>
        <w:t>quận, huyện, thị xã để triển khai thực hiện các dự án đầu tư xây dựng giao thông theo quy hoạch, đẩy mạnh vận tải hành khách công cộng và các biện pháp lâu dài khác nhằm giảm thiểu ùn tắc giao thông, phục vụ yêu cầu phát triển kinh tế xã hội của Thủ đô.</w:t>
      </w:r>
    </w:p>
    <w:p w:rsidR="002769F9" w:rsidRPr="00DB6189" w:rsidRDefault="002769F9"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(Nội dung đang 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10. Hiện nay, trên địa bàn thành phố Hà Nội nói chung và phường Láng Hạ nói riêng có nhiều tập thể cũ, hầu hết đã được xây dựng từ cách đây trên 30 năm nên không được thiết kế chỗ để xe. Do nhu cầu gửi xe của người dân rất cao nên sân tập thể, sân chơi, hè đường có thể trở thành nơi để xe của người dân tại các khu tập thể. Việc thiếu điểm trông giữ xe làm phát sinh nhiều hệ lụy, mâu thuẫn. Đề nghị Thành phố nghiên cứu, tháo gỡ khó khăn, ban hành các văn bản, quy định, hướng dẫn cho chính quyền cơ sở, vừa phục vụ công tác quản lý nhà nước vừa đáp ứng nhu cầu dân sinh (Cử tri quận Đống Đa).</w:t>
      </w:r>
    </w:p>
    <w:p w:rsidR="002769F9" w:rsidRPr="00DB6189" w:rsidRDefault="002769F9"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2769F9" w:rsidRPr="00B37080" w:rsidRDefault="00311B15"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UBND Thành phố giao </w:t>
      </w:r>
      <w:r w:rsidR="002769F9" w:rsidRPr="003121EF">
        <w:rPr>
          <w:rFonts w:ascii="Times New Roman" w:hAnsi="Times New Roman" w:cs="Times New Roman"/>
          <w:sz w:val="28"/>
          <w:szCs w:val="28"/>
        </w:rPr>
        <w:t>Sở Giao thông vận tả</w:t>
      </w:r>
      <w:r w:rsidR="002769F9">
        <w:rPr>
          <w:rFonts w:ascii="Times New Roman" w:hAnsi="Times New Roman" w:cs="Times New Roman"/>
          <w:sz w:val="28"/>
          <w:szCs w:val="28"/>
        </w:rPr>
        <w:t>i,</w:t>
      </w:r>
      <w:r w:rsidR="002769F9" w:rsidRPr="003121EF">
        <w:rPr>
          <w:rFonts w:ascii="Times New Roman" w:hAnsi="Times New Roman" w:cs="Times New Roman"/>
          <w:sz w:val="28"/>
          <w:szCs w:val="28"/>
        </w:rPr>
        <w:t xml:space="preserve"> kiểm tra, rà soát bổ sung các điểm trông giữ phương tiện đủ điều kiện, tuân thủ các quy định và góp phần bảo đảm nhu cầu dân sinh.</w:t>
      </w:r>
    </w:p>
    <w:p w:rsidR="002769F9" w:rsidRPr="00DB6189" w:rsidRDefault="002769F9"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(Nội dung đang 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 3. Lĩnh vực văn hoá, xã hội</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11. Đề nghị Thành phố có biện pháp kiểm soát bạo lực học đường, thuốc lá điện tử, bảo mẫu bạo lực trẻ em (Cử tri huyện Ứng Hòa).</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 Trả lời:</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UBND Thành phố đã ban hành nhiều văn bản chỉ đạo để nâng cao hiệu quả phòng, chống bạo lực học đường, thuốc lá điện tử. Cụ thể:</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Kế hoạch số 14/KH-UBND ngày 15/01/2018 về thực hiện Quy định môi trường giáo dục an toàn, lành mạnh, thân thiện, phòng, chống bạo lực học đường;</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Kế hoạch số 16/KH-UBND ngày 16/01/2018 về ngăn ngừa và trợ giúp trẻ em bị bạo lực xâm hại trên địa bàn Thành phố;</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 Kế hoạch số 168/KH-UBND ngày 18/8/2020 về Kế hoạch thực hiện đề án “Xây dựng văn hóa trong trường học” giai đoạn 2020 – 2025.</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Kế hoạch số 79/KH-UBND ngày 11/3/2024 về Thực hiện Dự án “Phòng ngừa tội phạm và phòng, chống vi phạm pháp luật cho học sinh, sinh viên đến năm 2025, định hướng đến năm 2030” trên địa bàn thành phố Hà Nội.</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Văn bản số 4254/UBND-KGVX ngày 18/12/2023 về việc nâng cao hiệu quả công tác phòng, chống bạo lực học đường.</w:t>
      </w:r>
    </w:p>
    <w:p w:rsidR="00DB6189" w:rsidRDefault="00EC70F2" w:rsidP="00DB6189">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UBND Thành phố đã chỉ đạo ngành Giáo dục và Đào tạo phối hợp với các sở, ban, ngành xác định công tác giáo dục đạo đức lối sống phòng, chống tội phạm, bạo lực, phòng chống ma túy HIV/AIDS, phòng chống thuốc lá điện tử… cho cán bộ giáo viên, nhân viên và học sinh là nhiệm vụ trọng tâm, thường xuyên của mỗi nhà trường nhằm thực hiện mục tiêu giáo dục “Giúp học sinh phát triển toàn diện về đạo đức, trí tuệ, thẩm mỹ... hình thành nhân cách con người Việt Nam xã hội chủ nghĩa, xây dựng tư cách và trách nhiệm công dân...”; tăng cường Tuyên truyền, phổ biến nâng cao nhận thức của cán bộ quản lý, giáo viên, nhân viên, học sinh trong cơ sở giáo dục, gia đình người học sinh và cộng đồng về mối nguy hiểm </w:t>
      </w:r>
      <w:r w:rsidRPr="00B37080">
        <w:rPr>
          <w:rFonts w:ascii="Times New Roman" w:hAnsi="Times New Roman" w:cs="Times New Roman"/>
          <w:sz w:val="28"/>
          <w:szCs w:val="28"/>
        </w:rPr>
        <w:lastRenderedPageBreak/>
        <w:t>và hậu quả của bạo lực học đường; về trách nhiệm phát hiện, thông báo, tố giác hành vi bạo lực học đường; ngăn ngừa và xử lý kịp thời đối với các hành vi bạo lực học đường phù hợp với khả năng của bản thân.</w:t>
      </w:r>
    </w:p>
    <w:p w:rsidR="00EC70F2" w:rsidRPr="00B37080" w:rsidRDefault="00EC70F2" w:rsidP="00DB6189">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UBND Thành phố đã chỉ đạo các sở, ngành chủ động phối hợp với ngành GDĐT, cụ thể:</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Sở GDĐT Hà Nội đã chủ động phối hợp cùng Công an Thành phố xây dựng Quy chế phối hợp số 505/QCPH/SGDĐT-CATP ngày 27/02/2017 về việc thực hiện công tác đảm bảo an ninh trật tự, an toàn trường học (Quy chế 505); Theo Quy chế hai ngành đã thống nhất tổ chức tuyên truyền sâu rộng tới toàn bộ cán bộ, giáo viên, học viên các cơ sở giáo dục và cán bộ chiến sỹ Công an Thành phố về các nội dung của Quy chế.</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Theo Quy chế đề ra, hằng năm, Công an Thành phố và Sở GDĐT luân phiên tổ chức sơ kết đánh giá 6 tháng và 1 năm; cấp quận, huyện, thị xã của liên ngành giao ban định kỳ 3 tháng/lần để kịp thời đánh giá tình hình thực hiện công tác phối hợp, Hàng tuần nhà trường và Công an khu vực tổ chức giao ban và tập trung đánh giá tình hình công tác an ninh trật tự, an toàn trường học và việc chấp hành luật trong tham gia giao thông của các đơn vị trường học và các cơ sở giáo dục; bàn biện pháp chỉ đạo, khắc phục dứt điểm những tồn tại ở các địa bàn phức tạp, đồng thời nắm bắt tư tưởng chính trị của cán bộ, giáo viên, học sinh. </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Sở GDĐT và Công an Thành phố thành lập Tổ Kiểm tra liên ngành tổ chức kiểm tra đột xuất việc triển khai thực hiện tại các nhà trường. Từ đó, đánh giá hiệu quả công tác tuyên truyền và triển khai thực hiện của các nhà trường. </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Hai Sở đã tổ chức các đợt phát động phong trào toàn dân bảo vệ An ninh Tổ quốc, phòng chống tội phạm, vận động học sinh, tham gia cung cấp thông tin, tố giác tội phạm thông qua việc lập hòm thư, đường dây nóng, phát phiếu thu tin… Các nhà trường đã tiến hành vận động học sinh, cán bộ, nhà giáo tham gia phong trào phát hiện, tố giác tội phạm, tệ nạn ma túy và tự giác khai báo về tình trạng sử dụng ma túy trái phép trong học sinh. Tổ chức đường dây nóng để tiếp nhận, xử lí thông tin của học sinh, cán bộ, nhà giáo và nhân dân có liên quan đến công tác phòng, chống ma túy của nhà trường.</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Sở GDĐT phối hợp với Bộ GDĐT tổ chức tập huấn cho giáo viên cách nhận biết và tuyên truyền về phòng chống tác hại của thuốc lá, thuốc lá điện tử, thuốc lá nung nóng, thuốc lá mới…để các đơn vị tuyên truyền đến học sinh trong các nhà trường. Bộ Giáo dục và Đào tạo đã ban hành bộ tài liệu giáo dục tuyên truyền về tác hại của thuốc lá điện tử, thuốc lá mới và đã được ngành GDĐT triển khai đến các nhà trường đã được tích hợp giảng dạy trong các hoạt động ngoại khóa cho học sinh</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Phối hợp với Sở Tư Pháp mở các lớp tập huấn cho cán bộ cốt cán về phổ biến giáo dục pháp luật trong các nhà trường.</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Phối hợp Sở Văn hóa và Thể thao thực hiện tốt các nội dung phòng chống tai nạn thương tích trong trường học và tổ chức các môn thi đấu thể dục thể thao cho học sinh phổ thông. Triển khai hiệu quả Quy tắc ứng xử văn hóa trong nhà trường, hướng tới xây dựng “Trường học hạnh phúc”.</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lastRenderedPageBreak/>
        <w:t>Phối hợp với Sở Lao động Thương binh và Xã hội tổ chức các chuyên đề về quyền và nghĩa vụ của trẻ em, hãy nghe trẻ em nói, bảo vệ quyền trẻ em, phòng chống bạo lực xâm hại trẻ em.</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Phối hợp cùng Sở Tài chính bổ sung kinh phí cho các nhà trường, mua sắm trang thiết bị phục vụ hoạt động phòng tư vấn học đường.</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Phối hợp với  Đài Phát thanh và truyền hình Hà Nội, Báo Hà Nội mới, Báo Kinh tế và Đô thị để tuyên truyền và triển khai các giải pháp giáo dục đạo đức lối sống cho học sinh.</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 Phối hợp với Sở Du lịch và Trung tâm bảo tồn văn hóa Thăng Long Hà Nội tổ chức giáo dục di sản, các hoạt động ngoại khóa cho học sinh.</w:t>
      </w:r>
    </w:p>
    <w:p w:rsidR="00EC70F2" w:rsidRPr="00B37080" w:rsidRDefault="00EC70F2" w:rsidP="00B37080">
      <w:pPr>
        <w:spacing w:after="0" w:line="240" w:lineRule="auto"/>
        <w:ind w:firstLine="720"/>
        <w:jc w:val="both"/>
        <w:rPr>
          <w:rFonts w:ascii="Times New Roman" w:hAnsi="Times New Roman" w:cs="Times New Roman"/>
          <w:sz w:val="28"/>
          <w:szCs w:val="28"/>
        </w:rPr>
      </w:pPr>
      <w:bookmarkStart w:id="0" w:name="_Toc422927373"/>
      <w:r w:rsidRPr="00B37080">
        <w:rPr>
          <w:rFonts w:ascii="Times New Roman" w:hAnsi="Times New Roman" w:cs="Times New Roman"/>
          <w:sz w:val="28"/>
          <w:szCs w:val="28"/>
        </w:rPr>
        <w:t>Phối hợp với UBND các quận, huyện, thị xã</w:t>
      </w:r>
      <w:bookmarkEnd w:id="0"/>
      <w:r w:rsidRPr="00B37080">
        <w:rPr>
          <w:rFonts w:ascii="Times New Roman" w:hAnsi="Times New Roman" w:cs="Times New Roman"/>
          <w:sz w:val="28"/>
          <w:szCs w:val="28"/>
        </w:rPr>
        <w:t xml:space="preserve"> rà soát việc bố trí, sử dụng sân chơi, bãi tập cho thanh niên, thiếu niên và nhi đồng tại địa phương. </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Chủ động phối hợp cùng các Sở, ban, ngành Thành phố và UBND các quận, huyện, thị xã thực hiện hiệu quả nhiệm vụ giáo dục trong từng năm học.</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Chỉ đạo các nhà trường nghiêm túc thực hiện và xử lý nghiêm (nếu có) vụ việc xẩy ra trong nhà trường báo cáo kịp thời cơ quan quản lý cấp trên. </w:t>
      </w:r>
    </w:p>
    <w:p w:rsidR="00EC70F2" w:rsidRPr="00DB6189" w:rsidRDefault="00EC70F2"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(Nội dung </w:t>
      </w:r>
      <w:r w:rsidR="004415CC">
        <w:rPr>
          <w:rFonts w:ascii="Times New Roman" w:hAnsi="Times New Roman" w:cs="Times New Roman"/>
          <w:b/>
          <w:sz w:val="28"/>
          <w:szCs w:val="28"/>
        </w:rPr>
        <w:t xml:space="preserve">đã </w:t>
      </w:r>
      <w:r w:rsidRPr="00DB6189">
        <w:rPr>
          <w:rFonts w:ascii="Times New Roman" w:hAnsi="Times New Roman" w:cs="Times New Roman"/>
          <w:b/>
          <w:sz w:val="28"/>
          <w:szCs w:val="28"/>
        </w:rPr>
        <w:t>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12. Đề nghị Thành phố quan tâm đến chính sách cho người có công: Thanh niên xung phong, Trung đội trưởng dân quân tự vệ (Cử tri huyện Ứng Hòa).</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EC70F2" w:rsidRPr="003121EF" w:rsidRDefault="00EC70F2"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Pr="003121EF">
        <w:rPr>
          <w:rFonts w:ascii="Times New Roman" w:hAnsi="Times New Roman" w:cs="Times New Roman"/>
          <w:sz w:val="28"/>
          <w:szCs w:val="28"/>
        </w:rPr>
        <w:t>hanh niên xung phong và Trung đội trưởng dân quân tự vệ không thuộc đối tượng người có công quy định tại Pháp lệnh ưu đãi người có công. Tuy nhiên, đối với thanh niên xung phong, Thủ tướng Chính phủ đã ban hành Quyết định số 40/2011/QĐ-TTg ngày 27/7/2011 quy định về chế độ đối với thanh niên xung phong đã hoàn thành nhiệm vụ trong kháng chiến (thanh niên xung phong tham gia kháng chiến từ ngày 15/7/1950 đến 30/4/1975). Trường hợp thanh niên xung phong đủ điều kiện theo Quyết định số 40/2011/QĐ-TTg ngày 27/7/2011, đề nghị</w:t>
      </w:r>
      <w:r>
        <w:rPr>
          <w:rFonts w:ascii="Times New Roman" w:hAnsi="Times New Roman" w:cs="Times New Roman"/>
          <w:sz w:val="28"/>
          <w:szCs w:val="28"/>
        </w:rPr>
        <w:t xml:space="preserve"> cử </w:t>
      </w:r>
      <w:r w:rsidR="004415CC">
        <w:rPr>
          <w:rFonts w:ascii="Times New Roman" w:hAnsi="Times New Roman" w:cs="Times New Roman"/>
          <w:sz w:val="28"/>
          <w:szCs w:val="28"/>
        </w:rPr>
        <w:t>tri</w:t>
      </w:r>
      <w:r>
        <w:rPr>
          <w:rFonts w:ascii="Times New Roman" w:hAnsi="Times New Roman" w:cs="Times New Roman"/>
          <w:sz w:val="28"/>
          <w:szCs w:val="28"/>
        </w:rPr>
        <w:t xml:space="preserve"> nộp hồ sơ đến UBND cấp huyện </w:t>
      </w:r>
      <w:r w:rsidRPr="003121EF">
        <w:rPr>
          <w:rFonts w:ascii="Times New Roman" w:hAnsi="Times New Roman" w:cs="Times New Roman"/>
          <w:sz w:val="28"/>
          <w:szCs w:val="28"/>
        </w:rPr>
        <w:t xml:space="preserve">để </w:t>
      </w:r>
      <w:r>
        <w:rPr>
          <w:rFonts w:ascii="Times New Roman" w:hAnsi="Times New Roman" w:cs="Times New Roman"/>
          <w:sz w:val="28"/>
          <w:szCs w:val="28"/>
        </w:rPr>
        <w:t>được xem xét,</w:t>
      </w:r>
      <w:r w:rsidRPr="003121EF">
        <w:rPr>
          <w:rFonts w:ascii="Times New Roman" w:hAnsi="Times New Roman" w:cs="Times New Roman"/>
          <w:sz w:val="28"/>
          <w:szCs w:val="28"/>
        </w:rPr>
        <w:t xml:space="preserve"> giải quyết theo quy định.</w:t>
      </w:r>
    </w:p>
    <w:p w:rsidR="00EC70F2"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Việc đề nghị quan tâm đến chính sách đối với trung đội trưởng dân quân tự vệ, </w:t>
      </w:r>
      <w:r>
        <w:rPr>
          <w:rFonts w:ascii="Times New Roman" w:hAnsi="Times New Roman" w:cs="Times New Roman"/>
          <w:sz w:val="28"/>
          <w:szCs w:val="28"/>
        </w:rPr>
        <w:t xml:space="preserve">UBND Thành phố </w:t>
      </w:r>
      <w:r w:rsidR="004415CC">
        <w:rPr>
          <w:rFonts w:ascii="Times New Roman" w:hAnsi="Times New Roman" w:cs="Times New Roman"/>
          <w:sz w:val="28"/>
          <w:szCs w:val="28"/>
        </w:rPr>
        <w:t>giao</w:t>
      </w:r>
      <w:r w:rsidRPr="003121EF">
        <w:rPr>
          <w:rFonts w:ascii="Times New Roman" w:hAnsi="Times New Roman" w:cs="Times New Roman"/>
          <w:sz w:val="28"/>
          <w:szCs w:val="28"/>
        </w:rPr>
        <w:t xml:space="preserve"> huyện Ứng Hòa hướng dẫn cử tri liên hệ với cơ quan quân sự để được xem xét, hướng dẫn giải quyết chế độ theo thẩm quyền.</w:t>
      </w:r>
    </w:p>
    <w:p w:rsidR="003121EF" w:rsidRPr="00DB6189" w:rsidRDefault="00EC70F2"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(Nội dung đã 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13. Hiện nay trên cả nước đã có 4 tỉnh miễn học phí hoàn toàn cho học sinh từ mầm non đến hết THPT gồm Hà Nam, Hải Phòng, Đà Nẵng và Bà Rịa Vũng Tàu. Đây là chính sách ưu việt, thể hiện sự quan tâm của Đảng và Nhà nước. Hà Nội là một trung tâm kinh tế xã hội lớn của cả nước, nguồn thu ngân sách đứng thứ 2, chỉ kém thành phố Hồ Chí Minh. Đề nghị Thành phố xem xét miễn hoàn toàn học phí cho học sinh từ mầm non đến THPT (Cử tri huyện Hoài Đức, Đan Phượng).</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 Trả lời:</w:t>
      </w:r>
    </w:p>
    <w:p w:rsidR="00EC70F2" w:rsidRPr="00B37080"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w:t>
      </w:r>
      <w:r w:rsidR="00EC70F2" w:rsidRPr="00B37080">
        <w:rPr>
          <w:rFonts w:ascii="Times New Roman" w:hAnsi="Times New Roman" w:cs="Times New Roman"/>
          <w:sz w:val="28"/>
          <w:szCs w:val="28"/>
        </w:rPr>
        <w:t xml:space="preserve">Theo quy định tại Nghị định số 81/2021/NĐ-CP ngày 27/8/2021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81/2021/NĐ-CP), việc quy định </w:t>
      </w:r>
      <w:r w:rsidR="00EC70F2" w:rsidRPr="00B37080">
        <w:rPr>
          <w:rFonts w:ascii="Times New Roman" w:hAnsi="Times New Roman" w:cs="Times New Roman"/>
          <w:sz w:val="28"/>
          <w:szCs w:val="28"/>
        </w:rPr>
        <w:lastRenderedPageBreak/>
        <w:t>đối tượng miễn học phí thuộc thẩm quyển của Chính phủ. Hiện nay, các đối tượng được miễn học phí được thực hiện theo quy định tại Điều 15 Nghị định số 81/2021/NĐ-CP. Theo đó, từ năm học 2024-2025, trẻ em mầm non 05 tuổi (không thuộc đối tượng quy định tại khoản 5 Điều 15 Nghị định số 81/2021/NĐ-CP) được miễn học phí và từ năm học 2025-2026 học sinh trung học cơ sở (không thuộc đối tượng quy định tại khoản 8 Điều 15 Nghị định số 81/2021/NĐ-CP) được miễn học phí.</w:t>
      </w:r>
    </w:p>
    <w:p w:rsidR="00EC70F2" w:rsidRPr="00B37080" w:rsidRDefault="00EC70F2"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Ngoài các đối tượng được miễn học phí theo quy định của Trung ương, căn cứ khả năng cân đối ngân sách, UBND Thành phố chỉ đạo Sở Giáo dục và Đào tạo phối hợp với Sở Tài chính và các đơn vị liên quan tham mưu báo cáo cấp có thẩm quyền để thực hiện chính sách hỗ trợ học phí cho các đối tượng học sinh còn lại theo đúng quy định. </w:t>
      </w:r>
    </w:p>
    <w:p w:rsidR="00EC70F2" w:rsidRPr="00DB6189" w:rsidRDefault="00EC70F2"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(Nội dung đã được giải quyết) </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14. Tại huyện Hoài Đức và một số địa phương đang thực hiện rất tốt Cuộc thi thôn, tổ dân phố “sáng, xanh, sạch, đẹp, an toàn”. Đề nghị Thành phố nhân rộng mô hình, phát động trên toàn Thành phố để tạo hiệu ứng, lan toả, nâng cao ý thức, trách nhiệm của người dân tham gia bảo vệ môi trường, xây dựng cộng đồng dân cư “sáng, xanh, sạch, đẹp, an toàn” (Cử tri huyện Hoài Đức).</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Việc tổ chức cuộc thi giữ gìn ngõ phố xanh, sạch, trang hoàng đường phố đẹp đã được </w:t>
      </w:r>
      <w:r>
        <w:rPr>
          <w:rFonts w:ascii="Times New Roman" w:hAnsi="Times New Roman" w:cs="Times New Roman"/>
          <w:sz w:val="28"/>
          <w:szCs w:val="28"/>
        </w:rPr>
        <w:t>Thành phố</w:t>
      </w:r>
      <w:r w:rsidRPr="003121EF">
        <w:rPr>
          <w:rFonts w:ascii="Times New Roman" w:hAnsi="Times New Roman" w:cs="Times New Roman"/>
          <w:sz w:val="28"/>
          <w:szCs w:val="28"/>
        </w:rPr>
        <w:t xml:space="preserve"> phát động thực hiện từ năm 2014 (lần thứ 1), năm 2020 (lần thứ 2) và năm 2022 (lần thứ 3). Cuộc thi đã tạo hiệu ứng tích cực, có sức lan tỏa lớn trong cộng đồng dân cư tại các thôn làng trên địa bàn Thành phố, mang lại hiệu quả thiết thực đối với đời sống; tạo môi trường sống sáng, xanh, sạch, đẹp an toàn.</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Từ những hiệu quả thiết thực do phong trào mang lại, nhiều địa phương trên địa bàn Thành phố đã triển khai thực hiện hàng năm trên địa bàn: Ba Vì, Thạch Thất, Hoài Đức, Ba Đình, Thanh trì, Phú Xuyên, Long biên, Gia Lâm, Đông Anh, Đan Phượng, Phúc Thọ… trong đó tại nhiều đơn vị đã trở thành phong trào thi đua sôi nổi, được nhân dân đồng tình, tích cực hưởng ứng: Đan Phượng, Ba Vì, Hoài Đức…</w:t>
      </w:r>
    </w:p>
    <w:p w:rsidR="00EC70F2"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Năm 2024 là năm diễn ra nhiều sự kiện quan trọng, trong đó có Kỷ niệm 70 năm ngày Giải phóng Thủ đô, UBND Thành phố đã giao Sở Xây dựng chủ trì, phối hợp Sở Văn hóa và Thể thao xây dựng kế hoạch phát động cuộc thi trên địa bàn toàn Thành phố. Căn cứ các nội dung chỉ đạo, Sở Văn hóa và Thể thao sẽ thực hiện tổ chức cuộc thi “Ngõ phố sáng – xanh - sạch - đẹp - an toàn”, thiết thực chào mừng Kỷ niệm 70 năm ngày Giải phóng Thủ đô; được phát động triển khai từ tháng 3 năm 2024.</w:t>
      </w:r>
    </w:p>
    <w:p w:rsidR="00EC70F2" w:rsidRPr="00DB6189" w:rsidRDefault="00EC70F2"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(Nội dung đã được giải quyết) </w:t>
      </w:r>
    </w:p>
    <w:p w:rsidR="003121EF" w:rsidRPr="00DB6189" w:rsidRDefault="003121EF" w:rsidP="00B37080">
      <w:pPr>
        <w:spacing w:after="0" w:line="240" w:lineRule="auto"/>
        <w:ind w:firstLine="720"/>
        <w:jc w:val="both"/>
        <w:rPr>
          <w:rFonts w:ascii="Times New Roman Bold" w:hAnsi="Times New Roman Bold" w:cs="Times New Roman"/>
          <w:b/>
          <w:spacing w:val="-6"/>
          <w:sz w:val="28"/>
          <w:szCs w:val="28"/>
        </w:rPr>
      </w:pPr>
      <w:r w:rsidRPr="00DB6189">
        <w:rPr>
          <w:rFonts w:ascii="Times New Roman Bold" w:hAnsi="Times New Roman Bold" w:cs="Times New Roman"/>
          <w:b/>
          <w:spacing w:val="-6"/>
          <w:sz w:val="28"/>
          <w:szCs w:val="28"/>
        </w:rPr>
        <w:t>Câu 15. Đề nghị Thành phố có biện pháp giải quyết triệt để tình trạng tập trung người lang thang, tránh trường hợp sau khi đã được đưa vào Trung tâm bảo trợ xã hội một thời gian lại quay trở về địa phương (cử quận Hoàn Kiếm).</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lastRenderedPageBreak/>
        <w:t>Người lang thang xin ăn thuộc đối tượng cần sự bảo vệ khẩn cấp; thời gian chăm sóc, nuôi dưỡng tại cơ sở trợ giúp xã hội tối đa không quá 03 tháng theo quy định tại Khoản 2, 4 Điều 24, Nghị định số 20/2021/NĐ-CP ngày 15/3/2021 của Chính phủ quy định chính sách trợ giúp xã hội đối với đối tượng bảo trợ xã hội. Ngày 17/4/2023, Ủy ban nhân dân Thành phố Hà Nội ban hành Quyết định 2252/QĐ-UBND về việc thực hiện công tác tập trung người lang thang trên địa bàn thành phố Hà Nội, cụ thể sau:</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1. Đối tượng người lang thang được tập trung, bảo trợ gồm:</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a) Người có hành vi xin ăn, xin tiền (bao gồm người đi cùng); người dẫn theo trẻ em, người khuyết tật, người cao tuổi để bán hàng rong, đeo bám, chèo kéo người đi đường (bao gồm trẻ em, người khuyết tật và người cao tuổi đi cùng); người cao tuổi, trẻ em bị đi lạc gia đình; người lang thang sinh sống nơi công cộng trong dịp Tết Nguyên đán hoặc thời tiết rét đậm dưới 10OC được đưa đến các cơ sở trợ giúp xã hội của Thành phố để chăm sóc, nuôi dưỡng, chờ đưa về nơi cư trú hoặc nuôi dưỡng lâu dài đối với người chưa xác định được nơi cư trú.</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b) Người tâm thần lang thang được đưa đến các bệnh viện tâm thần.</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c) Người lang thang ốm yếu suy kiệt được đưa đến các cơ sở y tế công lập trực thuộc Sở Y tế để điều trị ổn định.</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d) Đối tượng tại điểm b, c khoản 1 của Điều này sau khi điều trị bệnh ổn định, nếu không xác định được nơi cư trú được chuyển đến cơ sở trợ giúp xã hội nuôi dưỡng.</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2. Thời gian quản lý, nuôi dưỡng tại cơ sở trợ giúp xã hội</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Đối với người lang thang chưa xác định được nơi cư trú, lập hồ sơ quản lý và gửi Sở Lao động TB&amp;XH ra quyết định tiếp nhận vào cơ sở trợ giúp xã hội nuôi dưỡng.</w:t>
      </w:r>
    </w:p>
    <w:p w:rsidR="00EC70F2"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Đối với người có hành vi xin ăn, xin tiền lập hồ sơ quản lý và gửi Sở Lao động TB&amp;XH ra quyết định tiếp nhận vào cơ sở trợ giúp xã hội nuôi dưỡng trong thời gian tối đa 03 tháng. Trường hợp quá 03 tháng mà không thể đưa đối tượng trở về gia đình, cộng đồng thì Giám đốc cơ sở trợ giúp xã hội đề xuất Sở Lao động TB&amp;XH ra quyết định giải pháp nuôi dưỡng phù hợp.</w:t>
      </w:r>
    </w:p>
    <w:p w:rsidR="003121EF" w:rsidRPr="00DB6189" w:rsidRDefault="00EC70F2"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(Nội dung đã được giải quyết) </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4. Lĩnh vực tổ chức bộ máy, xây dựng chính quyền</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16. Việc thực hiện điều chỉnh địa giới hành chính giữa các phường, các quận, đề nghị Thành phố xem xét chỉ đạo đảm bảo đồng bộ, xuyên suốt, tránh tình trạng chồng chéo. Đồng thời, chỉ đạo việc điều chỉnh địa giới hành chính cần gắn với quy hoạch trường học, điểm thu gom rác và hạ tầng giao thông trong các khu dân cư cho phù hợp (Cử tri quận Cầu Giấy).</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Theo quy định tại khoản 2 Điều 128 Luật Tổ chức chính quyền địa phương năm 2015, sửa đổi bổ sung năm 2019 thì việc điều chỉnh, mở rộng địa giới đơn vị hành chính chỉ thực hiện trong các trường hợp cần thiết và phải bảo đảm các điều kiện sau đây:</w:t>
      </w:r>
    </w:p>
    <w:p w:rsidR="003121EF" w:rsidRPr="00F279D3" w:rsidRDefault="003121EF" w:rsidP="00B37080">
      <w:pPr>
        <w:spacing w:after="0" w:line="240" w:lineRule="auto"/>
        <w:ind w:firstLine="720"/>
        <w:jc w:val="both"/>
        <w:rPr>
          <w:rFonts w:ascii="Times New Roman" w:hAnsi="Times New Roman" w:cs="Times New Roman"/>
          <w:spacing w:val="-4"/>
          <w:sz w:val="28"/>
          <w:szCs w:val="28"/>
        </w:rPr>
      </w:pPr>
      <w:r w:rsidRPr="003121EF">
        <w:rPr>
          <w:rFonts w:ascii="Times New Roman" w:hAnsi="Times New Roman" w:cs="Times New Roman"/>
          <w:sz w:val="28"/>
          <w:szCs w:val="28"/>
        </w:rPr>
        <w:t xml:space="preserve"> </w:t>
      </w:r>
      <w:r w:rsidRPr="00F279D3">
        <w:rPr>
          <w:rFonts w:ascii="Times New Roman" w:hAnsi="Times New Roman" w:cs="Times New Roman"/>
          <w:spacing w:val="-4"/>
          <w:sz w:val="28"/>
          <w:szCs w:val="28"/>
        </w:rPr>
        <w:t>a) Phù hợp với quy hoạch tổng thể phát triển kinh tế - xã hội, quy hoạch tổng thể đơn vị hành chính, các định hướng quy hoạch, chương trình phát triển đô thị và quy hoạch ngành, lĩnh vực có liên quan đã được cấp có thẩm quyền phê duyệt;</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lastRenderedPageBreak/>
        <w:t xml:space="preserve"> b) Bảo đảm lợi ích chung của quốc gia, hiệu lực, hiệu quả quản lý nhà nước của chính quyền địa phương các cấp; phát huy tiềm năng, lợi thế nhằm thúc đẩy sự phát triển kinh tế - xã hội của đất nước và của từng địa phương;</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c) Bảo đảm yêu cầu về quốc phòng, an ninh, trật tự, an toàn xã hội;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d) Bảo đảm đoàn kết dân tộc, phù hợp với các yếu tố lịch sử, truyền thống, văn hóa của địa phương; tạo sự thuận tiện cho Nhân dân; </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đ) Việc thành lập, nhập, chia, điều chỉnh địa giới đơn vị hành chính phải căn cứ vào tiêu chuẩn của các đơn vị hành chính quy định tại các khoản 1, 2 và 3 Điều 2 của Luật này phù hợp với đặc điểm nông thôn, đô thị, hải đảo.</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UBND Thành phố yêu cầu UBND quận Cầu Giấy, trong quá trình xây dựng Đề án sắp xếp ĐVHC cần tiếp thu ý kiến của cử tri, thực hiện theo đúng quy định của pháp luật, đảm bảo thuận lợi cho công tác quản lý, thuận lợi cho các hoạt động giao dịch hành chính, dân sự của công dân, được cử tri đồng thuận cao.</w:t>
      </w:r>
    </w:p>
    <w:p w:rsidR="00E62367" w:rsidRPr="00DB6189" w:rsidRDefault="00E62367"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(Nội dung </w:t>
      </w:r>
      <w:r w:rsidR="00E85234">
        <w:rPr>
          <w:rFonts w:ascii="Times New Roman" w:hAnsi="Times New Roman" w:cs="Times New Roman"/>
          <w:b/>
          <w:sz w:val="28"/>
          <w:szCs w:val="28"/>
        </w:rPr>
        <w:t xml:space="preserve">đã </w:t>
      </w:r>
      <w:r w:rsidRPr="00DB6189">
        <w:rPr>
          <w:rFonts w:ascii="Times New Roman" w:hAnsi="Times New Roman" w:cs="Times New Roman"/>
          <w:b/>
          <w:sz w:val="28"/>
          <w:szCs w:val="28"/>
        </w:rPr>
        <w:t>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17. Hiện nay, Thành phố đã có quy định về mức phụ cấp đối với cán bộ hoạt động không chuyên trách ở cấp cơ sở. Đề nghị Thành phố tiếp tục quan tâm, có chính sách hỗ trợ đối với một số vị trí công tác khác ở cấp cơ sở: Chi hội phó và Ủy viên Ban chấp hành đoàn thể ở địa phương; cán bộ phụ trách các công tác: Khuyến học, Hội người cao tuổi, Chữ thập đỏ, Chi hội trưởng, Chi hội phó Chi hội người cao tuổi các thôn... để tạo sự động viên và khích lệ về mặt tinh thần (Cử tri quận Cầu Giấy, Nam Từ Liêm, Thanh Oai, Mỹ Đức).</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 Trả lời:</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Căn cứ Nghị định số 33/2023/NĐ-CP ngày 10/6/2023 của Chính phủ quy định về cán bộ, công chức cấp xã và người hoạt động không chuyên trách ở cấp xã, ở thôn, tổ dân phố; HĐND thành phố Hà Nội đã ban hành Nghị quyết số 18/2023/NQ-HĐND ngày 06/12/2023 quy định chức danh, cơ cấu, mức phụ cấp, mức phụ cấp kiêm nhiệm đối với người hoạt động không chuyên trách ở cấp xã, ở thôn, tổ dân phố; mức hỗ trợ hàng tháng, mức hỗ trợ kiêm nhiệm đối với người trực tiếp tham gia hoạt động ở thôn, tổ dân phố; mức khoán kinh phí hoạt động đối với Ủy ban Mặt trận Tổ quốc Việt Nam, các tổ chức chính trị - xã hội cấp xã; mức hỗ trợ kinh phí hoạt động đối với Hội Người cao tuổi, Hội Chữ thập đỏ ở cấp xã trên địa bàn thành phố Hà Nội. Hiện nay, chưa có quy định của pháp luật về mức hỗ trợ đối với các đối tượng theo ý kiến của cử tri. Do vậy, Thành phố chưa có căn cứ để đề xuất thực hiện.</w:t>
      </w:r>
    </w:p>
    <w:p w:rsidR="00E62367" w:rsidRPr="00DB6189" w:rsidRDefault="00E62367"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(Nội dung </w:t>
      </w:r>
      <w:r w:rsidR="00E85234">
        <w:rPr>
          <w:rFonts w:ascii="Times New Roman" w:hAnsi="Times New Roman" w:cs="Times New Roman"/>
          <w:b/>
          <w:sz w:val="28"/>
          <w:szCs w:val="28"/>
        </w:rPr>
        <w:t xml:space="preserve">đã </w:t>
      </w:r>
      <w:r w:rsidRPr="00DB6189">
        <w:rPr>
          <w:rFonts w:ascii="Times New Roman" w:hAnsi="Times New Roman" w:cs="Times New Roman"/>
          <w:b/>
          <w:sz w:val="28"/>
          <w:szCs w:val="28"/>
        </w:rPr>
        <w:t>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Câu 18. Ngày 02/6/2011, UBND thành phố Hà Nội ban hành Quyết định số 2492/QĐ-UBND về việc quy định chế độ bồi dưỡng, cấp trang phục đối với trưởng bộ phận, công chức, lao động hợp đồng làm việc tại bộ phận tiếp nhận hồ sơ và trả kết quả giải quyết thủ tục hành chính. Hiện nay, khối lượng công việc của công chức Một cửa rất nhiều. Vừa qua, UBND các quận, huyện, thị xã và các xã, phường, thị trấn tiếp tục được giao nhiệm vụ xử lý phản ánh, kiến nghị về thủ tục hành chính theo Quyết định số 13/2023/QĐ-UBND ngày 27/6/2023. Đề nghị UBND Thành phố quan tâm, xây dựng bổ sung cơ chế hỗ trợ đặc thù cho các công chức làm việc tại bộ phận Một cửa, </w:t>
      </w:r>
      <w:r w:rsidRPr="00DB6189">
        <w:rPr>
          <w:rFonts w:ascii="Times New Roman" w:hAnsi="Times New Roman" w:cs="Times New Roman"/>
          <w:b/>
          <w:sz w:val="28"/>
          <w:szCs w:val="28"/>
        </w:rPr>
        <w:lastRenderedPageBreak/>
        <w:t>hỗ trợ cho công chức đầu mối làm nhiệm vụ tiếp nhận, xử lý phản ánh, kiến nghị về thủ tục hành chính và giải quyết thủ tục hành chính của cấp huyện, cấp xã (Cử tri huyện Mê Linh).</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Về Hồ trợ công chức chuyên trách Bộ phận Một cửa, UBND Thành phố đã có </w:t>
      </w:r>
      <w:r w:rsidR="00E85234">
        <w:rPr>
          <w:rFonts w:ascii="Times New Roman" w:hAnsi="Times New Roman" w:cs="Times New Roman"/>
          <w:sz w:val="28"/>
          <w:szCs w:val="28"/>
        </w:rPr>
        <w:t xml:space="preserve">Quyết định </w:t>
      </w:r>
      <w:r w:rsidRPr="003121EF">
        <w:rPr>
          <w:rFonts w:ascii="Times New Roman" w:hAnsi="Times New Roman" w:cs="Times New Roman"/>
          <w:sz w:val="28"/>
          <w:szCs w:val="28"/>
        </w:rPr>
        <w:t xml:space="preserve">492/QĐ-UBND ngày 06/11/2011 hỗ trợ công chức chuyên trách Bộ phận Một cửa thuộc Thành phố. Theo đó, </w:t>
      </w:r>
      <w:r w:rsidR="00E85234">
        <w:rPr>
          <w:rFonts w:ascii="Times New Roman" w:hAnsi="Times New Roman" w:cs="Times New Roman"/>
          <w:sz w:val="28"/>
          <w:szCs w:val="28"/>
        </w:rPr>
        <w:t xml:space="preserve">(1) </w:t>
      </w:r>
      <w:r w:rsidRPr="003121EF">
        <w:rPr>
          <w:rFonts w:ascii="Times New Roman" w:hAnsi="Times New Roman" w:cs="Times New Roman"/>
          <w:sz w:val="28"/>
          <w:szCs w:val="28"/>
        </w:rPr>
        <w:t xml:space="preserve">Đối với Trưởng Bộ phận và công chức làm việc chuyên trách (hệ số theo mức lương tối thiểu/người/tháng): + Cấp Thành phố, Sở, Ngành, Quận, Huyện, Thị xã: 0,8 + Cấp Xã, Phường, Thị trấn: 0,6 </w:t>
      </w:r>
      <w:r w:rsidR="00E85234">
        <w:rPr>
          <w:rFonts w:ascii="Times New Roman" w:hAnsi="Times New Roman" w:cs="Times New Roman"/>
          <w:sz w:val="28"/>
          <w:szCs w:val="28"/>
        </w:rPr>
        <w:t>(2)</w:t>
      </w:r>
      <w:r w:rsidRPr="003121EF">
        <w:rPr>
          <w:rFonts w:ascii="Times New Roman" w:hAnsi="Times New Roman" w:cs="Times New Roman"/>
          <w:sz w:val="28"/>
          <w:szCs w:val="28"/>
        </w:rPr>
        <w:t xml:space="preserve"> Đối với công chức làm việc kiêm nhiệm và lao động hợp đồng (hệ số theo mức lương tối thiểu/người/buổi): + Cấp Thành phố, Sở, Ngành, Quận, Huyện, Thị xã: 0,03 + Cấp Xã, Phường, Thị trấn: 0,02 2. </w:t>
      </w:r>
      <w:r w:rsidR="00E85234">
        <w:rPr>
          <w:rFonts w:ascii="Times New Roman" w:hAnsi="Times New Roman" w:cs="Times New Roman"/>
          <w:sz w:val="28"/>
          <w:szCs w:val="28"/>
        </w:rPr>
        <w:t xml:space="preserve">(3) </w:t>
      </w:r>
      <w:r w:rsidRPr="003121EF">
        <w:rPr>
          <w:rFonts w:ascii="Times New Roman" w:hAnsi="Times New Roman" w:cs="Times New Roman"/>
          <w:sz w:val="28"/>
          <w:szCs w:val="28"/>
        </w:rPr>
        <w:t xml:space="preserve">Chế độ trang phục đối với Trưởng bộ phận, công chức làm việc chuyên trách tại Bộ phận tiếp nhận và trả kết quả: Năm đầu tiên được cấp: 3.000.000 đồng/người/năm (gồm 02 bộ xuân hè, 02 bộ thu đông); Từ năm thứ hai trở đi được cấp: 1.500.000 đồng/người/năm (gồm 01 bộ xuân hè, 01 bộ thu đông). Tại Đề án ban hành kèm Quyết định số 4379/QĐ-UBND nagyf 10/11/2022 của UBND TP và Kế hoạch số 01/KH-UBND ngày 03/01/2023 triển khai Đề án, UBND Thành phố giao Sở Nội vụ rà soát, tham mưu </w:t>
      </w:r>
      <w:r w:rsidR="00E85234">
        <w:rPr>
          <w:rFonts w:ascii="Times New Roman" w:hAnsi="Times New Roman" w:cs="Times New Roman"/>
          <w:sz w:val="28"/>
          <w:szCs w:val="28"/>
        </w:rPr>
        <w:t xml:space="preserve">xây dựng </w:t>
      </w:r>
      <w:r w:rsidRPr="003121EF">
        <w:rPr>
          <w:rFonts w:ascii="Times New Roman" w:hAnsi="Times New Roman" w:cs="Times New Roman"/>
          <w:sz w:val="28"/>
          <w:szCs w:val="28"/>
        </w:rPr>
        <w:t>Nghị quyết HĐND hỗ trợ công chức chuyên trách Bộ phận một cửa theo hướng nâng mức hỗ trợ</w:t>
      </w:r>
      <w:r w:rsidR="00E62367">
        <w:rPr>
          <w:rFonts w:ascii="Times New Roman" w:hAnsi="Times New Roman" w:cs="Times New Roman"/>
          <w:sz w:val="28"/>
          <w:szCs w:val="28"/>
        </w:rPr>
        <w:t>.</w:t>
      </w:r>
    </w:p>
    <w:p w:rsidR="00E62367" w:rsidRPr="00DB6189" w:rsidRDefault="00E62367"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(Nội dung đã 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19. Cử tri kiến nghị Thành phố quan tâm có phụ cấp cho đội viên Đội dân phòng trên địa bàn quận, hiện nay mới chỉ có phụ cấp cho Đội trưởng và Đội phó (Cử tri quận Hoàn Kiếm).</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Theo quy định tại Khoản 2 Điều 34 Nghị định số 136/2020/NĐ-CP ngày 24/11/2020 của Chính phủ: “Chủ tịch Ủy ban nhân dân tỉnh, thành phố trực thuộc trung ương có trách nhiệm trình Hội đồng nhân dân cùng cấp quyết định mức hỗ trợ thường xuyên hàng tháng cho các chức danh Đội trưởng, Đội phó Đội dân phòng; mức hỗ trợ căn cứ điều kiện thực tế của từng địa phương nhưng không thấp hơn 15% lương tối thiểu vùng”. Theo đó, Công an Thành phố đã tham mưu UBND Thành phố báo cáo, đề xuất HĐND Thành phố ban hành Nghị quyết số 16/2021/NQ-HĐND ngày 08/12/2021 quy định mức hỗ trợ thường xuyên đối với các chức danh Đội trưởng, Đội phó Đội dân phòng theo đúng quy định của Nghị định số 136/2020/NĐ-CP với mức chi cụ thể như sau:</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Đội trưởng Đội dân phòng được hưởng mức hỗ trợ bằng 30% mức lương tối thiểu vùng;</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Đội phó Đội dân phòng được hưởng mức hỗ trợ bằng 25% mức lương tối thiểu vùng;</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Đối với Đội viên Đội dân phòng, hiện tại Nghị định số 136/2020/NĐ-CP không quy định mức hỗ trợ thường xuyên; tại Khoản 4, điều 34 Nghị định số 136/2020/NĐ-CP quy định: “Thành viên đội dân phòng khi tham gia huấn luyện, bồi dưỡng nghiệp vụ phòng cháy và chữa cháy, mỗi ngày được hưởng trợ cấp một khoản tiền bằng 0,6 ngày lương tối thiểu vùng”.</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lastRenderedPageBreak/>
        <w:t>Đây cũng chính là một trong những hạn chế, khó khăn vướng mắc để phát huy có hiệu quả của lực lượng dân phòng theo phương châm “4 tại chỗ”; Công an Thành phố đã có kiến nghị, đề xuất Bộ Công an để nghiên cứu, báo cáo cấp có thẩm quyền sửa đổi quy định của Luật, Nghị định để có cơ chế trợ cấp hàng tháng đối với đội viên đội dân phòng tại các thôn, tổ dân phố.</w:t>
      </w:r>
    </w:p>
    <w:p w:rsidR="003121EF" w:rsidRPr="00DB6189" w:rsidRDefault="00E62367"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 xml:space="preserve">(Nội dung </w:t>
      </w:r>
      <w:r w:rsidR="00E85234">
        <w:rPr>
          <w:rFonts w:ascii="Times New Roman" w:hAnsi="Times New Roman" w:cs="Times New Roman"/>
          <w:b/>
          <w:sz w:val="28"/>
          <w:szCs w:val="28"/>
        </w:rPr>
        <w:t xml:space="preserve">đã </w:t>
      </w:r>
      <w:r w:rsidRPr="00DB6189">
        <w:rPr>
          <w:rFonts w:ascii="Times New Roman" w:hAnsi="Times New Roman" w:cs="Times New Roman"/>
          <w:b/>
          <w:sz w:val="28"/>
          <w:szCs w:val="28"/>
        </w:rPr>
        <w:t>được giải quyết)</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Câu 20. Việc thực hiện kiêm nhiệm 2 người 3 chức danh đối với người hoạt động không chuyên trách đến nay còn nhiều bất cập, do cán bộ cơ sở đều tuổi cao, khối lượng công việc nhiều, số hộ dân theo tiêu chuẩn mới đông, có Chi bộ lãnh đạo từ 2 đến 3 tổ dân phố. Cử tri đề nghị cơ quan chức năng xem xét thực hiện 3 người 3 chức danh tại cơ sở và thực hiện mô hình 1 Chi bộ lãnh đạo 1 tổ dân phố (cử tri quận Ba Đình).</w:t>
      </w:r>
    </w:p>
    <w:p w:rsidR="003121EF" w:rsidRPr="00DB6189" w:rsidRDefault="003121EF" w:rsidP="00B37080">
      <w:pPr>
        <w:spacing w:after="0" w:line="240" w:lineRule="auto"/>
        <w:ind w:firstLine="720"/>
        <w:jc w:val="both"/>
        <w:rPr>
          <w:rFonts w:ascii="Times New Roman" w:hAnsi="Times New Roman" w:cs="Times New Roman"/>
          <w:b/>
          <w:sz w:val="28"/>
          <w:szCs w:val="28"/>
        </w:rPr>
      </w:pPr>
      <w:r w:rsidRPr="00DB6189">
        <w:rPr>
          <w:rFonts w:ascii="Times New Roman" w:hAnsi="Times New Roman" w:cs="Times New Roman"/>
          <w:b/>
          <w:sz w:val="28"/>
          <w:szCs w:val="28"/>
        </w:rPr>
        <w:t>Trả lời: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Theo quy định khoản 6 Điều 33 Nghị định 33/2023/NĐ-CP ngày 10/6/2023 của Chính phủ, người hoạt động không chuyên trách ở thôn, tổ dân phố có không quá 03 chức danh (bao gồm Bí thư chi bộ, Trưởng thôn hoặc Tổ trưởng tổ dân phố, Trưởng Ban công tác Mặt trận) được hưởng phụ cấp hàng tháng.</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Theo quy định tại Đề án số 21-ĐA/TU ngày 16/9/2019 của Ban Thường vụ Thành ủy, khuyến khích việc kiêm nhiệm chức danh Bí thư Chi bộ đồng thời là Trưởng thôn, Tổ trưởng tổ dân phố hoặc Trưởng Ban công tác Mặt trận thôn, tổ dân phố. Căn cứ vào tình hình thực tiễn, đề nghị Ban Thường vụ quận ủy, UBND quận Ba Đình bố trí việc kiêm nhiệm phù hợp, đảm bảo hiệu quả, chất lượng công tác và khả năng của người hoạt động không chuyên trách.</w:t>
      </w:r>
    </w:p>
    <w:p w:rsidR="00E62367" w:rsidRPr="008267F9" w:rsidRDefault="00E62367"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đã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 xml:space="preserve">II. KIẾN NGHỊ CỦA TỪNG QUẬN, HUYỆN, THỊ XÃ </w:t>
      </w:r>
    </w:p>
    <w:p w:rsidR="003121EF" w:rsidRPr="00B37080" w:rsidRDefault="003121EF" w:rsidP="00B37080">
      <w:pPr>
        <w:spacing w:after="0" w:line="240" w:lineRule="auto"/>
        <w:ind w:firstLine="720"/>
        <w:jc w:val="both"/>
        <w:rPr>
          <w:rFonts w:ascii="Times New Roman" w:hAnsi="Times New Roman" w:cs="Times New Roman"/>
          <w:sz w:val="28"/>
          <w:szCs w:val="28"/>
        </w:rPr>
      </w:pPr>
      <w:r w:rsidRPr="008267F9">
        <w:rPr>
          <w:rFonts w:ascii="Times New Roman" w:hAnsi="Times New Roman" w:cs="Times New Roman"/>
          <w:b/>
          <w:sz w:val="28"/>
          <w:szCs w:val="28"/>
        </w:rPr>
        <w:t>1. Quận Ba Đình</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21. Tại nút giao thông Văn Cao - Quần Ngựa mặc dù đã được các cơ quan chức năng lắp kéo dài dải phân cách nhằm giảm độ rộng của nút giao nhưng tình trạng tai nạn giao thông vẫn xảy ra, cử tri đề nghị kiểm tra, cho lắp đặt hệ thống đèn tổ chức giao thông tại đây.</w:t>
      </w:r>
    </w:p>
    <w:p w:rsidR="003121EF" w:rsidRPr="00B37080" w:rsidRDefault="003121EF" w:rsidP="00B37080">
      <w:pPr>
        <w:spacing w:after="0" w:line="240" w:lineRule="auto"/>
        <w:ind w:firstLine="720"/>
        <w:jc w:val="both"/>
        <w:rPr>
          <w:rFonts w:ascii="Times New Roman" w:hAnsi="Times New Roman" w:cs="Times New Roman"/>
          <w:sz w:val="28"/>
          <w:szCs w:val="28"/>
        </w:rPr>
      </w:pPr>
      <w:r w:rsidRPr="008267F9">
        <w:rPr>
          <w:rFonts w:ascii="Times New Roman" w:hAnsi="Times New Roman" w:cs="Times New Roman"/>
          <w:b/>
          <w:sz w:val="28"/>
          <w:szCs w:val="28"/>
        </w:rPr>
        <w:t>Trả lời</w:t>
      </w:r>
      <w:r w:rsidRPr="00B37080">
        <w:rPr>
          <w:rFonts w:ascii="Times New Roman" w:hAnsi="Times New Roman" w:cs="Times New Roman"/>
          <w:sz w:val="28"/>
          <w:szCs w:val="28"/>
        </w:rPr>
        <w:t>:</w:t>
      </w:r>
    </w:p>
    <w:p w:rsidR="002769F9"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w:t>
      </w:r>
      <w:r w:rsidR="002769F9" w:rsidRPr="003121EF">
        <w:rPr>
          <w:rFonts w:ascii="Times New Roman" w:hAnsi="Times New Roman" w:cs="Times New Roman"/>
          <w:sz w:val="28"/>
          <w:szCs w:val="28"/>
        </w:rPr>
        <w:t>Về nội dung này Sở Giao thông vận tải đã phối hợp với Công an Thành phố, UBND Quận Ba Đình rà soát và chỉ đạo lắp đặt bổ sung dải phân cách giữa để giảm độ rộng của nút giao, bổ sung hệ thống biển cảnh báo, gờ giảm tốc… để bảo đảm an toàn giao thông, giảm thiểu tai nạn giao thông xảy ra. Sở Giao thông vận tải sẽ tiếp tục chỉ đạo các đơn vị trực thuộc kiểm tra, rà soát đánh giá phương án điều chỉnh cho phù hợp để bảo đảm trật tự an toàn giao thông, giảm thiểu tai nạn giao thông xảy ra.</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đã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22. Cử tri đề nghị cải tạo hệ thống thoát nước trên mặt phố Đội Cấn (đoạn từ ngã 4 Đội Cấn - Liễu Giai đến ngã 3 Đội Cấn - Bưởi) vì hiện nay khi mưa to là phố Đội Cấn ngập sâu, tràn vào các ngõ, ngách và ngập cả vào nhà dân, ảnh hưởng tới đời sống dân sinh.</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lastRenderedPageBreak/>
        <w:t>Phố Đội Cấn: Hiện trạng hệ thống thoát nước phố Đội Cấn (đoạn từ Giang Văn Minh đến Liễu Giai) có 2 tuyến cống thoát nước dưới lòng đường với tiết diện D1000, BxH</w:t>
      </w:r>
      <w:r>
        <w:rPr>
          <w:rFonts w:ascii="Times New Roman" w:hAnsi="Times New Roman" w:cs="Times New Roman"/>
          <w:sz w:val="28"/>
          <w:szCs w:val="28"/>
        </w:rPr>
        <w:t>=</w:t>
      </w:r>
      <w:r w:rsidRPr="003121EF">
        <w:rPr>
          <w:rFonts w:ascii="Times New Roman" w:hAnsi="Times New Roman" w:cs="Times New Roman"/>
          <w:sz w:val="28"/>
          <w:szCs w:val="28"/>
        </w:rPr>
        <w:t>(1,0x1,0), BxH=(1,2x1,2), BxH=(1,5x1,5) hướng thoát nước của phố Đội Cấn ra Cống hóa mương Đại Yên và phố Liễu Giai (năm 2017 Thành phố đã đầu tư dự án cải tạo thoát nước phố Đội Cấn đoạn từ Giang Văn Minh đến Liễu Giai; phố Liễu Giai và Phan Kế Bính hệ thống thoát nước đã được đầu tư cải tạo theo dự án thoát nước giai đoạn 2).</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Đường Đội Cấn đoạn từ Liễu Giai đến Bưởi có xảy ra hiện tượng ngập nước khi có mưa lớn do lượng nước thoát về phố Liễu Giai không kịp. </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Giải pháp giảm thiểu úng ngập: Sở Xây dựng đã giao Trung tâm Quản lý hạ tầng kỹ thuật thành phố Hà Nội và Công ty TNHH MTV Thoát nước Hà Nội đề xuất công trình sửa chữa cống thoát nước tại ngã ba Linh Lang - Đội Cấn để phân lưu lượng nước từ phố Đội Cấn thoát về phố Linh Lang, thực hiện trong năm 2024. Ngoài ra nghiên cứu cống hóa mương Ao Dài (ngõ 518 Đội Cấn) phục vụ tiêu thoát nước cho nước từ phố Đội Cấn thoát qua cống hóa mương Ao Dài ra cống hóa mương Liễu Giai Cống Vị - Sông Tô Lịch. </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 xml:space="preserve">(Nội dung đang được giải quyết) </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23. Cử tri đề nghị xem xét, thảm lại mặt đường tuyến phố Linh Lang (đoạn từ ngã 3 phố Linh Lang - phố Phan Kế Bính đến số 95 phố Linh Lang).</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Hiện tuyến đường Linh Lang nằm trong danh mục sửa chữa, đảmbảo ATGT 2024 được Thành Phố phê duyệt theo </w:t>
      </w:r>
      <w:r w:rsidR="00E85234">
        <w:rPr>
          <w:rFonts w:ascii="Times New Roman" w:hAnsi="Times New Roman" w:cs="Times New Roman"/>
          <w:sz w:val="28"/>
          <w:szCs w:val="28"/>
        </w:rPr>
        <w:t>Quyết định s</w:t>
      </w:r>
      <w:r w:rsidRPr="003121EF">
        <w:rPr>
          <w:rFonts w:ascii="Times New Roman" w:hAnsi="Times New Roman" w:cs="Times New Roman"/>
          <w:sz w:val="28"/>
          <w:szCs w:val="28"/>
        </w:rPr>
        <w:t>ố 4285/QĐ-UBND ngày 28/08/2023</w:t>
      </w:r>
      <w:r w:rsidR="00E85234">
        <w:rPr>
          <w:rFonts w:ascii="Times New Roman" w:hAnsi="Times New Roman" w:cs="Times New Roman"/>
          <w:sz w:val="28"/>
          <w:szCs w:val="28"/>
        </w:rPr>
        <w:t xml:space="preserve"> của UBND Thành phố</w:t>
      </w:r>
      <w:r w:rsidRPr="003121EF">
        <w:rPr>
          <w:rFonts w:ascii="Times New Roman" w:hAnsi="Times New Roman" w:cs="Times New Roman"/>
          <w:sz w:val="28"/>
          <w:szCs w:val="28"/>
        </w:rPr>
        <w:t>.</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w:t>
      </w:r>
      <w:r w:rsidR="00311B15" w:rsidRPr="008267F9">
        <w:rPr>
          <w:rFonts w:ascii="Times New Roman" w:hAnsi="Times New Roman" w:cs="Times New Roman"/>
          <w:b/>
          <w:sz w:val="28"/>
          <w:szCs w:val="28"/>
        </w:rPr>
        <w:t xml:space="preserve">ã </w:t>
      </w:r>
      <w:r w:rsidRPr="008267F9">
        <w:rPr>
          <w:rFonts w:ascii="Times New Roman" w:hAnsi="Times New Roman" w:cs="Times New Roman"/>
          <w:b/>
          <w:sz w:val="28"/>
          <w:szCs w:val="28"/>
        </w:rPr>
        <w:t>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24. Cử tri đề nghị Thành phố xem xét, giải quyết tình trạng ngập úng diễn ra từ nhiều năm nay tại phố Cao Bá Quát - Lê Duẩn.</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Phố Cao Bá Quát (đoạn trước cổng Công ty Môi trường đô thị) là điểm đen về ngập nước trên địa bàn Thành phố. Mặc dù tuyến đường đã được đầu tư đầy đủ hệ thống thoát nước theo Quy hoạch, tuy nhiên việc ngập nước là do mặt đường trũng cục bộ thấp hơn xung quanh 80cm gây nên thoát nước chậm, ngập cục bộ mà chưa có giải pháp xử lý dứt điểm</w:t>
      </w:r>
      <w:r w:rsidR="00EF717D">
        <w:rPr>
          <w:rFonts w:ascii="Times New Roman" w:hAnsi="Times New Roman" w:cs="Times New Roman"/>
          <w:sz w:val="28"/>
          <w:szCs w:val="28"/>
        </w:rPr>
        <w:t>, UBND Thành phố giao Sở Xây dựng phối hợp Sở Giao thông vận tải nghiên cứu báo cáo, đề xuất giải quyết xử lý dứt điểm</w:t>
      </w:r>
      <w:r w:rsidRPr="003121EF">
        <w:rPr>
          <w:rFonts w:ascii="Times New Roman" w:hAnsi="Times New Roman" w:cs="Times New Roman"/>
          <w:sz w:val="28"/>
          <w:szCs w:val="28"/>
        </w:rPr>
        <w:t>.</w:t>
      </w:r>
    </w:p>
    <w:p w:rsidR="002769F9" w:rsidRDefault="00EF717D"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Hiện tại, để </w:t>
      </w:r>
      <w:r w:rsidR="002769F9" w:rsidRPr="003121EF">
        <w:rPr>
          <w:rFonts w:ascii="Times New Roman" w:hAnsi="Times New Roman" w:cs="Times New Roman"/>
          <w:sz w:val="28"/>
          <w:szCs w:val="28"/>
        </w:rPr>
        <w:t>giảm thiểu ngập nước cục bộ: Công ty TNHH MTV Thoát nước Hà Nội thường xuyên duy tu, duy trì thoát nước của khu vực này theo phương án, kế hoạch thực hiện, cụ thể: Thu dọn tấm chắn, vật cản; tăng cường tiêu thoát nước trục thoát nước hạ lưu Văn Miếu - Quốc Tử Giám; Hạ thấp mực nước mương Thông Phong - Trắng Chẹm - Sông Lừ. Khi có mưa lớn tổ chức nhân công ứng trực kịp thời khi có mưa thực hiện công tác bơm hút, phân luồng giao thông, tua rác, mở ga trước cửa Công ty môi trường để tăng khả năng thoát nước.</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đang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2. Quận Hoàn Kiếm</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 xml:space="preserve">Câu 25. Cử tri tiếp tục kiến nghị Thành phố chỉ đạo Sở Văn hóa và Thể thao khi cấp phép tổ chức các hoạt động trong khu vực hồ Hoàn Kiếm cần </w:t>
      </w:r>
      <w:r w:rsidRPr="008267F9">
        <w:rPr>
          <w:rFonts w:ascii="Times New Roman" w:hAnsi="Times New Roman" w:cs="Times New Roman"/>
          <w:b/>
          <w:sz w:val="28"/>
          <w:szCs w:val="28"/>
        </w:rPr>
        <w:lastRenderedPageBreak/>
        <w:t>có sự lựa chọn tránh tổ chức các hoạt động bán hàng và chồng chéo các sự kiện, xung đột âm thanh; hạn chế việc sử dụng hè phố để lắp dựng gian hàng giới thiệu sản phẩm che kín tầm nhìn ra khu vực hồ Hoàn Kiếm. Khi điều chỉnh Quy chế quản lý không gian đi bộ cần có quy định cụ thể về hình thức, nội dung sự kiện, quy mô, tính chất các sự kiện... để giữ gìn và phát huy nét đẹp hào hoa, thanh lịch, linh thiêng của không gian quan trọng này.</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EC70F2" w:rsidRPr="00311B15" w:rsidRDefault="00EC70F2" w:rsidP="00B37080">
      <w:pPr>
        <w:spacing w:after="0" w:line="240" w:lineRule="auto"/>
        <w:ind w:firstLine="720"/>
        <w:jc w:val="both"/>
        <w:rPr>
          <w:rFonts w:ascii="Times New Roman" w:hAnsi="Times New Roman" w:cs="Times New Roman"/>
          <w:sz w:val="28"/>
          <w:szCs w:val="28"/>
        </w:rPr>
      </w:pPr>
      <w:r w:rsidRPr="00311B15">
        <w:rPr>
          <w:rFonts w:ascii="Times New Roman" w:hAnsi="Times New Roman" w:cs="Times New Roman"/>
          <w:sz w:val="28"/>
          <w:szCs w:val="28"/>
        </w:rPr>
        <w:t xml:space="preserve">Sở Văn hóa và Thể thao đã chủ trì xây dựng Quy chế quản lý hoạt động tại không gian phố đi bộ </w:t>
      </w:r>
      <w:r w:rsidR="00EF717D">
        <w:rPr>
          <w:rFonts w:ascii="Times New Roman" w:hAnsi="Times New Roman" w:cs="Times New Roman"/>
          <w:sz w:val="28"/>
          <w:szCs w:val="28"/>
        </w:rPr>
        <w:t>h</w:t>
      </w:r>
      <w:r w:rsidRPr="00311B15">
        <w:rPr>
          <w:rFonts w:ascii="Times New Roman" w:hAnsi="Times New Roman" w:cs="Times New Roman"/>
          <w:sz w:val="28"/>
          <w:szCs w:val="28"/>
        </w:rPr>
        <w:t xml:space="preserve">ồ </w:t>
      </w:r>
      <w:r w:rsidR="00EF717D">
        <w:rPr>
          <w:rFonts w:ascii="Times New Roman" w:hAnsi="Times New Roman" w:cs="Times New Roman"/>
          <w:sz w:val="28"/>
          <w:szCs w:val="28"/>
        </w:rPr>
        <w:t>Hoàn Kiếm và phụ cận vùng</w:t>
      </w:r>
      <w:r w:rsidRPr="00311B15">
        <w:rPr>
          <w:rFonts w:ascii="Times New Roman" w:hAnsi="Times New Roman" w:cs="Times New Roman"/>
          <w:sz w:val="28"/>
          <w:szCs w:val="28"/>
        </w:rPr>
        <w:t xml:space="preserve">. Quy chế này quy định về trách nhiệm của các tổ chức, cá nhân tham gia hoạt động, tổ chức các sự kiện trong không gian đi bộ; nguyên tắc, nội dung quản lý, trách nhiệm, cơ chế phối hợp của </w:t>
      </w:r>
      <w:r w:rsidRPr="00B37080">
        <w:rPr>
          <w:rFonts w:ascii="Times New Roman" w:hAnsi="Times New Roman" w:cs="Times New Roman"/>
          <w:sz w:val="28"/>
          <w:szCs w:val="28"/>
        </w:rPr>
        <w:t xml:space="preserve">Các Sở, ngành, đơn vị liên quan được giao nhiệm vụ tham gia quản lý hoạt động trong không gian đi bộ khu vực hồ Hoàn Kiếm và phụ cận. </w:t>
      </w:r>
      <w:r w:rsidRPr="00311B15">
        <w:rPr>
          <w:rFonts w:ascii="Times New Roman" w:hAnsi="Times New Roman" w:cs="Times New Roman"/>
          <w:sz w:val="28"/>
          <w:szCs w:val="28"/>
        </w:rPr>
        <w:t xml:space="preserve">Hoạt động quản lý của các cơ quan Nhà nước trong </w:t>
      </w:r>
      <w:r w:rsidRPr="00B37080">
        <w:rPr>
          <w:rFonts w:ascii="Times New Roman" w:hAnsi="Times New Roman" w:cs="Times New Roman"/>
          <w:sz w:val="28"/>
          <w:szCs w:val="28"/>
        </w:rPr>
        <w:t>không gian đi bộ khu vực hồ Hoàn Kiếm và phụ cận được thực hiện theo quy định của pháp luật trên các lĩnh vực</w:t>
      </w:r>
      <w:r w:rsidRPr="00311B15">
        <w:rPr>
          <w:rFonts w:ascii="Times New Roman" w:hAnsi="Times New Roman" w:cs="Times New Roman"/>
          <w:sz w:val="28"/>
          <w:szCs w:val="28"/>
        </w:rPr>
        <w:t>, bao gồm: An ninh chính trị, trật tự an toàn xã hội, phòng cháy chữa cháy và cứu nạn, cứu hộ, trật tự đô thị, trật tự an toàn giao thông; văn hoá, nghệ thuật, thể dục, thể thao, quảng bá du lịch; an toàn thực phẩm, phòng chống dịch bệnh, vệ sinh môi trường, bảo vệ cảnh quan; quy hoạch, duy tu, duy trì hệ thống kiến trúc, hạ tầng kỹ thuật, hạ tầng xã hội; hoạt động quảng cáo...</w:t>
      </w:r>
    </w:p>
    <w:p w:rsidR="00EC70F2" w:rsidRPr="00311B15" w:rsidRDefault="00EC70F2" w:rsidP="00B37080">
      <w:pPr>
        <w:spacing w:after="0" w:line="240" w:lineRule="auto"/>
        <w:ind w:firstLine="720"/>
        <w:jc w:val="both"/>
        <w:rPr>
          <w:rFonts w:ascii="Times New Roman" w:hAnsi="Times New Roman" w:cs="Times New Roman"/>
          <w:sz w:val="28"/>
          <w:szCs w:val="28"/>
        </w:rPr>
      </w:pPr>
      <w:r w:rsidRPr="00311B15">
        <w:rPr>
          <w:rFonts w:ascii="Times New Roman" w:hAnsi="Times New Roman" w:cs="Times New Roman"/>
          <w:sz w:val="28"/>
          <w:szCs w:val="28"/>
        </w:rPr>
        <w:t>Tiếp thu ý kiến của cử tri, Sở Văn hóa và Thể thao đã xây dựng c</w:t>
      </w:r>
      <w:r w:rsidRPr="00B37080">
        <w:rPr>
          <w:rFonts w:ascii="Times New Roman" w:hAnsi="Times New Roman" w:cs="Times New Roman"/>
          <w:sz w:val="28"/>
          <w:szCs w:val="28"/>
        </w:rPr>
        <w:t xml:space="preserve">ác loại hình hoạt động, sự kiện được tổ chức trong không gian phố đi bộ khu vực hồ Hoàn Kiếm và </w:t>
      </w:r>
      <w:r w:rsidR="00EF717D">
        <w:rPr>
          <w:rFonts w:ascii="Times New Roman" w:hAnsi="Times New Roman" w:cs="Times New Roman"/>
          <w:sz w:val="28"/>
          <w:szCs w:val="28"/>
        </w:rPr>
        <w:t xml:space="preserve">vùng </w:t>
      </w:r>
      <w:r w:rsidRPr="00B37080">
        <w:rPr>
          <w:rFonts w:ascii="Times New Roman" w:hAnsi="Times New Roman" w:cs="Times New Roman"/>
          <w:sz w:val="28"/>
          <w:szCs w:val="28"/>
        </w:rPr>
        <w:t>phụ cận; các hoạt động không được tổ chức và quy định trách nhiệm của các đơn vị có thẩm quyền, các tổ chức, cá nhân có liên quan</w:t>
      </w:r>
      <w:r w:rsidRPr="00311B15">
        <w:rPr>
          <w:rFonts w:ascii="Times New Roman" w:hAnsi="Times New Roman" w:cs="Times New Roman"/>
          <w:sz w:val="28"/>
          <w:szCs w:val="28"/>
        </w:rPr>
        <w:t>. Hiện, Sở Văn hóa và Thể thao đang tiếp thu, hoàn thiện dự thảo Quy chế, dự kiến trình UBND Thành phố trong tháng 4 năm 2024.</w:t>
      </w:r>
    </w:p>
    <w:p w:rsidR="003121EF" w:rsidRPr="008267F9" w:rsidRDefault="00EC70F2"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đang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26. Cử tri kiến nghị Thành phố cần chỉ đạo các cơ quan chức năng đẩy nhanh tiến độ triển khai Trung tâm hội chợ triển lãm Quốc gia tại huyện Đông Anh để kịp thời đáp ứng nhu cầu triển lãm cho các sự kiện trong và ngoài nước.</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Dự án Trung tâm Hội chợ triển lãm Quốc gia tại huyện Đông Anh do Công ty cổ phần Trung tâm Hội chợ triển lãm Việt Nam làm chủ đầu tư được UBND Thành phố quyết định chủ trương đầu tư số 2727/QĐ-UBND ngày 26/6/2020, và được giao đất tại Quyết định số 4329/QĐ-UBND ngày 04/10/2021. </w:t>
      </w:r>
      <w:r>
        <w:rPr>
          <w:rFonts w:ascii="Times New Roman" w:hAnsi="Times New Roman" w:cs="Times New Roman"/>
          <w:sz w:val="28"/>
          <w:szCs w:val="28"/>
        </w:rPr>
        <w:t>Hiện nay, Nhà đầu tư đang triển khai bước thiết kế cụ thể các công trình để sớm hoàn thành thủ tục phê duyệt đưa vào triển khai xây dựng.</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đang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27. Cử tri kiến nghị UBND Thành phố tăng cường phối hợp và đề nghị Bộ Giao thông vận tải đẩy nhanh tiến độ, sớm đưa tuyến đường sắt đô thị số 1, đoạn Yên Viên - Ngọc Hồi vào khai thác, sử dụng.</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Theo Quy hoạch mạng lưới đường sắt 1769, Đường sắt quốc gia qua Hà Nội đi theo các tuyến vành đai phía Đông kết nối Ngọc Hồi - Lạc Đạo - Bắc Hồng </w:t>
      </w:r>
      <w:r w:rsidRPr="003121EF">
        <w:rPr>
          <w:rFonts w:ascii="Times New Roman" w:hAnsi="Times New Roman" w:cs="Times New Roman"/>
          <w:sz w:val="28"/>
          <w:szCs w:val="28"/>
        </w:rPr>
        <w:lastRenderedPageBreak/>
        <w:t xml:space="preserve">- Thạch Lỗi và vành đai phía Tây kết nối Ngọc Hồi - Thạch Lỗi (không đi vào trung tâm Thành phố Hà Nội); các đoạn Ngọc Hồi - Yên Viên và Gia Lâm - Lạc Đạo chuyển thành đường sắt đô thị sau khi tuyến vành đai phía Đông đưa vào khai thác. Ủy ban nhân dân thành phố Hà Nội được giao chủ trì nghiên cứu, đầu tư tuyến đường sắt đô thị số 1 từ Yên Viên đi Ngọc Hồi.  Ngày 19/4/2022, Bộ GTVT và UBND </w:t>
      </w:r>
      <w:r>
        <w:rPr>
          <w:rFonts w:ascii="Times New Roman" w:hAnsi="Times New Roman" w:cs="Times New Roman"/>
          <w:sz w:val="28"/>
          <w:szCs w:val="28"/>
        </w:rPr>
        <w:t xml:space="preserve">thành phố </w:t>
      </w:r>
      <w:r w:rsidRPr="003121EF">
        <w:rPr>
          <w:rFonts w:ascii="Times New Roman" w:hAnsi="Times New Roman" w:cs="Times New Roman"/>
          <w:sz w:val="28"/>
          <w:szCs w:val="28"/>
        </w:rPr>
        <w:t>Hà Nội đã có Thông báo số 166 thống nhất triển khai kế hoạch bàn giao hồ sơ và bàn giao kết cấu hạ tầng. Hai đơn vị trực tiếp thực hiện là Ban Quản lý dự án đường sắt của Bộ và Ban Quản lý đường sắt</w:t>
      </w:r>
      <w:r>
        <w:rPr>
          <w:rFonts w:ascii="Times New Roman" w:hAnsi="Times New Roman" w:cs="Times New Roman"/>
          <w:sz w:val="28"/>
          <w:szCs w:val="28"/>
        </w:rPr>
        <w:t xml:space="preserve"> đô thị</w:t>
      </w:r>
      <w:r w:rsidRPr="003121EF">
        <w:rPr>
          <w:rFonts w:ascii="Times New Roman" w:hAnsi="Times New Roman" w:cs="Times New Roman"/>
          <w:sz w:val="28"/>
          <w:szCs w:val="28"/>
        </w:rPr>
        <w:t xml:space="preserve"> của Hà Nội.</w:t>
      </w:r>
      <w:r>
        <w:rPr>
          <w:rFonts w:ascii="Times New Roman" w:hAnsi="Times New Roman" w:cs="Times New Roman"/>
          <w:sz w:val="28"/>
          <w:szCs w:val="28"/>
        </w:rPr>
        <w:t xml:space="preserve"> </w:t>
      </w:r>
      <w:r w:rsidRPr="003121EF">
        <w:rPr>
          <w:rFonts w:ascii="Times New Roman" w:hAnsi="Times New Roman" w:cs="Times New Roman"/>
          <w:sz w:val="28"/>
          <w:szCs w:val="28"/>
        </w:rPr>
        <w:t>H</w:t>
      </w:r>
      <w:r>
        <w:rPr>
          <w:rFonts w:ascii="Times New Roman" w:hAnsi="Times New Roman" w:cs="Times New Roman"/>
          <w:sz w:val="28"/>
          <w:szCs w:val="28"/>
        </w:rPr>
        <w:t>i</w:t>
      </w:r>
      <w:r w:rsidRPr="003121EF">
        <w:rPr>
          <w:rFonts w:ascii="Times New Roman" w:hAnsi="Times New Roman" w:cs="Times New Roman"/>
          <w:sz w:val="28"/>
          <w:szCs w:val="28"/>
        </w:rPr>
        <w:t>ện nay, thực hiện các ý kiến chỉ đạo của Bộ GTVT và UBND TP, hai đơn vị nêu trên đã hoàn thành bàn giao hồ sơ lần 1 và tiếp tục bàn giao hồ sơ lần 2. Đối với công tác bàn giao kết cấu hạ tầng, căn cứ vào tiến độ lập dự án tuyến vành đai phía Đông</w:t>
      </w:r>
      <w:r>
        <w:rPr>
          <w:rFonts w:ascii="Times New Roman" w:hAnsi="Times New Roman" w:cs="Times New Roman"/>
          <w:sz w:val="28"/>
          <w:szCs w:val="28"/>
        </w:rPr>
        <w:t xml:space="preserve"> của Bộ Giao thông vận tải</w:t>
      </w:r>
      <w:r w:rsidRPr="003121EF">
        <w:rPr>
          <w:rFonts w:ascii="Times New Roman" w:hAnsi="Times New Roman" w:cs="Times New Roman"/>
          <w:sz w:val="28"/>
          <w:szCs w:val="28"/>
        </w:rPr>
        <w:t>, hai bên tiếp tục rà soát, xây dựng kế hoạch, thời điểm bàn giao cụ thể để thực hiện.</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đang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28. Cử tri kiến nghị Thành phố xem xét có phương án bổ sung thêm các trụ cấp nước chữa cháy trên địa bàn quận.</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Ngày 12/4/2023, UBND Thành phố đã ban hành Quyết định số 2127/QĐ-UBND về phê duyệt Báo cáo nghiên cứu khả thi đầu tư xây dựng Dự án: Đầu tư xây dựng mới các trụ nước chữa cháy và hố thu nước trên địa bàn Thành phố, trong đó UBND Thành phố đã phê duyệt dự án đầu tư xây dựng mới các trụ nước chữa cháy và hố thu nước cho 07 quận trên địa bàn Thành phố (gồm Hoàn Kiếm, Hai Bà Trưng, Đống Đa, Ba Đình, Cầu Giấy, Thanh Xuân, Nam Từ Liêm) với quy mô 675 trụ nước chữa cháy, 31 hố thu nước và giao Ban Quản lý dự án đầu tư xây dựng công trình hạ tầng kỹ thuật và nông nghiệp thành phố Hà Nội làm chủ đầu tư, trong đó địa bàn quận Hoàn Kiếm được đầu tư xây dựng bổ sung 40 trụ nước chữa cháy. Hiện nay, UBND Thành phố đang giao Ban Quản lý dự án phối hợp với Công an Thành phố và các đơn vị liên quan phối hợp triển khai thực hiện dự án trong năm 2024.</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Ngoài ra, UBND Thành phố đã ban hành văn bản số 2508/UBND-ĐT ngày 10/8/2023 về triển khai hoạt động, nhiệm vụ trong công tác cấp nước PCCC trên địa bàn Thành phố (trong đó giao Công an Thành phố phối hợp với các đơn vị liên quan kiểm tra, rà soát, đánh giá thực trạng hệ thống cấp nước PCCC của Thành phố, trên cơ sở đó đề xuất đầu tư xây dựng hệ thống cấp nước PCCC); trong tháng 8/2023, Công an Thành phố đã chỉ đạo Công an các quận, huyện, thị xã tổ chức điều tra, khảo sát, đánh giá nhu cầu xây dựng, lắp đặt hệ thống cấp nước chữa cháy trên địa bàn (bao gồm trụ nước, bể nước, hố thu nước, bến lấy nước chữa cháy); theo kết quả khảo sát, Thành phố cần đầu tư xây dựng khoảng 10.167 trụ nước, 1.673 bể nước, 848 bến lấy nước và hố thu nước trên địa bàn 30 quận, huyện, thị xã (trong đó địa bàn quận Hoàn Kiếm đề xuất đầu tư xây dựng 310 trụ nước, 04 bể nước, 03 hố thu nước, 01 bến lấy nước). Căn cứ kết quả trên, Công an Thành phố có văn bản số 9438/CAHN-PC07 ngày 21/11/2023 báo cáo UBND Thành phố và gửi Ban Quản lý dự án đầu tư xây dựng công trình hạ tầng kỹ thuật và nông nghiệp thành phố Hà Nội đề nghị phối hợp tham mưu đề xuất </w:t>
      </w:r>
      <w:r w:rsidRPr="003121EF">
        <w:rPr>
          <w:rFonts w:ascii="Times New Roman" w:hAnsi="Times New Roman" w:cs="Times New Roman"/>
          <w:sz w:val="28"/>
          <w:szCs w:val="28"/>
        </w:rPr>
        <w:lastRenderedPageBreak/>
        <w:t>UBND Thành phố tiếp tục chỉ đạo triển khai các dự án đầu tư xây dựng hệ thống cấp nước của Thành phố.</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Hiện nay, Công an Thành phố đang phối hợp với Ban Quản lý dự án và các Công ty nước sạch tổ chức rà soát, đánh giá để xác định khối lượng thực tế, xác định những khu vực, địa bàn đông dân cư, tập trung nhiề</w:t>
      </w:r>
      <w:r w:rsidR="00EF717D">
        <w:rPr>
          <w:rFonts w:ascii="Times New Roman" w:hAnsi="Times New Roman" w:cs="Times New Roman"/>
          <w:sz w:val="28"/>
          <w:szCs w:val="28"/>
        </w:rPr>
        <w:t xml:space="preserve">u </w:t>
      </w:r>
      <w:r w:rsidRPr="003121EF">
        <w:rPr>
          <w:rFonts w:ascii="Times New Roman" w:hAnsi="Times New Roman" w:cs="Times New Roman"/>
          <w:sz w:val="28"/>
          <w:szCs w:val="28"/>
        </w:rPr>
        <w:t>có nguy cơ cháy nổ cao cần ưu tiên đầu tư xây dựng, qua đó làm căn cứ tham mưu UBND Thành phố triển khai thực hiện các dự án đầu tư xây dựng hệ thống cấp nước PCCC trong năm 2024 và các năm tiếp theo.</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Trên địa bàn Thành phố hiện có gần 4000 trụ nước chữa cháy hiện do Sở Xây dựng quản lý. Trong đó, địa bàn quận Hoàn Kiếm có 41 trụ nước, 03 bể chứa nước chữa cháy, 03 hố thu nước. V</w:t>
      </w:r>
      <w:r w:rsidR="00EF717D">
        <w:rPr>
          <w:rFonts w:ascii="Times New Roman" w:hAnsi="Times New Roman" w:cs="Times New Roman"/>
          <w:sz w:val="28"/>
          <w:szCs w:val="28"/>
        </w:rPr>
        <w:t>ề</w:t>
      </w:r>
      <w:r w:rsidRPr="003121EF">
        <w:rPr>
          <w:rFonts w:ascii="Times New Roman" w:hAnsi="Times New Roman" w:cs="Times New Roman"/>
          <w:sz w:val="28"/>
          <w:szCs w:val="28"/>
        </w:rPr>
        <w:t xml:space="preserve"> bổ sung thêm các trụ nước chữa cháy trên địa bàn quận, UBND Thành phố đã có Quyết định số 2127/QĐ-UBND ngày 12/4/2023 về phê duyệt Báo cáo nghiên cứu khả thi dự án: Đầu tư xây dựng mới các trụ nước chữa cháy và hố thu nước trên địa bàn Thành phố. Trong đó lắp đặt 675 trụ nước chữa cháy 31 hố thu trên địa bàn 07 quận (riêng địa bàn quận Hoàn Kiếm là 40 trụ nước). Ngoài ra, đề nghị UBND quận Hoàn Kiếm nghiên cứu triển khai hệ thống cấp nước PCCC trong các ngõ, ngách khu vực đông dân cư mà xe chữa cháy không thể tiếp cận được để đảm bảo an toàn PCCC trên địa bàn.</w:t>
      </w:r>
    </w:p>
    <w:p w:rsidR="00E62367" w:rsidRPr="008267F9" w:rsidRDefault="00E62367"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w:t>
      </w:r>
      <w:r w:rsidR="00EF717D">
        <w:rPr>
          <w:rFonts w:ascii="Times New Roman" w:hAnsi="Times New Roman" w:cs="Times New Roman"/>
          <w:b/>
          <w:sz w:val="28"/>
          <w:szCs w:val="28"/>
        </w:rPr>
        <w:t>ã</w:t>
      </w:r>
      <w:r w:rsidRPr="008267F9">
        <w:rPr>
          <w:rFonts w:ascii="Times New Roman" w:hAnsi="Times New Roman" w:cs="Times New Roman"/>
          <w:b/>
          <w:sz w:val="28"/>
          <w:szCs w:val="28"/>
        </w:rPr>
        <w:t xml:space="preserve">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29. Cử tri phản ánh tủ cáp viễn thông tại ngã tư Hàng Bài - Lý Thường Kiệt, 34 - 36 Ngô Quyền, 39 Hàng Bài đã hỏng lâu ngày mà không được đơn vị quản lý khắc phục gây nguy hiểm cho người dân và mất mỹ quan đô thị. Đề nghị Thành phố chỉ đạo các đơn vị chức năng kiểm tra sớm khắc phục tình trạng trên.</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Về nội dung phản ánh của Cử tri (theo Văn bản phân công số 282/UBND-TH ngày 25/01/2024 của UBND Thành phố), UBND Thành phố đã giao cho Sở Thông tin và Truyền thông chủ trì phối hợp với Sở Xây dựng, các doanh nghiệp thông tin, viễn thông kiểm tra xử lý để đảm bảo an toàn và cảnh quan đô thị.</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Sở Thông tin và Truyền thông đã có Văn bản: số 3517/STTTT-BCVT ngày 26/12/2023, số 266/STTTT-BCVT ngày 30/01/2024 gửi các doanh nghiệp viễn thông, truyền hình cáp và Công ty CP đầu tư thương mại và XD đô thị Hà Nội chủ động kiểm tra giải quyết các tồn tại nêu trên theo đề nghị của cử tri quận Hoàn Kiếm, báo cáo Sở trước ngày 02/02/2024 để báo UBND Thành phố. Đến nay Công ty CP đầu tư thương mại và XD đô thị Hà Nội và Tổng công ty Truyền hình cáp Việt Nam (VTVcap) đang kiểm tra khắc phục</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Ngày 29/02/2024, Sở Thông tin và Truyền thông đã có văn bản số 480/STTTT báo cáo UBND Thành phố về việc giải quyết kiến nghị nêu trên.</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đang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 xml:space="preserve">Câu 30. Đề nghị Sở Xây dựng chỉ đạo Công ty TNHH một thành viên thoát nước Hà Nội tăng cường công tác kiểm tra, xử lý, cho khơi thông đoạn cống ngầm trước số 15 phố Bà Triệu; nạo vét cống rãnh trên các tuyến phố thuộc phường Hàng Bạc đảm bảo việc thoát nước; thay lại các tấm đan cống thoát nước trên địa bàn phường Hàng Bồ đảm bảo an toàn giao thông và vệ </w:t>
      </w:r>
      <w:r w:rsidRPr="008267F9">
        <w:rPr>
          <w:rFonts w:ascii="Times New Roman" w:hAnsi="Times New Roman" w:cs="Times New Roman"/>
          <w:b/>
          <w:sz w:val="28"/>
          <w:szCs w:val="28"/>
        </w:rPr>
        <w:lastRenderedPageBreak/>
        <w:t>sinh môi trường; xử lý tình trạng cống bị sụt lún gây tắc trên tuyến phố Lý Nam Đế.</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Kiến nghị của cử tri đã được kiểm tra, giải quyết triệt để. Công ty TNHH MTV Thoát nước Hà Nội đã kiểm tra, xử lý thoát nước trên địa bàn quận Hoàn Kiếm. Cụ thể:</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Trước số nhà 15 Bà Triệu dưới lòng đường có cống ngầm tiết diện D1000 hướng thoát từ ngã tư Hàng Khay – Bà Triệu về phố Trần Hưng Đạo, sát mép hè có rãnh chỉnh trang BxH=(0,25x0,3)m tại thời điểm kiểm tra ngày 22/01/2024, hệ thống thoát nước tốt. </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Nạo vét bùn rãnh các tuyến phố phường Hàng Bạc: Theo kế hoạch đã được duyệt và đảm bảo công tác thoát nước mùa mưa năm 2024, Công ty TNHH MTV Thoát nước Hà Nội đã thực hiện nạo vét bùn các tuyến: trên phố Hàng Bạc đã nạo vét bùn cống ngầm trong tháng 01/2024, phố Hàng Bè: kế hoạch nạo vét cống ngầm, rãnh trong tháng 02/2024, phố Gia Ngư, phố Đinh Liệt, phố Cầu Gỗ</w:t>
      </w:r>
      <w:r w:rsidRPr="00183C22">
        <w:rPr>
          <w:rFonts w:ascii="Times New Roman" w:hAnsi="Times New Roman" w:cs="Times New Roman"/>
          <w:sz w:val="28"/>
          <w:szCs w:val="28"/>
        </w:rPr>
        <w:t xml:space="preserve"> </w:t>
      </w:r>
      <w:r>
        <w:rPr>
          <w:rFonts w:ascii="Times New Roman" w:hAnsi="Times New Roman" w:cs="Times New Roman"/>
          <w:sz w:val="28"/>
          <w:szCs w:val="28"/>
        </w:rPr>
        <w:t xml:space="preserve">và </w:t>
      </w:r>
      <w:r w:rsidRPr="003121EF">
        <w:rPr>
          <w:rFonts w:ascii="Times New Roman" w:hAnsi="Times New Roman" w:cs="Times New Roman"/>
          <w:sz w:val="28"/>
          <w:szCs w:val="28"/>
        </w:rPr>
        <w:t>các tuyến rãnh chỉnh trang: thực hiện trong quý II/2024</w:t>
      </w:r>
      <w:r>
        <w:rPr>
          <w:rFonts w:ascii="Times New Roman" w:hAnsi="Times New Roman" w:cs="Times New Roman"/>
          <w:sz w:val="28"/>
          <w:szCs w:val="28"/>
        </w:rPr>
        <w:t>.</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Tấm đan bị hư hỏng trên địa bàn phường Hàng Bồ: Tại địa chỉ 59 phố Thuốc Bắc đã được sửa chữa và thay thế tấm đan vào ngày 20/01/2024. </w:t>
      </w:r>
    </w:p>
    <w:p w:rsidR="002769F9" w:rsidRPr="008267F9" w:rsidRDefault="002769F9" w:rsidP="00B37080">
      <w:pPr>
        <w:spacing w:after="0" w:line="240" w:lineRule="auto"/>
        <w:ind w:firstLine="720"/>
        <w:jc w:val="both"/>
        <w:rPr>
          <w:rFonts w:ascii="Times New Roman" w:hAnsi="Times New Roman" w:cs="Times New Roman"/>
          <w:spacing w:val="-2"/>
          <w:sz w:val="28"/>
          <w:szCs w:val="28"/>
        </w:rPr>
      </w:pPr>
      <w:r w:rsidRPr="008267F9">
        <w:rPr>
          <w:rFonts w:ascii="Times New Roman" w:hAnsi="Times New Roman" w:cs="Times New Roman"/>
          <w:spacing w:val="-2"/>
          <w:sz w:val="28"/>
          <w:szCs w:val="28"/>
        </w:rPr>
        <w:t>- Xử lý cống bị lún sụt gây tắc cống trên phố Lý Nam Đế: Tại địa chỉ 16 Lý Nam Đế thời gian qua có công trình xây dựng, lối đi ra vào công trường bị sập vỡ các tấm đan gây tắc rãnh thoát nước, ngày 18/01/2024 đã sửa chữa thành rãnh, nạo vét bùn đất trong rãnh và thay thế 04 tấm đan KT(60x100x12) tại 16 Lý Nam Đế.</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đã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31. Đề nghị Sở Xây dựng nghiên cứu, xem xét cho trồng lại cây trước số nhà 24 Bà Triệu, 14 Cửa Đông, 79 Lý Nam Đế; đề nghị loại bỏ gốc cây trước cửa số nhà 17 Bà Triệu, gây mất mỹ quan đô thị và an toàn giao thông.</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UBND Thành phố đã chỉ đạo Sở Xây dựng, Trung tâm Quản lý hạ tầng kỹ thuật thành phố Hà Nội phối hợp cùng Công ty TNHH MTV Công viên cây xanh Hà Nội kiểm tra theo kiến nghị của cử tri, kết quả như sau: </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Trước số nhà 24 Bà Triệu có vị trí trống để trồng cây. Trung tâm Quản lý hậ tầng kỹ thuật thành phố Hà Nội đã khảo sát, lập dự toán riêng để thực hiện trồng cây tại vị trí này. </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Trước số nhà 14 Cửa Đông đã thực hiện trồng cây. </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Trước số nhà 79 Lý Nam Đế không có hố trồng cây.</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Trước số nhà 17 Bà Triệu không có gốc cây gây mất mỹ quan đô thị và an toàn giao thông.</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đã được giải quyết)</w:t>
      </w:r>
    </w:p>
    <w:p w:rsidR="003121EF" w:rsidRPr="008267F9" w:rsidRDefault="003121EF" w:rsidP="00B37080">
      <w:pPr>
        <w:spacing w:after="0" w:line="240" w:lineRule="auto"/>
        <w:ind w:firstLine="720"/>
        <w:jc w:val="both"/>
        <w:rPr>
          <w:rFonts w:ascii="Times New Roman" w:hAnsi="Times New Roman" w:cs="Times New Roman"/>
          <w:b/>
          <w:spacing w:val="-2"/>
          <w:sz w:val="28"/>
          <w:szCs w:val="28"/>
        </w:rPr>
      </w:pPr>
      <w:r w:rsidRPr="008267F9">
        <w:rPr>
          <w:rFonts w:ascii="Times New Roman" w:hAnsi="Times New Roman" w:cs="Times New Roman"/>
          <w:b/>
          <w:spacing w:val="-2"/>
          <w:sz w:val="28"/>
          <w:szCs w:val="28"/>
        </w:rPr>
        <w:t>Câu 32. Đề nghị Sở Xây dựng chỉ đạo cơ quan chức năng nghiên cứu thay đổi lại khung giờ bật đèn đường chiếu sáng tại phố Hàng Đào, Lãn Ông (bật từ 22h30 đến sáng vì trước 22h30 các hộ kinh doanh còn kinh doanh thì đường phố rất sáng) để đảm bảo an toàn giao thông, tránh phát sinh tệ nạn xã hội tại khu vực này.</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lastRenderedPageBreak/>
        <w:t>Hệ thống chiếu sáng công cộng trên địa bàn Thành phố hiện đang được vận hành theo Quyết định 13/2011/QĐ-UBND ngày 29/3/2011 của UBND thành phố Hà nội và Kế hoạch 212/KH-UBND ngày 11/8/2023 về tăng cường tiết kiệm điện giai đoạn 2023-2025.</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Theo chỉ đạo của UBND Thành phố, Sở Xây dựng đã yêu cầu các đơn vị quản lý vận hành hệ thống chiếu sáng công cộng trên địa bàn Thành phố thường xuyên cập nhật, thực hiện đóng, cắt linh hoạt theo tình hình thời tiết, theo các khung giờ lưu lượng giao thông giảm để tiết giảm đèn chiếu sáng đảm bảo tiết kiệm điện, đảm bảo an toàn giao thông và an ninh trật tự trên địa bàn.</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Đối với các tuyến phố có tính chất đặc thù như: Hàng Đào, Lãn Ông, … trên địa bàn quận Hoàn Kiếm cũng được thực hiện điều chỉnh đóng, cắt linh hoạt phù hợp, đảm bảo an toàn giao thông và tránh lãng phí.</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đã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33. Cử tri tiếp tục phản ánh nhà 12 Nguyễn Chế Nghĩa không có người sử dụng và dọn vệ sinh thường xuyên nên có nhiều rác thải, lá cây rụng nhiều, chuột bọ, ruồi muỗi trú ngụ… gây mất vệ sinh, nguy cơ hình thành ổ dịch trong khu vực. Đề nghị Thành phố chỉ đạo các đơn vị liên quan có biện pháp đảm bảo giữ vệ sinh môi trường thường xuyên tại số nhà và có kế hoạch đưa vào sử dụng để tránh lãng phí tài sản công.</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Biệt thự số 12 phố Nguyễn Chế Nghĩa là biệt thự nhóm 2 theo Quyết định số 1845/QĐ-UBND ngày 2/6/2022 của UBND Thành phố. </w:t>
      </w:r>
    </w:p>
    <w:p w:rsidR="002769F9" w:rsidRPr="00B37080" w:rsidRDefault="002769F9" w:rsidP="00B37080">
      <w:pPr>
        <w:spacing w:after="0" w:line="240" w:lineRule="auto"/>
        <w:ind w:firstLine="720"/>
        <w:jc w:val="both"/>
        <w:rPr>
          <w:rFonts w:ascii="Times New Roman" w:hAnsi="Times New Roman" w:cs="Times New Roman"/>
          <w:sz w:val="28"/>
          <w:szCs w:val="28"/>
        </w:rPr>
      </w:pPr>
      <w:r w:rsidRPr="008267F9">
        <w:rPr>
          <w:rFonts w:ascii="Times New Roman" w:hAnsi="Times New Roman" w:cs="Times New Roman"/>
          <w:spacing w:val="-2"/>
          <w:sz w:val="28"/>
          <w:szCs w:val="28"/>
        </w:rPr>
        <w:t>Ngày 01/3/2018, UBND Thành phố có Văn bản số 205/TB-UBND thông báo kết luận của tập thể lãnh đạo UBND Thành phố tại cuộc họp xem xét về phương án quản lý sử dụng có hiệu quả biệt thự thuộc diện không bán theo Nghị quyết của HĐND Thành phố, theo đó, đối với 06 biệt thự còn trống trong đó có nhà 12 phố Nguyễn Chế Nghĩa, giao Sở Xây dựng phối hợp, hướng dẫn các Đơn vị quản lý vận hành tổ chức công bố công khai để đấu giá cho thuê với thời hạn 05 năm theo nguyên</w:t>
      </w:r>
      <w:r w:rsidRPr="00B37080">
        <w:rPr>
          <w:rFonts w:ascii="Times New Roman" w:hAnsi="Times New Roman" w:cs="Times New Roman"/>
          <w:sz w:val="28"/>
          <w:szCs w:val="28"/>
        </w:rPr>
        <w:t xml:space="preserve"> tắc giá thị trường, trả tiền thuê nhà 01 lần cho cả thời gian thuê. </w:t>
      </w:r>
    </w:p>
    <w:p w:rsidR="002769F9" w:rsidRPr="00B37080" w:rsidRDefault="002769F9"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Sở Xây dựng đã có văn bản số 1791/SXD-QLN ngày 8/3/2018, văn bản số 6189/SXD-QLN ngày 13/7/2018 giao Công ty TNHH MTV Quản lý và phát triển nhà thực hiện chỉ đạo của UBND Thành phố về nhà 12 phố Nguyễn Chế Nghĩa.</w:t>
      </w:r>
    </w:p>
    <w:p w:rsidR="002769F9" w:rsidRPr="003121EF" w:rsidRDefault="002769F9"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Pr="003121EF">
        <w:rPr>
          <w:rFonts w:ascii="Times New Roman" w:hAnsi="Times New Roman" w:cs="Times New Roman"/>
          <w:sz w:val="28"/>
          <w:szCs w:val="28"/>
        </w:rPr>
        <w:t>gày 01/10/2019, Văn phòng UBND Thành phố có Văn bản số 9275/VP-ĐT thông báo ý kiến chỉ đạo: Trong thời gian chờ văn bản quy định, hướng dẫn của Bộ Tài chính, việc quản lý, sử dụng quỹ nhà thuộc sở hữu Nhà nước cho các tổ chức, cá nhân thuê để sử dụng vào mục đích KDDV và các mục đích không phải để ở tiếp tục thực hiện theo các quy định hiện hành và chỉ đạo của UBND Thành phố. Đối với các nội dung vướng mắc phát sinh, Sở Xây dựng chủ trì cùng các đơn vị liên quan nghiên cứu, đề xuất giải quyết cụ thể, báo cáo UBND Thành phố theo quy định”.</w:t>
      </w:r>
    </w:p>
    <w:p w:rsidR="002769F9" w:rsidRDefault="002769F9"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Pr="003121EF">
        <w:rPr>
          <w:rFonts w:ascii="Times New Roman" w:hAnsi="Times New Roman" w:cs="Times New Roman"/>
          <w:sz w:val="28"/>
          <w:szCs w:val="28"/>
        </w:rPr>
        <w:t xml:space="preserve">iện nay Bộ Tài chính </w:t>
      </w:r>
      <w:r>
        <w:rPr>
          <w:rFonts w:ascii="Times New Roman" w:hAnsi="Times New Roman" w:cs="Times New Roman"/>
          <w:sz w:val="28"/>
          <w:szCs w:val="28"/>
        </w:rPr>
        <w:t xml:space="preserve">đang chủ trì </w:t>
      </w:r>
      <w:r w:rsidRPr="003121EF">
        <w:rPr>
          <w:rFonts w:ascii="Times New Roman" w:hAnsi="Times New Roman" w:cs="Times New Roman"/>
          <w:sz w:val="28"/>
          <w:szCs w:val="28"/>
        </w:rPr>
        <w:t>dự thảo Nghị định của Chính phủ quy định về quản lý, sử dụng nhà chuyên dùng đang do các Công ty nhà quản lý</w:t>
      </w:r>
      <w:r>
        <w:rPr>
          <w:rFonts w:ascii="Times New Roman" w:hAnsi="Times New Roman" w:cs="Times New Roman"/>
          <w:sz w:val="28"/>
          <w:szCs w:val="28"/>
        </w:rPr>
        <w:t xml:space="preserve">. Việc khai thác, sử dụng </w:t>
      </w:r>
      <w:r w:rsidRPr="003121EF">
        <w:rPr>
          <w:rFonts w:ascii="Times New Roman" w:hAnsi="Times New Roman" w:cs="Times New Roman"/>
          <w:sz w:val="28"/>
          <w:szCs w:val="28"/>
        </w:rPr>
        <w:t xml:space="preserve">nhà 12 phố Nguyễn Chế Nghĩa </w:t>
      </w:r>
      <w:r>
        <w:rPr>
          <w:rFonts w:ascii="Times New Roman" w:hAnsi="Times New Roman" w:cs="Times New Roman"/>
          <w:sz w:val="28"/>
          <w:szCs w:val="28"/>
        </w:rPr>
        <w:t xml:space="preserve">sẽ được thực hiện </w:t>
      </w:r>
      <w:r w:rsidRPr="003121EF">
        <w:rPr>
          <w:rFonts w:ascii="Times New Roman" w:hAnsi="Times New Roman" w:cs="Times New Roman"/>
          <w:sz w:val="28"/>
          <w:szCs w:val="28"/>
        </w:rPr>
        <w:t>theo quy định của Nghị định mới.</w:t>
      </w:r>
      <w:r>
        <w:rPr>
          <w:rFonts w:ascii="Times New Roman" w:hAnsi="Times New Roman" w:cs="Times New Roman"/>
          <w:sz w:val="28"/>
          <w:szCs w:val="28"/>
        </w:rPr>
        <w:t xml:space="preserve"> Sở Xây dựng, Công ty TNHH MTV Quản lý và PTN Hà Nội </w:t>
      </w:r>
      <w:r>
        <w:rPr>
          <w:rFonts w:ascii="Times New Roman" w:hAnsi="Times New Roman" w:cs="Times New Roman"/>
          <w:sz w:val="28"/>
          <w:szCs w:val="28"/>
        </w:rPr>
        <w:lastRenderedPageBreak/>
        <w:t>có trách nhiệm tiếp thu, tăng cường công tác quản lý, bảo trì cơ sở nhà đất theo quy định.</w:t>
      </w:r>
    </w:p>
    <w:p w:rsidR="002769F9" w:rsidRPr="008267F9" w:rsidRDefault="002769F9"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(Nội dung đang được giải quyết)</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Câu 34. Đề nghị Sở Giao thông vận tải tổ chức kiểm tra, có kế hoạch duy tu, trải thảm lại mặt đường tuyến phố Hàng Trống, Chân Cầm; Nguyễn Thiện Thuật (từ ngã tư Hàng Chiếu đến ngã tư Hàng Khoai); Bát Sứ, Hàng Bút, Đặng Thái Thân, Phạm Ngũ Lão.</w:t>
      </w:r>
    </w:p>
    <w:p w:rsidR="003121EF" w:rsidRPr="008267F9" w:rsidRDefault="003121EF" w:rsidP="00B37080">
      <w:pPr>
        <w:spacing w:after="0" w:line="240" w:lineRule="auto"/>
        <w:ind w:firstLine="720"/>
        <w:jc w:val="both"/>
        <w:rPr>
          <w:rFonts w:ascii="Times New Roman" w:hAnsi="Times New Roman" w:cs="Times New Roman"/>
          <w:b/>
          <w:sz w:val="28"/>
          <w:szCs w:val="28"/>
        </w:rPr>
      </w:pPr>
      <w:r w:rsidRPr="008267F9">
        <w:rPr>
          <w:rFonts w:ascii="Times New Roman" w:hAnsi="Times New Roman" w:cs="Times New Roman"/>
          <w:b/>
          <w:sz w:val="28"/>
          <w:szCs w:val="28"/>
        </w:rPr>
        <w:t>Trả lời:</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w:t>
      </w:r>
      <w:r>
        <w:rPr>
          <w:rFonts w:ascii="Times New Roman" w:hAnsi="Times New Roman" w:cs="Times New Roman"/>
          <w:sz w:val="28"/>
          <w:szCs w:val="28"/>
        </w:rPr>
        <w:t xml:space="preserve">Các đường </w:t>
      </w:r>
      <w:r w:rsidRPr="003121EF">
        <w:rPr>
          <w:rFonts w:ascii="Times New Roman" w:hAnsi="Times New Roman" w:cs="Times New Roman"/>
          <w:sz w:val="28"/>
          <w:szCs w:val="28"/>
        </w:rPr>
        <w:t>Hàng Trống, Chân cầm, Nguyễn Thiện Thuật, Bát Sứ: nằm trong danh mục sửa chữa, đảm bảo ATGT 2024 được Thành Phố phê duyệt theo QĐ số 4285/QĐ-UBND ngày 28/08/2023</w:t>
      </w:r>
    </w:p>
    <w:p w:rsidR="002769F9" w:rsidRPr="00165A8B" w:rsidRDefault="002769F9" w:rsidP="00B37080">
      <w:pPr>
        <w:spacing w:after="0" w:line="240" w:lineRule="auto"/>
        <w:ind w:firstLine="720"/>
        <w:jc w:val="both"/>
        <w:rPr>
          <w:rFonts w:ascii="Times New Roman" w:hAnsi="Times New Roman" w:cs="Times New Roman"/>
          <w:spacing w:val="-4"/>
          <w:sz w:val="28"/>
          <w:szCs w:val="28"/>
        </w:rPr>
      </w:pPr>
      <w:r w:rsidRPr="00165A8B">
        <w:rPr>
          <w:rFonts w:ascii="Times New Roman" w:hAnsi="Times New Roman" w:cs="Times New Roman"/>
          <w:spacing w:val="-4"/>
          <w:sz w:val="28"/>
          <w:szCs w:val="28"/>
        </w:rPr>
        <w:t>- Riêng các tuyến phố Hàng Bún, Đặng Thái Thân, Phạm Ngũ Lão: hiện trạng mặt đường còn tốt, Ban Duy tu sẽ phối hợp cùng Phòng quản lý đô thị quận Hoàn Kiếm kiểm tra báo cáo Sở GTVT để thực hiện công tác bảo trì trong năm 2024.</w:t>
      </w:r>
    </w:p>
    <w:p w:rsidR="002769F9" w:rsidRPr="00165A8B" w:rsidRDefault="002769F9"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35. Đề nghị Sở Giao thông vận tải nghiên cứu cắm biển “cấm dừng xe” và “cấm đỗ xe” tại tuyến phố Phủ Doãn đoạn từ Ấu Triệu đến Ngõ Huyện; biển “cấm ô tô rẽ phải” từ Ấu Triệu vào phố Nhà Thờ để tránh xung đột, gây ách tắc giao thông; biển cấm dừng đỗ cả 2 chiều trên tuyến phố Đặng Thái Thân; có phương án cấm ô tô lưu thông trên tuyến phố Tạm Thương - Yên Thái.</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2769F9" w:rsidRPr="00B37080" w:rsidRDefault="002769F9"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Sở Giao thông vận tải sẽ tiếp thu và chỉ đạo các đơn vị trực thuộc kiểm tra, rà soát xây dựng phương án điều chỉnh tổ chức giao thông cho phù hợp với tình hình giao thông thực tế, góp phần giảm tiểu ùn tắc giao thông.</w:t>
      </w:r>
    </w:p>
    <w:p w:rsidR="002769F9" w:rsidRPr="00165A8B" w:rsidRDefault="002769F9"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36. Đề nghị Sở Giao thông vận tải có biện pháp hạn chế các phương tiện công cộng dừng, đón trả khách, đặc biệt là các xe ô tô 45 chỗ, gây ách tắc giao thông trên tuyến phố cổ; đồng thời nghiên cứu, bố trí hợp lý nơi đỗ ô tô đảm bảo việc đón, trả khách du lịch ở ngoài khu vực các tuyến phố chính, tránh tình trạng ùn tắc giao thông.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2769F9" w:rsidRDefault="00165A8B"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769F9" w:rsidRPr="003121EF">
        <w:rPr>
          <w:rFonts w:ascii="Times New Roman" w:hAnsi="Times New Roman" w:cs="Times New Roman"/>
          <w:sz w:val="28"/>
          <w:szCs w:val="28"/>
        </w:rPr>
        <w:t>Sở Giao thông vận tải đã tổ chức họp với Phòng CSGT – Công an Thành phố, UBND và Công an Quận Hoàn Kiếm để nghiên cứu xây dựng phương án hạn chế các phương tiện công cộng dừng, đón trả khách, đặc biệt là các xe ô tô 45 chỗ, bố trí các điểm đỗ để đảm bảo việc đón, trả khách du lịch ở ngoài khu vực các tuyến phố chính góp phần giảm t</w:t>
      </w:r>
      <w:r w:rsidR="00077DAB">
        <w:rPr>
          <w:rFonts w:ascii="Times New Roman" w:hAnsi="Times New Roman" w:cs="Times New Roman"/>
          <w:sz w:val="28"/>
          <w:szCs w:val="28"/>
        </w:rPr>
        <w:t>hiểu</w:t>
      </w:r>
      <w:r w:rsidR="002769F9" w:rsidRPr="003121EF">
        <w:rPr>
          <w:rFonts w:ascii="Times New Roman" w:hAnsi="Times New Roman" w:cs="Times New Roman"/>
          <w:sz w:val="28"/>
          <w:szCs w:val="28"/>
        </w:rPr>
        <w:t xml:space="preserve"> ùn tắc giao thông.</w:t>
      </w:r>
    </w:p>
    <w:p w:rsidR="002769F9" w:rsidRPr="00165A8B" w:rsidRDefault="002769F9"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3. Quận Đống Đa.</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37. Cử tri kiến nghị Thành phố xem xét, nghiên cứu đẩy nhanh tiến độ mở rộng đường Láng theo quy hoạch để tránh ùn tắc giao thông.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Để giảm thiểu ùn tắc giao thông trên đường </w:t>
      </w:r>
      <w:r w:rsidR="00077DAB">
        <w:rPr>
          <w:rFonts w:ascii="Times New Roman" w:hAnsi="Times New Roman" w:cs="Times New Roman"/>
          <w:sz w:val="28"/>
          <w:szCs w:val="28"/>
        </w:rPr>
        <w:t>L</w:t>
      </w:r>
      <w:r w:rsidRPr="003121EF">
        <w:rPr>
          <w:rFonts w:ascii="Times New Roman" w:hAnsi="Times New Roman" w:cs="Times New Roman"/>
          <w:sz w:val="28"/>
          <w:szCs w:val="28"/>
        </w:rPr>
        <w:t xml:space="preserve">áng, HĐND Thành phố đã quyết nghị tại Nghị quyết số 12/NQ-HĐND ngày 04/7/2023, theo đó giao UBND Thành phố chỉ đạo Sở GTVT và các đơn vị có liên quan nghiên cứu chuẩn bị đầu </w:t>
      </w:r>
      <w:r w:rsidRPr="003121EF">
        <w:rPr>
          <w:rFonts w:ascii="Times New Roman" w:hAnsi="Times New Roman" w:cs="Times New Roman"/>
          <w:sz w:val="28"/>
          <w:szCs w:val="28"/>
        </w:rPr>
        <w:lastRenderedPageBreak/>
        <w:t>tư để thực hiện đầu tư trong giai đoạn 2026-2030. Hiện nay, UBND Thành phố đã giao Sở Giao thông vận tải phối hợp với Ban QLDA đầu tư XDCT giao thông Thành phố lập báo cáo nghiên cứu tiền khả thi, trình cấp có thẩm quyền phê duyệt chủ trương đầu tư Dự án theo quy định.</w:t>
      </w:r>
    </w:p>
    <w:p w:rsidR="002769F9" w:rsidRPr="00165A8B" w:rsidRDefault="002769F9"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38. Cử tri đề nghị Thành phố chỉ đạo đẩy nhanh tiến độ xây dựng hệ thống cống bao cho sông Lừ, thuộc dự án hệ thống xử lý nước thải sinh hoạt Yên Xá trong phạm vi phường Trung Tự. Công trình đã thi công được một thời gian, đến tháng 5/2022 thì dừng lại, nhà thầu đã chuyển đi, để lại công trường ngổn ngang, nham nhở hai bên bờ sông, gây ô nhiễm môi trường, mất mỹ quan đô thị.</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Hệ thống cống bao cho sông Lừ trong phạm vi phường Trung Tự thuộc Gói thầu số 3 Dự án hệ thống xử lý nước thải Yên Xá. Dự án đã triển khai thi công từ năm 2020 nhưng đến nay chưa hoàn thành với nguyên nhân chính là Nhà thầu không đáp ứng được năng lực tổ chức triển khai thực hiện. Do vậy, Chủ đầu tư là Ban quản lý dự án đầu tư xây dựng công trình hạ tầng kỹ thuật và nông nghiệp thành phố Hà Nội đã báo cáo UBND Thành phố xem xét chấm dứt hợp đồng với Nhà thầu này. Đến nay, UBND Thành phố đã chấp thuận và Chủ đầu tư đang thực hiện các thủ tục báo cáo Thủ tướng </w:t>
      </w:r>
      <w:r w:rsidR="00077DAB">
        <w:rPr>
          <w:rFonts w:ascii="Times New Roman" w:hAnsi="Times New Roman" w:cs="Times New Roman"/>
          <w:sz w:val="28"/>
          <w:szCs w:val="28"/>
        </w:rPr>
        <w:t>C</w:t>
      </w:r>
      <w:r w:rsidRPr="003121EF">
        <w:rPr>
          <w:rFonts w:ascii="Times New Roman" w:hAnsi="Times New Roman" w:cs="Times New Roman"/>
          <w:sz w:val="28"/>
          <w:szCs w:val="28"/>
        </w:rPr>
        <w:t>hính phủ và tổ chức lựa chọn lại Nhà thầu thi công. Sau khi có đơn vị thi công mới sẽ tiếp tục tiếp nhận mặt bằng dở dang và tổ chức triển khai thi công trở lại.</w:t>
      </w:r>
    </w:p>
    <w:p w:rsidR="008E7A12" w:rsidRPr="00165A8B" w:rsidRDefault="008E7A12"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4. Quận Hai Bà Trưng.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39. Đề nghị Thành phố sớm triển khai điều chỉnh lối mở sang đường ở điểm giao cắt đầu ngõ Hòa Bình 7 trên tuyến đường Minh Khai; Đồng thời tăng cường vạch kẻ đường, gờ giảm tốc và lắp đặt cầu vượt sang đường gần cổng Trường TH Quỳnh Lôi để đảm bảo thuận tiện và an toàn giao thông.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2769F9" w:rsidRPr="0071445A"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w:t>
      </w:r>
      <w:r w:rsidR="002769F9">
        <w:rPr>
          <w:rFonts w:ascii="Times New Roman" w:hAnsi="Times New Roman" w:cs="Times New Roman"/>
          <w:sz w:val="28"/>
          <w:szCs w:val="28"/>
        </w:rPr>
        <w:t>-</w:t>
      </w:r>
      <w:r w:rsidR="002769F9" w:rsidRPr="0071445A">
        <w:rPr>
          <w:rFonts w:ascii="Times New Roman" w:hAnsi="Times New Roman" w:cs="Times New Roman"/>
          <w:sz w:val="28"/>
          <w:szCs w:val="28"/>
        </w:rPr>
        <w:t xml:space="preserve">Ngày 28/9/2023 Sở Giao thông vận tải đã chủ trì cuộc họp với Ban An toàn giao thông Thành phố, Phòng CSGT – Công an Thành phố, UBND Quận Hoàng Mai, UBND phường Minh Khai, Ban QLDA ĐTXD CTGT Thành phố và Tập đoàn Vingroup để thống nhất các phương án tổ chức giao thông khu vực ngõ Hòa Bình 7, đường Minh Khai bao gồm: </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Điều chỉnh tổ chức giao thông trên tuyến đường Minh Khai (đoạn trước ngõ Hòa Bình 7).</w:t>
      </w:r>
    </w:p>
    <w:p w:rsidR="002769F9" w:rsidRPr="003121EF"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Xén hè mở rộng mặt đường trên đường Trường Chinh (hướng từ Ngã Tư Sở đi ) và xén mở rộng điểm quay đầu dưới gầm cầu cạn Vành đai 2 trước lối vào Bệnh viện Vinmec.</w:t>
      </w:r>
    </w:p>
    <w:p w:rsidR="002769F9" w:rsidRPr="00165A8B" w:rsidRDefault="002769F9" w:rsidP="00B37080">
      <w:pPr>
        <w:spacing w:after="0" w:line="240" w:lineRule="auto"/>
        <w:ind w:firstLine="720"/>
        <w:jc w:val="both"/>
        <w:rPr>
          <w:rFonts w:ascii="Times New Roman" w:hAnsi="Times New Roman" w:cs="Times New Roman"/>
          <w:spacing w:val="-8"/>
          <w:sz w:val="28"/>
          <w:szCs w:val="28"/>
        </w:rPr>
      </w:pPr>
      <w:r w:rsidRPr="00165A8B">
        <w:rPr>
          <w:rFonts w:ascii="Times New Roman" w:hAnsi="Times New Roman" w:cs="Times New Roman"/>
          <w:spacing w:val="-8"/>
          <w:sz w:val="28"/>
          <w:szCs w:val="28"/>
        </w:rPr>
        <w:t>+ Đầu tư bổ sung các cầu vượt cho người đi bộ, rào chắn trên dải phân cách giữa.</w:t>
      </w:r>
    </w:p>
    <w:p w:rsidR="002769F9" w:rsidRDefault="002769F9"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Trên cơ sở đó, Sở Giao thông vận tải đã có Công văn số 5432/SGTVT-KHTC ngày 06/10/2023 báo cáo Ủy ban nhân dân Thành phố bổ sung khối lượng phục vụ công tác tổ chức giao thông, đảm bảo an toàn giao thông trên tuyến đường Vành đai 2 phía dưới. Tuy nhiên, tuyến đường Vành đai 2 phía dưới (đường Minh </w:t>
      </w:r>
      <w:r w:rsidRPr="003121EF">
        <w:rPr>
          <w:rFonts w:ascii="Times New Roman" w:hAnsi="Times New Roman" w:cs="Times New Roman"/>
          <w:sz w:val="28"/>
          <w:szCs w:val="28"/>
        </w:rPr>
        <w:lastRenderedPageBreak/>
        <w:t>Khai) chưa được bàn giao về UBND Thành phố quản lý, hiện Tập đoàn Vingroup đang hoàn tất các thủ tục bàn giao theo quy định. Sau khi tiếp nhận, Sở Giao thông vận tải sẽ đề xuất và tiếp tục triển khai một số nội dung điều chỉnh tổ chức giao thông trên tuyến đường Minh Khai (đoạn trước ngõ Hòa Bình 7) để bảo đảm an toàn giao thông, giảm thiểu tai nạn giao thông xảy ra.</w:t>
      </w:r>
    </w:p>
    <w:p w:rsidR="002769F9" w:rsidRPr="00165A8B" w:rsidRDefault="002769F9"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40. Dự án đường Ngô Thì Nhậm kéo dài chưa được triển khai thực hiện, qua các kỳ tiếp xúc cử tri với đại biểu HĐND Thành phố cử tri quận Hai Bà Trưng đã kiến nghị nhiều lần đề nghị Thành phố sớm chỉ đạo để đẩy nhanh tiến độ dự án, kết quả trả lời tại kỳ tiếp xúc cử tri gần nhất là: “Thành phố đã giao cho các ngành nghiên cứu, trình UBND Thành phố theo hướng giao cho quận Hai Bà Trưng thực hiện”. Cử tri phường Phố Huế mong muốn UBND Thành phố quan tâm để dự án nhanh chóng được thực hiện, để giải quyết tình trạng ùn tắc giao thông tại khu vực này.</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Về dự án Xây dựng tuyến đường Ngô Thì Nhậm - Trần Khát Chân được HĐND Thành phố phê duyệt chủ trương đầu tư tại Văn bản số 396/HĐND-KTNS ngày 17/8/2017. Trong đó, Chủ đầu tư là Ban QLDA ĐTXD công trình giao thông Thành phố</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Ngày 12/8/2019, Sở QHKT có trờ trình số 4457/TTr-QHTK-HTKT về việc phê duyệt chỉ giới đường đỏ tuyến đường Ngô Thì Nhạm – Trần Khát Chân</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Ngày 28/10/2019, UBND Thành phố có Thông báo số 1270/TB-UBND về kết luận của Chủ tịch UBND Thành phố tại cuộc họp về chỉ giới đường đỏ tuyến đường Ngô Thì Nhạm – Trần Khát Chân</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Ngày 29/7/2021, Sở QHKT có tờ trình số 3662/TTr-QHKT-HTKT về việc phê duyệt chỉ giới đường đỏ tuyến đường Ngô Thì Nhậm – Trần Khát Chân</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Ngày 26/8/2021, UBND Thành phố có Văn bản số 8666/VP-ĐT, trong đó yêu cầu Sở QHKT và Ban QLDA ĐTXD công trình giao thông Thành phố nghiêm túc thực hiện đúng chỉ đạo của UBND Thành phố tại thông báo số 1270/TB-UBND ngày 28/10/2019 trong việc tập hợp, rà soát kỹ các cơ sở pháp lý về quy hoạch có liên quan đã được duyệt và phối hợp chính quyền địa phương tiếp tục tổ chức lấy ý kiến cộng đồng dân cư</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Ngày 08/9/2021, Sở Quy hoạch – Kiến trúc có văn bản số 4147/QHKT-HTKT về việc chỉ giới đường đỏ tuyến đường Ngô Thì Nhậm - Trần Khát Chân (đoạn từ phố Trần Cao Vân đến đường Trần Khát Chân) trong đó đề nghị Ban QLDA ĐTXD công trình giao thông Thành phố phối hợp với Viện Quy hoạch xây dựng Hà Nội, UBND Quận, UBND phường Phố Huế tiếp tục tổ chức công khai, lấy ý kiến cộng đồng dân cư về phương án chỉ giới đường đỏ tuyến đường (đảm bảo đúng quy định hiện hành, trong đó lưu ý báo cáo rõ về cơ sở pháp lý, quy hoạch và quá trình quản lý kết hợp tuyên truyền, giải tích vận động nhân dân để đồng thuận)</w:t>
      </w:r>
    </w:p>
    <w:p w:rsidR="00AD182D" w:rsidRPr="006C3953" w:rsidRDefault="00AD182D" w:rsidP="00B37080">
      <w:pPr>
        <w:spacing w:after="0" w:line="240" w:lineRule="auto"/>
        <w:ind w:firstLine="720"/>
        <w:jc w:val="both"/>
        <w:rPr>
          <w:rFonts w:ascii="Times New Roman" w:hAnsi="Times New Roman" w:cs="Times New Roman"/>
          <w:spacing w:val="-2"/>
          <w:sz w:val="28"/>
          <w:szCs w:val="28"/>
        </w:rPr>
      </w:pPr>
      <w:r w:rsidRPr="006C3953">
        <w:rPr>
          <w:rFonts w:ascii="Times New Roman" w:hAnsi="Times New Roman" w:cs="Times New Roman"/>
          <w:spacing w:val="-2"/>
          <w:sz w:val="28"/>
          <w:szCs w:val="28"/>
        </w:rPr>
        <w:t>- Ngày 17/3/2022, Ban QLDA ĐTXD công trình giao thông Thành phố có Văn bản số 448/BQLCTGT-KH gửi Sở Kế hoạch và Đầu tư đề xuất chuyển chủ đầu tư dự án. Được biết hiện Sở Kế hoạch và Đầu tư đang tham mưu UBND Thành phố xem xét đề xuất của Ban QLDA ĐTXD công trình giao thông Thành phố.</w:t>
      </w:r>
    </w:p>
    <w:p w:rsidR="00AD182D" w:rsidRPr="00165A8B" w:rsidRDefault="00AD182D" w:rsidP="00B37080">
      <w:pPr>
        <w:spacing w:after="0" w:line="240" w:lineRule="auto"/>
        <w:ind w:firstLine="720"/>
        <w:jc w:val="both"/>
        <w:rPr>
          <w:rFonts w:ascii="Times New Roman" w:hAnsi="Times New Roman" w:cs="Times New Roman"/>
          <w:spacing w:val="-4"/>
          <w:sz w:val="28"/>
          <w:szCs w:val="28"/>
        </w:rPr>
      </w:pPr>
      <w:r w:rsidRPr="00165A8B">
        <w:rPr>
          <w:rFonts w:ascii="Times New Roman" w:hAnsi="Times New Roman" w:cs="Times New Roman"/>
          <w:spacing w:val="-4"/>
          <w:sz w:val="28"/>
          <w:szCs w:val="28"/>
        </w:rPr>
        <w:lastRenderedPageBreak/>
        <w:t>Hiện nay, UBND Thành phố đã có Văn bản số 4199/UBND-ĐT ngày 12/12/2023 chấp thuận chuyển (giao) UBND quận làm Chủ đầu tư dự án. UBND quận đã giao Ban QLDA ĐTXD tiếp nhận hồ sơ tài liệu từ Ban QLDA đầu tư Xây dựng công trình giao thông Thành phố để làm cơ sở tiếp tục triển khai dự án Dự án đầu tư xây dựng tuyến đường Ngô Thì Nhầm – Trần Khát Chân, quận Hai Bà Trưng.</w:t>
      </w:r>
    </w:p>
    <w:p w:rsidR="00AD182D" w:rsidRPr="00AD182D"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Đề nghị UBND quận Hai Bà Trưng cân đối nguồn lực sớm triển khai Dự án nhằm đáp ứng yêu cầu, nguyên vọng của cử</w:t>
      </w:r>
      <w:r>
        <w:rPr>
          <w:rFonts w:ascii="Times New Roman" w:hAnsi="Times New Roman" w:cs="Times New Roman"/>
          <w:sz w:val="28"/>
          <w:szCs w:val="28"/>
        </w:rPr>
        <w:t xml:space="preserve"> tri.</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077DAB">
        <w:rPr>
          <w:rFonts w:ascii="Times New Roman" w:hAnsi="Times New Roman" w:cs="Times New Roman"/>
          <w:b/>
          <w:sz w:val="28"/>
          <w:szCs w:val="28"/>
        </w:rPr>
        <w:t xml:space="preserve">đã </w:t>
      </w:r>
      <w:r w:rsidRPr="00165A8B">
        <w:rPr>
          <w:rFonts w:ascii="Times New Roman" w:hAnsi="Times New Roman" w:cs="Times New Roman"/>
          <w:b/>
          <w:sz w:val="28"/>
          <w:szCs w:val="28"/>
        </w:rPr>
        <w:t>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41.  Đề nghị Thành phố xem xét hệ thống cống thu nước mưa của 2 con đường đê Nguyễn Khoái và Trần Khát Chân, nên để chảy thẳng ra sông Kim Ngưu, hiện nay hệ thống thoát nước của các hộ dân và tổ dân phố nhỏ, mỗi khi trời mưa to lưu lượng nước mưa lớn không kịp thoát gây úng ngập cục bộ, ảnh hưởng việc sinh hoạt của Nhân dân mỗi khi mùa mưa đến.</w:t>
      </w:r>
    </w:p>
    <w:p w:rsidR="008E7A12" w:rsidRPr="00165A8B" w:rsidRDefault="008E7A12"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Pr="00165A8B" w:rsidRDefault="00AD182D" w:rsidP="00B37080">
      <w:pPr>
        <w:spacing w:after="0" w:line="240" w:lineRule="auto"/>
        <w:ind w:firstLine="720"/>
        <w:jc w:val="both"/>
        <w:rPr>
          <w:rFonts w:ascii="Times New Roman" w:hAnsi="Times New Roman" w:cs="Times New Roman"/>
          <w:spacing w:val="-4"/>
          <w:sz w:val="28"/>
          <w:szCs w:val="28"/>
        </w:rPr>
      </w:pPr>
      <w:r w:rsidRPr="00165A8B">
        <w:rPr>
          <w:rFonts w:ascii="Times New Roman" w:hAnsi="Times New Roman" w:cs="Times New Roman"/>
          <w:spacing w:val="-4"/>
          <w:sz w:val="28"/>
          <w:szCs w:val="28"/>
        </w:rPr>
        <w:t>* Hệ thống thoát nước trên đường đê Trần Khát Chân được chia làm 02 đoạn:</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Đoạn 1. Từ Đê Nguyễn Khoái đến Ngã 4 Trần Khát Chân, Kim Ngưu, Lò Đúc (đường Trần Khát Chân Kéo dài) đã được đầu tư cải tạo bằng dự án (DA ĐTXD đường Vành Đai 1 đoạn Ô Đông Mác - Nguyễn Khoái do Ban quản lý dự án hạ tầng Tả ngạn nay là Ban quản lý dự án đầu tư xây dựng công trình giao thông thành phố Hà Nội  làm chủ đầu tư  đưa vào sử dụng và bàn giao cho Sở Xây Dựng quản lý duy tu duy trì từ năm 2020. Hệ thống thoát nước trên có tiết diện D800, D1500 có hướng chảy ra cống Lò Đúc và ra sông Kim Ngưu. Công tác duy trì đảm bảo yêu cầu thoát nước đô thị.</w:t>
      </w:r>
    </w:p>
    <w:p w:rsidR="00AD182D" w:rsidRPr="00077DAB" w:rsidRDefault="00AD182D" w:rsidP="00B37080">
      <w:pPr>
        <w:spacing w:after="0" w:line="240" w:lineRule="auto"/>
        <w:ind w:firstLine="720"/>
        <w:jc w:val="both"/>
        <w:rPr>
          <w:rFonts w:ascii="Times New Roman" w:hAnsi="Times New Roman" w:cs="Times New Roman"/>
          <w:spacing w:val="-2"/>
          <w:sz w:val="28"/>
          <w:szCs w:val="28"/>
        </w:rPr>
      </w:pPr>
      <w:r w:rsidRPr="00077DAB">
        <w:rPr>
          <w:rFonts w:ascii="Times New Roman" w:hAnsi="Times New Roman" w:cs="Times New Roman"/>
          <w:spacing w:val="-2"/>
          <w:sz w:val="28"/>
          <w:szCs w:val="28"/>
        </w:rPr>
        <w:t xml:space="preserve">Đoạn 2: Đường Đê Trần Khát Chân đoạn từ phố Lãng Yên đến Đê Nguyễn Khoái không thiết kế hệ thống thu gom thoát nước mặt đường. Khi mưa nước từ trên đê chảy xuống các ngõ xung quanh gây quá tải cho hệ thống thoát nước trong các ngõ ngách hiện có. UBND quận </w:t>
      </w:r>
      <w:r w:rsidR="00077DAB" w:rsidRPr="00077DAB">
        <w:rPr>
          <w:rFonts w:ascii="Times New Roman" w:hAnsi="Times New Roman" w:cs="Times New Roman"/>
          <w:spacing w:val="-2"/>
          <w:sz w:val="28"/>
          <w:szCs w:val="28"/>
        </w:rPr>
        <w:t xml:space="preserve">Hai Bà Trưng </w:t>
      </w:r>
      <w:r w:rsidRPr="00077DAB">
        <w:rPr>
          <w:rFonts w:ascii="Times New Roman" w:hAnsi="Times New Roman" w:cs="Times New Roman"/>
          <w:spacing w:val="-2"/>
          <w:sz w:val="28"/>
          <w:szCs w:val="28"/>
        </w:rPr>
        <w:t xml:space="preserve">nghiên cứu cải tạo nâng cấp hệ thống thoát nước ngõ xóm theo phân cấp, đáp ứng yêu cầu tiêu thoát nước đô thị.  </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Hệ thống thoát nước trên đường đê Nguyễn Khoái:</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Trên đường đê Nguyễn Khoái (đoạn đi qua phường Thanh Lương) trước đây chưa có hệ thống thoát nước. Trong giai đoạn 2017-2018 Ban quản lý dự án đầu tư xây dựng công trình giao thông thành phố Hà Nội đã triển khai công trình cải tạo mở rộng đường Nguyễn Khoái (đoạn từ Vành đai 1 đến dốc Minh Khai) bao gồm các hạng mục thoát nước, tường chắn, bê tông và lan can… Khi mưa nước từ trên đê chảy xuống các ngõ xung quanh gây quá tải cho hệ thống thoát nước trên các ngõ ngách hiện có. Đề nghị UBND quận</w:t>
      </w:r>
      <w:r w:rsidR="00077DAB">
        <w:rPr>
          <w:rFonts w:ascii="Times New Roman" w:hAnsi="Times New Roman" w:cs="Times New Roman"/>
          <w:sz w:val="28"/>
          <w:szCs w:val="28"/>
        </w:rPr>
        <w:t xml:space="preserve"> Hai Bà Trưng có trách nhiệm </w:t>
      </w:r>
      <w:r w:rsidRPr="003121EF">
        <w:rPr>
          <w:rFonts w:ascii="Times New Roman" w:hAnsi="Times New Roman" w:cs="Times New Roman"/>
          <w:sz w:val="28"/>
          <w:szCs w:val="28"/>
        </w:rPr>
        <w:t xml:space="preserve"> nghiên cứu cải tạo nâng cấp hệ thống thoát nước ngõ xóm theo phân cấp, đáp ứng yêu cầu tiêu thoát nước đô thị.  </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Giải </w:t>
      </w:r>
      <w:r w:rsidR="00855A06">
        <w:rPr>
          <w:rFonts w:ascii="Times New Roman" w:hAnsi="Times New Roman" w:cs="Times New Roman"/>
          <w:sz w:val="28"/>
          <w:szCs w:val="28"/>
        </w:rPr>
        <w:t>p</w:t>
      </w:r>
      <w:r w:rsidRPr="003121EF">
        <w:rPr>
          <w:rFonts w:ascii="Times New Roman" w:hAnsi="Times New Roman" w:cs="Times New Roman"/>
          <w:sz w:val="28"/>
          <w:szCs w:val="28"/>
        </w:rPr>
        <w:t xml:space="preserve">háp: </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Trước mắt: Đối với các hệ thống thoát nước ngõ xóm do được bàn giao về các quận theo phân cấp Công ty thoát nước Hà Nội sẽ phối hợp với chủ đầu tư là Ban quản lý dự án kiểm tra và bổ sung các ga ghi thu để tăng cường khả năng thu nước khi có mưa.</w:t>
      </w:r>
    </w:p>
    <w:p w:rsidR="00AD182D"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Lâu dài: Để đảm bảo công tác thoát nước, UBND quận Hai Bà Trưng nghiên cứu cải tạo, nâng cấp hệ thống thoát nước các ngõ, ngách theo phân cấp </w:t>
      </w:r>
      <w:r w:rsidRPr="003121EF">
        <w:rPr>
          <w:rFonts w:ascii="Times New Roman" w:hAnsi="Times New Roman" w:cs="Times New Roman"/>
          <w:sz w:val="28"/>
          <w:szCs w:val="28"/>
        </w:rPr>
        <w:lastRenderedPageBreak/>
        <w:t>tại Nghị quyết 21/2022/NQ-HĐND ngày 12/9/2022 của UBND thành phố Hà Nội và Quyết định số 49/2022/QĐ-UBND ngày 30/12/2022 của UBND thành phố Hà Nội. Sở Xây dựng, Trung tâm quản lý hạ tầng kỹ thuật phối hợp với UBND quận trong việc thỏa thuận, đấu nối thoát nước đảm bảo công tác thoát nước đô thị.</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w:t>
      </w:r>
      <w:r w:rsidR="00855A06">
        <w:rPr>
          <w:rFonts w:ascii="Times New Roman" w:hAnsi="Times New Roman" w:cs="Times New Roman"/>
          <w:b/>
          <w:sz w:val="28"/>
          <w:szCs w:val="28"/>
        </w:rPr>
        <w:t xml:space="preserve">ã </w:t>
      </w:r>
      <w:r w:rsidRPr="00165A8B">
        <w:rPr>
          <w:rFonts w:ascii="Times New Roman" w:hAnsi="Times New Roman" w:cs="Times New Roman"/>
          <w:b/>
          <w:sz w:val="28"/>
          <w:szCs w:val="28"/>
        </w:rPr>
        <w:t>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42. Trên địa bàn tổ dân phố số 11 phường Thanh Lương có đường dân sinh Trần Khát Chân dài chừng 800m nối từ ngã tư đường Trần Khát Chân (trước cổng chùa Hộ Quốc) ra tới dốc Minh Khai (sát đường đê Nguyễn Khoái) đã hơn 15 năm nay chưa được cải tạo, đường đi rất nhiều ổ gà mấp mô nhìn rất mất mỹ quan và nguy hiểm cho các phương tiện đi lại, nhất là người cao tuổi, trẻ em thường xuyên đi bộ hàng ngày trên quãng đường này. Đề nghị Thành phố quan tâm sớm có dự án cải tạo đoạn đường này đảm bảo đi lại thuận tiện và an toàn cho người dân.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Qua khảo sát đường dân sinh nối từ ngã tư đường Trần Khát Chân (trước cổng chùa Hộ Quốc) ra tới dốc Minh Khai (sát đường đê Nguyễn Khoái) có chiều rộng mặt đường nhỏ, hẹp (từ 3,5-4,5m), Sở Giao thông vận tải đã thường xuyên thực hiện công tác duy tu, duy trì đoạn tuyến nêu trên đảm bảo mặt đường êm thuận. UBND Thành phố giao UBND quận Hai Bà Trưng đề xuất đầu tư mở rộng đoạn tuyến bằng nguồn vốn đầu tư công.</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w:t>
      </w:r>
      <w:r w:rsidR="00855A06">
        <w:rPr>
          <w:rFonts w:ascii="Times New Roman" w:hAnsi="Times New Roman" w:cs="Times New Roman"/>
          <w:b/>
          <w:sz w:val="28"/>
          <w:szCs w:val="28"/>
        </w:rPr>
        <w:t>ã</w:t>
      </w:r>
      <w:r w:rsidRPr="00165A8B">
        <w:rPr>
          <w:rFonts w:ascii="Times New Roman" w:hAnsi="Times New Roman" w:cs="Times New Roman"/>
          <w:b/>
          <w:sz w:val="28"/>
          <w:szCs w:val="28"/>
        </w:rPr>
        <w:t xml:space="preserve">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Câu 43. Cử tri được biết có chủ trương sắp </w:t>
      </w:r>
      <w:r w:rsidR="00855A06">
        <w:rPr>
          <w:rFonts w:ascii="Times New Roman" w:hAnsi="Times New Roman" w:cs="Times New Roman"/>
          <w:b/>
          <w:sz w:val="28"/>
          <w:szCs w:val="28"/>
        </w:rPr>
        <w:t>x</w:t>
      </w:r>
      <w:r w:rsidRPr="00165A8B">
        <w:rPr>
          <w:rFonts w:ascii="Times New Roman" w:hAnsi="Times New Roman" w:cs="Times New Roman"/>
          <w:b/>
          <w:sz w:val="28"/>
          <w:szCs w:val="28"/>
        </w:rPr>
        <w:t>ếp, chia tách phường Cầu Dền theo Nghị quyết số 35/2023/UBTVQH15 của Ủy ban Thường vụ Quốc hội. Tuy nhiên, xét về mặt truyền thống, lịch sử và văn hóa, phường Cầu Dền là một trong 5 cửa ô của kinh thành Thăng Long xưa, địa bàn phường có 3 trường học, 6 di tích lịch sử văn hóa.... Do vậy, cử tri đề nghị Thành phố xem xét để phường được giữ nguyên tên gọi “Ô Cầu Dền”.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Pr="00F279D3" w:rsidRDefault="003121EF" w:rsidP="00B37080">
      <w:pPr>
        <w:spacing w:after="0" w:line="240" w:lineRule="auto"/>
        <w:ind w:firstLine="720"/>
        <w:jc w:val="both"/>
        <w:rPr>
          <w:rFonts w:ascii="Times New Roman" w:hAnsi="Times New Roman" w:cs="Times New Roman"/>
          <w:spacing w:val="-2"/>
          <w:sz w:val="28"/>
          <w:szCs w:val="28"/>
        </w:rPr>
      </w:pPr>
      <w:r w:rsidRPr="00F279D3">
        <w:rPr>
          <w:rFonts w:ascii="Times New Roman" w:hAnsi="Times New Roman" w:cs="Times New Roman"/>
          <w:spacing w:val="-2"/>
          <w:sz w:val="28"/>
          <w:szCs w:val="28"/>
        </w:rPr>
        <w:t>Thực hiện Kết luận số 48-KL/TW ngày 30/01/2023 của Bộ Chính trị về tiếp tục thực hiện sắp xếp đơn vị hành chính cấp huyện, cấp xã giai đoạn 2023 - 2030; Nghị quyết số 35/2023/UBTVQH15 ngày 12/7/2023 của Ủy ban Thường vụ Quốc hội về việc sắp xếp đơn vị hành chính cấp huyện, cấp xã giai đoạn 2023 - 2030.</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UBND Thành phố yêu cầu: Khi xây dựng Đề án sắp xếp ĐVHC, UBND quận Hai Bà Trưng cần xem xét kỹ lưỡng các yếu tố lịch sử, nhất là tên gọi của các đơn vị hành chính mới sau sắp xếp phải có ý nghĩa, phù hợp với các yếu tố lịch sử, truyền thống, văn hóa của địa phương; ưu tiên sử dụng một trong các tên gọi đã có của các đơn vị hành chính trước khi sắp xếp hoặc tên gọi đã được sử dụng trong lịch sử hình thành và phát triển của đơn vị hành chính; đồng thời phải lấy ý kiến và được sự đồng thuận cao của nhân dân.</w:t>
      </w:r>
    </w:p>
    <w:p w:rsidR="00E62367" w:rsidRPr="00165A8B" w:rsidRDefault="00E62367"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855A06">
        <w:rPr>
          <w:rFonts w:ascii="Times New Roman" w:hAnsi="Times New Roman" w:cs="Times New Roman"/>
          <w:b/>
          <w:sz w:val="28"/>
          <w:szCs w:val="28"/>
        </w:rPr>
        <w:t xml:space="preserve">đã </w:t>
      </w:r>
      <w:r w:rsidRPr="00165A8B">
        <w:rPr>
          <w:rFonts w:ascii="Times New Roman" w:hAnsi="Times New Roman" w:cs="Times New Roman"/>
          <w:b/>
          <w:sz w:val="28"/>
          <w:szCs w:val="28"/>
        </w:rPr>
        <w:t>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5. Quận Tây Hồ</w:t>
      </w:r>
      <w:r w:rsidRPr="00165A8B">
        <w:rPr>
          <w:rFonts w:ascii="Times New Roman" w:hAnsi="Times New Roman" w:cs="Times New Roman"/>
          <w:b/>
          <w:sz w:val="28"/>
          <w:szCs w:val="28"/>
        </w:rPr>
        <w:tab/>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Câu 44. Sau khi cầu vượt nút giao An Dương &amp; đường Nghi Tàm thuộc phường Yên Phụ thông xe, đường đẹp và rộng, lưu thoát nhanh. Tuy nhiên, nhân dân phường Yên Phụ có nhu cầu qua lại sang đường gặp nhiều khó khăn vì xe cơ giới chạy tốc độ cao có nguy cơ mất an toàn giao thông, nguy </w:t>
      </w:r>
      <w:r w:rsidRPr="00165A8B">
        <w:rPr>
          <w:rFonts w:ascii="Times New Roman" w:hAnsi="Times New Roman" w:cs="Times New Roman"/>
          <w:b/>
          <w:sz w:val="28"/>
          <w:szCs w:val="28"/>
        </w:rPr>
        <w:lastRenderedPageBreak/>
        <w:t>hiểm đến tính mạng. Cử tri đề nghị Thành phố nghiên cứu, sớm xây cầu bộ hành cho người đi bộ sang đường, (nếu có thể cho cả xe máy đi được).</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Pr="00165A8B" w:rsidRDefault="003121EF" w:rsidP="00B37080">
      <w:pPr>
        <w:spacing w:after="0" w:line="240" w:lineRule="auto"/>
        <w:ind w:firstLine="720"/>
        <w:jc w:val="both"/>
        <w:rPr>
          <w:rFonts w:ascii="Times New Roman" w:hAnsi="Times New Roman" w:cs="Times New Roman"/>
          <w:spacing w:val="-2"/>
          <w:sz w:val="28"/>
          <w:szCs w:val="28"/>
        </w:rPr>
      </w:pPr>
      <w:r w:rsidRPr="00165A8B">
        <w:rPr>
          <w:rFonts w:ascii="Times New Roman" w:hAnsi="Times New Roman" w:cs="Times New Roman"/>
          <w:spacing w:val="-2"/>
          <w:sz w:val="28"/>
          <w:szCs w:val="28"/>
        </w:rPr>
        <w:t>Dự án Xây dựng cầu vượt tại nút giao An Dương – đường Thanh Niên để hạn chế ùn tắc giao thông (giai đoạn 1) do Ban Quản lý dự án Đầu tư xây dựng công trình giao thông TP Hà Nội làm chủ đầu tư được phê duyệt tại quyết định số 3665/QĐ-UBND ngày 19/6/2017 bao gồm xây dựng cầu vượt trực thông theo hướng Yên Phụ - Nghi Tàm và nâng cấp đoạn đê kết hợp mở rộng đường Nghi Tàm (từ cửa khẩu An Dương đến khách sạn Thắng Lợi) dài 1,1km đã được thi công xong theo đúng thiết kế được duyệt và đưa vào khai thác sử dụng từ năm 2018.</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Về việc đầu tư xây dựng cầu vượt bộ hành cho người đi bộ sang đường trên tuyến đường Nghi Tàm không có trong dự án được phê duyệt. Ban Quản lý dự án sẽ phối hợp với Sở Giao thông vận tải, UBND quận Tây Hồ nghiên cứu phương án xây dựng cầu vượt bộ hành trên tuyến đường Nghi Tàm nêu trên. Trong trường hợp phương án khả thi, được phê duyệt và giao Ban Quản lý dự án Đầu tư xây dựng công trình giao thông TP Hà Nội làm chủ đầu tư thực hiện, Ban Quản lý dự án sẽ phấn đấu sớm đưa công trình vào sử dụng để phục vụ nhân dân phường Yên Phụ và trong khu vực.</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45. Đề nghị Thành phố thông tin cụ thể về dự án xây cầu Tứ Liên để Nhân dân biết về quy hoạch, thiết kế, thời gian thực hiện tới Nhân dân.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Theo quy hoạch cầu Tứ Liên, công trình cầu Tứ Liên nằm trên tuyến đường trục chính đô thị phía bắc Sông Hồng (TC17) với chiều dài khoảng 4.84km, với 05 nút giao (Nghi Tàm, hữu Hồng, bãi giữa, tả Hồng và đường QL5 kéo dài). Phương án kiến trúc cầu dây văng, kết hợp văng xoắn được UBND Thành phố phê duyệt tại Quyết định số 1291/QĐ-UBND ngày 30/3/2020. </w:t>
      </w:r>
    </w:p>
    <w:p w:rsidR="00AD182D" w:rsidRDefault="00AD182D"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UBND Thành phố đã giao Ban QLDA ĐTXD công trình giao thông Thành phố tổ chức lập Báo cáo nghiên cứu khả thi dự án theo Quyết định số 4098/QĐ-UBND ngày 28/10/2022. Hiện nay, Ban QLDA ĐTXD công trình giao thông Thành phố đang tổ chức công tác chuẩn bị đầu tư.</w:t>
      </w:r>
    </w:p>
    <w:p w:rsidR="003121EF"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r w:rsidR="003121EF" w:rsidRPr="00165A8B">
        <w:rPr>
          <w:rFonts w:ascii="Times New Roman" w:hAnsi="Times New Roman" w:cs="Times New Roman"/>
          <w:b/>
          <w:sz w:val="28"/>
          <w:szCs w:val="28"/>
        </w:rPr>
        <w:t xml:space="preserve"> </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6. Quận Cầu Giấy</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46. Dự án Cải tạo, xây dựng nhà A&amp;B phường Nghĩa Đô, quận Cầu Giấy do Chủ đầu tư là Công ty TNHH Thủ đô II triển khai. Tuy nhiên, hiện nay Dự án chưa được Thành phố gia hạn thời gian thực hiện và có chính sách đặc thù về tái định cư. Đề nghị Thành phố quan tâm, chỉ đạo các đơn vị liên quan nghiên cứu, có biện pháp tháo gỡ khó khăn, vướng mắc.</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Về nội dung này, thực hiện chỉ đạo của UBND Thành phố, trên cơ sở tổng hợp báo cáo và ý kiến của các Sở, ngành, UBND quận Cầu Giấy; Sở Xây dựng đã có văn bản số 1355/SXD-PTĐT ngày 27/02/2024 báo cáo UBND Thành phố cho phép điều chỉnh tiến độ thực hiện dự án đầu tư cải tạo, xây dựng nhà ở cao tầng A&amp;B Khu tập thể Nghĩa đô, quận Cầu Giấy làm cơ sở để Liên danh nhà đầu tư tiếp tục thực hiện các bước tiếp theo theo quy định.</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lastRenderedPageBreak/>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47. Đề nghị Thành phố xem xét, sớm phê duyệt tiền hỗ trợ kinh phí bảo trì đối với 06 hạng mục của Nhà tái định cư theo Quyết định số 18/2018/QĐ-UBND ngày 23/8/2018 của UBND Thành phố, bao gồm 04 tòa nhà A6A, A6B, A6C, A6D, khu Nam Trung Yên, tổ 51, phường Trung Hòa, quận Cầu Giấy.</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Hàng năm căn cứ vào đề xuất của đơn vị được Thành phố giao quản lý vận hành, Sở Xây dựng đã phê duyệt Kế hoạch bảo trì, sửa chữa các hạng mục được Thành phố hỗ trợ theo quy định tại Quyết định số 18/2018/QĐ-UBND ngày 23/8/2018 đối với các các tòa nhà chung cư tái định tư trên địa bàn Thành phố. </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Công tác bảo trì, sửa chữa các hạng mục được Nhà nước hỗ trợ tại các tòa nhà chung cư tái định cư trên địa bàn Thành phố bao gồm: thang máy; hệ thống phòng cháy, chữa cháy; máy bơm nước; máy phát điện; hệ thống chống sét và mặt ngoài (không bao gồm cửa, vách kính hoa sắt thuộc sở hữu riêng của các chủ sở hữu) của nhà chung cư.</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Sở Xây dựng đã phê duyệt Kế hoạch bảo trì diện tích kinh doanh dịch vụ tầng 1 và hỗ trợ 6 hạng mục sở hữu chung tại khu Nam Trung Yên (trong đó đã có 04 tòa nhà A6A, A6B, A6C, A6D) năm 2023 tại Quyết định số 650/QĐ-SXD ngày 11/10/2022</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Trên cơ sở dự toán thu, chi công tác cho thuê diện tích kinh doanh dịch vụ thuộc sở hữu nhà nước tại các chung cư tái định cư, chung cư thương mại đối với các hạng mục theo mức độ cấp bách, ảnh hưởng đến đời sống dân sinh năm 2023 được UBND Thành phố phê duyệt tại Quyết định số 4377/QĐ-UBND ngày 31/8/2023, Sở Xây dựng đã thường xuyên đôn đốc và yêu cầu các đơn vị quản lý vận hành thực hiện kế hoạch bảo trì theo quy định. </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Các đơn vị quản lý vận hành đang thực hiện quy trình để triển khai công tác bảo trì, sửa chữa các hạng mục cấp bách được Thành phố hỗ trợ theo quy định. </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Năm 2024, Ban cán sự Đảng UBND Thành phố có Thông báo số 508-TB/BCSĐ ngày 18/12/2023 và Tập thể UBND đã có Thông báo số 18/TB-UBND ngày 05/01/2024 về việc phê duyệt dự toán thu, chi đối với các hoạt động quản lý, sử dụng, khai thác, vận hành quỹ nhà thuộc sở hữu Nhà nước không sử dụng vào mục đích để ở. Về chi phí bảo trì 6  hạng mục năm 2024 các đơn vị đang tiến hành lập kế hoạch bảo trì trình Sở Xây dựng, Sở Tài chính thẩm định để trình UBND Thành phố phê duyệt để thực hiện theo quy định.</w:t>
      </w:r>
    </w:p>
    <w:p w:rsidR="00AD182D"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Trên cơ sở </w:t>
      </w:r>
      <w:r>
        <w:rPr>
          <w:rFonts w:ascii="Times New Roman" w:hAnsi="Times New Roman" w:cs="Times New Roman"/>
          <w:sz w:val="28"/>
          <w:szCs w:val="28"/>
        </w:rPr>
        <w:t xml:space="preserve">đó, </w:t>
      </w:r>
      <w:r w:rsidRPr="003121EF">
        <w:rPr>
          <w:rFonts w:ascii="Times New Roman" w:hAnsi="Times New Roman" w:cs="Times New Roman"/>
          <w:sz w:val="28"/>
          <w:szCs w:val="28"/>
        </w:rPr>
        <w:t>Sở Xây dựng rà soát, tổng hợ</w:t>
      </w:r>
      <w:r>
        <w:rPr>
          <w:rFonts w:ascii="Times New Roman" w:hAnsi="Times New Roman" w:cs="Times New Roman"/>
          <w:sz w:val="28"/>
          <w:szCs w:val="28"/>
        </w:rPr>
        <w:t xml:space="preserve">p </w:t>
      </w:r>
      <w:r w:rsidRPr="003121EF">
        <w:rPr>
          <w:rFonts w:ascii="Times New Roman" w:hAnsi="Times New Roman" w:cs="Times New Roman"/>
          <w:sz w:val="28"/>
          <w:szCs w:val="28"/>
        </w:rPr>
        <w:t xml:space="preserve">dự toán năm 2024 </w:t>
      </w:r>
      <w:r>
        <w:rPr>
          <w:rFonts w:ascii="Times New Roman" w:hAnsi="Times New Roman" w:cs="Times New Roman"/>
          <w:sz w:val="28"/>
          <w:szCs w:val="28"/>
        </w:rPr>
        <w:t xml:space="preserve">gửi </w:t>
      </w:r>
      <w:r w:rsidRPr="003121EF">
        <w:rPr>
          <w:rFonts w:ascii="Times New Roman" w:hAnsi="Times New Roman" w:cs="Times New Roman"/>
          <w:sz w:val="28"/>
          <w:szCs w:val="28"/>
        </w:rPr>
        <w:t xml:space="preserve">Sở Tài chính </w:t>
      </w:r>
      <w:r>
        <w:rPr>
          <w:rFonts w:ascii="Times New Roman" w:hAnsi="Times New Roman" w:cs="Times New Roman"/>
          <w:sz w:val="28"/>
          <w:szCs w:val="28"/>
        </w:rPr>
        <w:t>để</w:t>
      </w:r>
      <w:r w:rsidRPr="003121EF">
        <w:rPr>
          <w:rFonts w:ascii="Times New Roman" w:hAnsi="Times New Roman" w:cs="Times New Roman"/>
          <w:sz w:val="28"/>
          <w:szCs w:val="28"/>
        </w:rPr>
        <w:t xml:space="preserve"> thẩm định </w:t>
      </w:r>
      <w:r>
        <w:rPr>
          <w:rFonts w:ascii="Times New Roman" w:hAnsi="Times New Roman" w:cs="Times New Roman"/>
          <w:sz w:val="28"/>
          <w:szCs w:val="28"/>
        </w:rPr>
        <w:t>theo quy định.</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7. Quận Thanh Xuân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48. Đề nghị các cấp chính quyền cho phép điều chỉnh cục bộ đồ án phân khu đô thị H2-2, H2-3, tỷ lệ 1/2000 các khu vực lập quy hoạch cải tạo, xây dựng lại chung cư cũ; điều chỉnh quy hoạch chi tiết tỷ lệ 1/500 (trong trường hợp các chỉ tiêu nghiên cứu vượt so với chỉ tiêu quy định tại đồ án phân khu đô thị H2-2, H2-3, tỷ lệ 1/2000) để đảm bảo hiệu quả và thu hút nhà đầu tư.</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lastRenderedPageBreak/>
        <w:t>Trả lời:</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Hiện nay, Điều chỉnh Quy hoạch chung xây dựng Thủ đô Hà Nội đang được Viện Quy hoạch xây dựng Hà Nội nghiên cứu lập (theo Nhiệm vụ Điều chỉnh Quy hoạch được Thủ tướng Chính phủ phê duyệt tại Quyết định số 700/QĐ-TTg ngày 16/6/2023; UBND Thành phố đã có Tờ trình số 515/TTr-UBND ngày 29/12/2023 gửi Bộ Xây dựng đề nghị thẩm định đồ án), làm cơ sở triển khai lập điều chỉnh các đồ án Quy hoạch phân khu đô thị (đến thời kỳ thực hiện điều chỉnh theo quy định của Luật Quy hoạch đô thị).</w:t>
      </w:r>
    </w:p>
    <w:p w:rsidR="00AD182D"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Việc điều chỉnh cục bộ các đồ án Quy hoạch phân khu đô thị H2-2 và H2-3 tỷ lệ 1/2000, các Quy hoạch chi tiết tỷ lệ 1/500 có liên quan (nếu có) theo đề nghị nêu trên phải được xem xét, rà soát quy hoạch đô thị, các chỉ tiêu đề xuất đảm bảo tuân thủ các điều kiện điều chỉnh quy hoạch đô thị đã được quy định tại Điều 47 Luật Quy hoạch đô thị.</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8. Quận Hoàng Mai</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49. Tuyến đường từ đường phía Đông trung tâm hành chính Quận đến đường Tam Trinh đã được Quận đầu tư và đưa vào sử dụng, để nâng cao hơn nữa hiệu quả đầu tư và đảm bảo an toàn cho nhân dân, cử tri đề nghị Thành phố quan tâm sớm có tuyến xe buýt chạy trên tuyến đường này và lắp đặt hệ thống đèn tín hiệu giao thông, giảm tốc tại các điểm giao cắt để tránh tai nạn giao thông.</w:t>
      </w:r>
    </w:p>
    <w:p w:rsidR="00012935" w:rsidRPr="00165A8B" w:rsidRDefault="00012935" w:rsidP="00012935">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012935" w:rsidRPr="00165A8B" w:rsidRDefault="00012935" w:rsidP="00012935">
      <w:pPr>
        <w:spacing w:after="0" w:line="240" w:lineRule="auto"/>
        <w:ind w:firstLine="720"/>
        <w:jc w:val="both"/>
        <w:rPr>
          <w:rFonts w:ascii="Times New Roman" w:hAnsi="Times New Roman" w:cs="Times New Roman"/>
          <w:spacing w:val="-2"/>
          <w:sz w:val="28"/>
          <w:szCs w:val="28"/>
        </w:rPr>
      </w:pPr>
      <w:r w:rsidRPr="00165A8B">
        <w:rPr>
          <w:rFonts w:ascii="Times New Roman" w:hAnsi="Times New Roman" w:cs="Times New Roman"/>
          <w:spacing w:val="-2"/>
          <w:sz w:val="28"/>
          <w:szCs w:val="28"/>
        </w:rPr>
        <w:t>Đoạn đường nối từ phía Đông trung tâm hành chính Quận Hoàng Mai đến đường Tam Trinh chưa được bàn giao về cho Sở Giao thông vận tải quản lý. Sở Giao thông vận tải sẽ phối hợp với UBND quận Hoàng Mai khảo sát bổ sung tuyến xe buýt trên tuyến đường; UBND quận Hoàng Mai lắp đặt bổ sung hệ thống đèn tín hiệu giao thông, tăng cường các biện pháp bảo đảm an toàn giao thông tại các điểm giao cắt để giảm thiểu tình trạng mất an toàn giao thông và tai nạn giao thông.</w:t>
      </w:r>
    </w:p>
    <w:p w:rsidR="00BD7665" w:rsidRPr="00165A8B" w:rsidRDefault="00012935"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w:t>
      </w:r>
      <w:r w:rsidR="00BD7665" w:rsidRPr="00165A8B">
        <w:rPr>
          <w:rFonts w:ascii="Times New Roman" w:hAnsi="Times New Roman" w:cs="Times New Roman"/>
          <w:b/>
          <w:sz w:val="28"/>
          <w:szCs w:val="28"/>
        </w:rPr>
        <w:t>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50. Đường Tam Trinh là tuyến đường huyết mạch của Quận, đã được Thành phố phê duyệt dự án từ năm 2012 nhưng hiện tại do nhiều vướng mắc nên chưa triển khai thực hiện, việc này ảnh hưởng rất lớn đến đời sống của nhân dân khu vực (gồm các phường Mai Động, Hoàng Văn Thụ, Yên Sở). Đề nghị UBND Thành phố chỉ đạo đẩy nhanh tiến độ thực hiện Dự án.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Dự án đường Tam Trinh thuộc kế hoạch đầu tư trung hạn giai đoạn 2021-2025, do một số vướng mắc nên chưa hoàn thành. Để giải quyết vướng mắc, UBND Thành phố đã có chỉ đạo Chủ đầu tư khẩn trương rà soát toàn bộ dự án và đề xuất phương án tháo gỡ, đến nay đã hoàn thành công tác điều chỉnh dự án, trình cấp thẩm quyền phê duyệt điều chỉnh để triển khai công tác tiếp theo. </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Ngày 18/12/2023, UBND Thành phố đã ban hành Quyết định số 6444/QĐ-UBND, phê duyệt điều chỉnh dự án Xây dựng đường Tam Trinh, điều chỉnh một số nội dung dự án, trong đó: Điều chỉnh quy mô dự án để phù hợp với quy định hiện hành;  Điều chỉnh tổng mức đầu tư dự án theo thiết kế cơ sở điều chỉnh, </w:t>
      </w:r>
      <w:r w:rsidRPr="003121EF">
        <w:rPr>
          <w:rFonts w:ascii="Times New Roman" w:hAnsi="Times New Roman" w:cs="Times New Roman"/>
          <w:sz w:val="28"/>
          <w:szCs w:val="28"/>
        </w:rPr>
        <w:lastRenderedPageBreak/>
        <w:t>TMĐT sau điều chỉnh là 3.354.222,54 triệu đồng; Điều chỉnh thời gian thực hiện dự án thành: Năm 2016 - 2026.</w:t>
      </w:r>
    </w:p>
    <w:p w:rsidR="00AD182D"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Ngoài ra, để đảm bảo chủ động triển khai, căn cứ đề nghị của Chủ đầu tư, UBND Thành phố đã chấp thuận điều chỉnh nguồn vốn dự án cho phép UBND quận Hoàng Mai được sử dụng 1000 tỷ từ nguồn cải cách tiền lương còn dư của ngân sách quận Hoàng Mai cùng với nguồn vốn đã được cấp thẩm quyền phê duyệt để tiếp tục triển khai thực hiện đầu tư dự án. Qua rà soát, hiện nay Chủ đầu tư đang tích cực triển khai thực hiện theo nội dung điều chỉnh dự án đã được phê duyệt, trong đó tập trung giải quyết công tác Bồi thường hỗ trợ tái định cư; làm cơ sở để hoàn thành dự án theo kế hoạch.</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51. Đề nghị Thành phố xem xét cải tạo lại đường đê Nguyễn Khoái từ cầu Vĩnh Tuy đến cầu Thanh Trì, mở rộng dốc Đoàn Kết và cửa khẩu cảng Hà Nội để giảm ùn tắc giao thông.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Default="00AD182D"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Gi</w:t>
      </w:r>
      <w:r w:rsidRPr="003121EF">
        <w:rPr>
          <w:rFonts w:ascii="Times New Roman" w:hAnsi="Times New Roman" w:cs="Times New Roman"/>
          <w:sz w:val="28"/>
          <w:szCs w:val="28"/>
        </w:rPr>
        <w:t>ao UBND quận Hoàng Mai tổ chức rà soát hiện trạng, đánh giá sự cần thiết đầu tư, làm rõ phân cấp đầu tư, khả năng cân đối nguồn lực làm cơ sở tổng hợp báo cáo Sở Kế hoạch và Đầu tư, UBND Thành phố để được xem xét.</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9. Quận Long Biên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Không có kiến nghị</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10. Quận Hà Đông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52. Cử tri đề nghị UBND thành phố Hà Nội hủy bỏ quy hoạch 75 ha Khu nông nghiệp công nghệ cao trên địa bàn phường Yên Nghĩa, do việc quy hoạch hiện nay không phù hợp với việc phát triển đô thị và nhu cầu của địa phương về việc tạo quỹ đất để dụng phục vụ dân sinh.</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Theo Quy hoạch chung xây dựng Thủ đô Hà Nội đến năm 2030 tầm nhìn đến năm 2050 đã được Thủ tướng Chính phủ phê duyệt tại Quyết định số 1259/QĐ-TTg ngày 26/7/2011, khu đất nêu trên có vị trí nằm trong khu vực Hành lang xanh (là vùng đệm xanh giới hạn sự phát triển giữa đô thị trung tâm và các đô thị vệ tinh), bao gồm các chức năng: đất nông nghiệp. Theo Quy định quản lý kèm theo đồ án Quy hoạch chung xây dựng Thủ đô đối với khu vực Hành lang xanh có định hướng chính: Phát triển các mô hình trang trại, nghiên cứu khoa học phục vụ nông nghiệp. </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Hiện nay, </w:t>
      </w:r>
      <w:r>
        <w:rPr>
          <w:rFonts w:ascii="Times New Roman" w:hAnsi="Times New Roman" w:cs="Times New Roman"/>
          <w:sz w:val="28"/>
          <w:szCs w:val="28"/>
        </w:rPr>
        <w:t>đ</w:t>
      </w:r>
      <w:r w:rsidRPr="003121EF">
        <w:rPr>
          <w:rFonts w:ascii="Times New Roman" w:hAnsi="Times New Roman" w:cs="Times New Roman"/>
          <w:sz w:val="28"/>
          <w:szCs w:val="28"/>
        </w:rPr>
        <w:t xml:space="preserve">iều chỉnh Quy hoạch chung xây dựng Thủ đô Hà Nội đang được Viện Quy hoạch xây dựng Hà Nội nghiên cứu lập (theo Nhiệm vụ Điều chỉnh Quy hoạch được Thủ tướng Chính phủ phê duyệt tại Quyết định số 700/QĐ-TTg ngày 16/6/2023; UBND Thành phố đã có Tờ trình số 515/TTr-UBND ngày 29/12/2023 gửi Bộ Xây dựng đề nghị thẩm định đồ án), làm cơ sở triển khai lập điều chỉnh các đồ án Quy hoạch phân khu đô thị. Đồng thời, thực hiện chỉ đạo của UBND Thành phố, Sở Quy hoạch - Kiến trúc đã có công văn số 5098/QHKT-KHTH ngày 20/10/2023 báo cáo UBND Thành phố về việc nghiên cứu tổ chức lập Quy hoạch hai bên đường Vành đai 4 - đoạn đi qua thành phố Hà Nội (bao gồm phần ngoài khu khu vực phát triển đô thị của quận Hà Đông, trong đó có </w:t>
      </w:r>
      <w:r w:rsidRPr="003121EF">
        <w:rPr>
          <w:rFonts w:ascii="Times New Roman" w:hAnsi="Times New Roman" w:cs="Times New Roman"/>
          <w:sz w:val="28"/>
          <w:szCs w:val="28"/>
        </w:rPr>
        <w:lastRenderedPageBreak/>
        <w:t xml:space="preserve">phần diện tích đất khu vực Khu sản xuất, dịch vụ nông nghiệp ứng dụng công nghệ cao). Do vậy, quy hoạch khu vực này sẽ được xem xét, rà soát đảm bảo phù hợp định hướng Quy hoạch chung xây dựng Thủ đô Hà Nội và định hướng Quy hoạch hai bên đường Vành đai 4 - đoạn đi qua thành phố Hà Nội. </w:t>
      </w:r>
    </w:p>
    <w:p w:rsidR="00AD182D" w:rsidRPr="00B37080"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Việc xem xét dừng triển khai dự án Khu sản xuất, dịch vụ nông nghiệp ứng dụng công nghệ cao</w:t>
      </w:r>
      <w:r>
        <w:rPr>
          <w:rFonts w:ascii="Times New Roman" w:hAnsi="Times New Roman" w:cs="Times New Roman"/>
          <w:sz w:val="28"/>
          <w:szCs w:val="28"/>
        </w:rPr>
        <w:t xml:space="preserve"> sẽ được tiếp tục xem xét sau khi có ý kiến các cơ quan liên quan và Đồ án điều chỉnh Quy hoạch chung.</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Theo quy định tại khoản 5 Điều 40 Luật Đất đai năm 2013 (được sửa đổi tại Khoản 1 Điều 6 Luật sửa đổi bổ sung một số điều của 37 Luật có liên quan đến quy hoạch năm 2018): “Đối với quận đã có quy hoạch đô thị được cơ quan nhà nước có thẩm quyền phê duyệt thì không lập quy hoạch sử dụng đất nhưng phải lập kế hoạch sử dụng đất hàng năm; trường hợp quy hoạch đô thị của quận không phù hợp với diện tích đã được phân bổ trong quy hoạch tỉnh thì phải điều chỉnh quy hoạch đô thị cho phù hợp với quy hoạch tỉnh”.</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Việc xác định mục đích, chức năng sử dụng đất trên địa bàn quận Hà Đông được căn cứ theo quy hoạch đô thị được cấp có thẩm quyền phê duyệt. </w:t>
      </w:r>
    </w:p>
    <w:p w:rsidR="00AD182D" w:rsidRPr="00B37080" w:rsidRDefault="00AD182D"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Giao Sở Quy hoạch - Kiến trúc phối hợp với UBND quận Hà Đông rà soát, báo cáo UBND Thành phố.</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53. Tổ dân phố 8, phường Phú La có gần 500 hộ dân, Chi bộ có trên 100 đảng viên không có nhà họp dân, phải tổ chức sinh hoạt nhờ địa điểm. Cử tri tiếp tục kiến nghị Thành phố tháo gỡ vướng mắc liên quan đến việc dụng một phần diện tích sàn chung cư Vinaconex 21 (hoặc cho phép sử dụng nguồn ngân sách để thuê, mua) sử dụng làm nơi sinh hoạt cộng đồng của Tổ dân phố.</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Đối với nhà chung cư Vinaconex 21 có phòng sinh hoạt cộng đồng theo quy định của Luật Nhà ở sẽ được bàn giao cho Ban quản trị để quản lý và sử dụng, diện tích này thuộc sở hữu chung của các chủ sở hữu nhà chung cư; UBND quận Hà Đông làm việc với Ban quản trị nhà chung cư để bố trí Tổ dân phố 8 sinh hoạt ghép tại phòng sinh hoạt cộng đồng của nhà chung cư</w:t>
      </w:r>
      <w:r>
        <w:rPr>
          <w:rFonts w:ascii="Times New Roman" w:hAnsi="Times New Roman" w:cs="Times New Roman"/>
          <w:sz w:val="28"/>
          <w:szCs w:val="28"/>
        </w:rPr>
        <w:t xml:space="preserve"> nếu đáp ứng các điều kiện</w:t>
      </w:r>
      <w:r w:rsidRPr="003121EF">
        <w:rPr>
          <w:rFonts w:ascii="Times New Roman" w:hAnsi="Times New Roman" w:cs="Times New Roman"/>
          <w:sz w:val="28"/>
          <w:szCs w:val="28"/>
        </w:rPr>
        <w:t>.</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Đối với diện kinh doanh dịch vụ, diện tích văn phòng thuộc sở hữu của Chủ đầu tư, đề nghị UBND quận Hà Đông liên hệ với chủ đầu tư để thuê, thuê mua hoặc mua theo quy định của pháp luật.</w:t>
      </w:r>
    </w:p>
    <w:p w:rsidR="00AD182D"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Về đề nghị cho phép sử dụng nguồn ngân sách để thuê, mua diện tích nhà để sử dụng làm nơi sinh hoạt cộng đồng Tổ dân phố</w:t>
      </w:r>
      <w:r>
        <w:rPr>
          <w:rFonts w:ascii="Times New Roman" w:hAnsi="Times New Roman" w:cs="Times New Roman"/>
          <w:sz w:val="28"/>
          <w:szCs w:val="28"/>
        </w:rPr>
        <w:t>; đề</w:t>
      </w:r>
      <w:r w:rsidRPr="003121EF">
        <w:rPr>
          <w:rFonts w:ascii="Times New Roman" w:hAnsi="Times New Roman" w:cs="Times New Roman"/>
          <w:sz w:val="28"/>
          <w:szCs w:val="28"/>
        </w:rPr>
        <w:t xml:space="preserve"> nghị trên </w:t>
      </w:r>
      <w:r>
        <w:rPr>
          <w:rFonts w:ascii="Times New Roman" w:hAnsi="Times New Roman" w:cs="Times New Roman"/>
          <w:sz w:val="28"/>
          <w:szCs w:val="28"/>
        </w:rPr>
        <w:t>UBND quận Hà Đông rà soát các địa điểm trên địa bàn Tổ dân phố số 8; liên hệ với Sở Tài chính để được hướng dẫn thực hiện theo quy định.</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855A06">
        <w:rPr>
          <w:rFonts w:ascii="Times New Roman" w:hAnsi="Times New Roman" w:cs="Times New Roman"/>
          <w:b/>
          <w:sz w:val="28"/>
          <w:szCs w:val="28"/>
        </w:rPr>
        <w:t xml:space="preserve">đã </w:t>
      </w:r>
      <w:r w:rsidRPr="00165A8B">
        <w:rPr>
          <w:rFonts w:ascii="Times New Roman" w:hAnsi="Times New Roman" w:cs="Times New Roman"/>
          <w:b/>
          <w:sz w:val="28"/>
          <w:szCs w:val="28"/>
        </w:rPr>
        <w:t>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11. Quận Bắc Từ Liêm</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54. Đề nghị Thành phố cải tạo đồng bộ tuyến đường Hoàng Tăng Bí (thoát nước, chiếu sáng…) để đảm bảo việc đi lại của Nhân dân, vì hiện nay tuyến đường đã xuống cấp, có nhiều ô tô tải trọng lớn chạy qua gây bụi bẩn và ô nhiễm môi trường, mất an toàn giao thông.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Default="00AD182D"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H</w:t>
      </w:r>
      <w:r w:rsidRPr="003121EF">
        <w:rPr>
          <w:rFonts w:ascii="Times New Roman" w:hAnsi="Times New Roman" w:cs="Times New Roman"/>
          <w:sz w:val="28"/>
          <w:szCs w:val="28"/>
        </w:rPr>
        <w:t>iệ</w:t>
      </w:r>
      <w:r>
        <w:rPr>
          <w:rFonts w:ascii="Times New Roman" w:hAnsi="Times New Roman" w:cs="Times New Roman"/>
          <w:sz w:val="28"/>
          <w:szCs w:val="28"/>
        </w:rPr>
        <w:t xml:space="preserve">n nay, </w:t>
      </w:r>
      <w:r w:rsidRPr="003121EF">
        <w:rPr>
          <w:rFonts w:ascii="Times New Roman" w:hAnsi="Times New Roman" w:cs="Times New Roman"/>
          <w:sz w:val="28"/>
          <w:szCs w:val="28"/>
        </w:rPr>
        <w:t xml:space="preserve">hệ thống thoát nước dọc tuyến Đường Hoàng Tăng Bí </w:t>
      </w:r>
      <w:r>
        <w:rPr>
          <w:rFonts w:ascii="Times New Roman" w:hAnsi="Times New Roman" w:cs="Times New Roman"/>
          <w:sz w:val="28"/>
          <w:szCs w:val="28"/>
        </w:rPr>
        <w:t xml:space="preserve">đang được </w:t>
      </w:r>
      <w:r w:rsidRPr="003121EF">
        <w:rPr>
          <w:rFonts w:ascii="Times New Roman" w:hAnsi="Times New Roman" w:cs="Times New Roman"/>
          <w:sz w:val="28"/>
          <w:szCs w:val="28"/>
        </w:rPr>
        <w:t xml:space="preserve">duy tu, bảo trì tuyến đường tỉnh lộ 419 </w:t>
      </w:r>
      <w:r>
        <w:rPr>
          <w:rFonts w:ascii="Times New Roman" w:hAnsi="Times New Roman" w:cs="Times New Roman"/>
          <w:sz w:val="28"/>
          <w:szCs w:val="28"/>
        </w:rPr>
        <w:t>để</w:t>
      </w:r>
      <w:r w:rsidRPr="003121EF">
        <w:rPr>
          <w:rFonts w:ascii="Times New Roman" w:hAnsi="Times New Roman" w:cs="Times New Roman"/>
          <w:sz w:val="28"/>
          <w:szCs w:val="28"/>
        </w:rPr>
        <w:t xml:space="preserve"> đảm bảo thoát nước, tạo điều kiện đi lại thuận lợi của nhân dân.</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55. Đề nghị UBND Thành phố sớm chấp thuận điều chỉnh cao độ của tuyến đường Hoàng Quốc Việt kéo dài đi khu Công nghiệp Nam Thăng Long để UBND Quận tiếp tục thực hiện dự án.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Dự án đầu tư xây dựng tuyến đường vào khu công nghiệp Nam Thăng Long, nối từ đường Hoàng Quốc Việt kéo dài được UBND Thành phố phê duyệt tại Quyết định số 3917/QĐ-UB ngày 23/6/2004 do UBND quận Bắc Từ Liêm làm chủ đầu tư.</w:t>
      </w:r>
    </w:p>
    <w:p w:rsidR="00AD182D" w:rsidRPr="00165A8B" w:rsidRDefault="00AD182D" w:rsidP="00B37080">
      <w:pPr>
        <w:spacing w:after="0" w:line="240" w:lineRule="auto"/>
        <w:ind w:firstLine="720"/>
        <w:jc w:val="both"/>
        <w:rPr>
          <w:rFonts w:ascii="Times New Roman" w:hAnsi="Times New Roman" w:cs="Times New Roman"/>
          <w:spacing w:val="-2"/>
          <w:sz w:val="28"/>
          <w:szCs w:val="28"/>
        </w:rPr>
      </w:pPr>
      <w:r w:rsidRPr="00165A8B">
        <w:rPr>
          <w:rFonts w:ascii="Times New Roman" w:hAnsi="Times New Roman" w:cs="Times New Roman"/>
          <w:spacing w:val="-2"/>
          <w:sz w:val="28"/>
          <w:szCs w:val="28"/>
        </w:rPr>
        <w:t xml:space="preserve">Về cao độ của dự án: Thực hiện chỉ đạo của UBND Thành phố về việc khớp nối hệ thống công trình hạ tầng kỹ thuật của Dự án tuyến đường vào khu công nghiệp Nam Thăng Long, nối từ đường Hoàng Quốc Việt kéo dài (tuyến 1) với Dự án tuyến đường nối từ trường Đại học Mỏ Địa chất vào khu công nghiệp Nam Thăng Long (tuyến 2) do Ban quản lý dự án đầu tư xây dựng công trình giao thông thành phố Hà Nội làm chủ đầu tư, Sở Quy hoạch-Kiến trúc đã tổ chức lấy ý kiến Liên ngành thành phố (gồm Sở Xây dựng; Sở Giao thông Vận tải; UBND quận Bắc Từ Liêm; Viện Quy hoạch xây dựng Hà Nội; Ban Quản lý dự án đầu tư xây dựng công trình giao thông Hà Nội; Công ty TNHH MTV đầu tư phát triển thủy lợi sông Nhuệ), có văn bản số 7473/QHKT-HTKT ngày 30/10/2017 đề xuất giải pháp (được UBND quận Bắc Từ Liêm và các đơn vị liên quan thống nhất) và được UBND </w:t>
      </w:r>
      <w:r w:rsidR="00855A06">
        <w:rPr>
          <w:rFonts w:ascii="Times New Roman" w:hAnsi="Times New Roman" w:cs="Times New Roman"/>
          <w:spacing w:val="-2"/>
          <w:sz w:val="28"/>
          <w:szCs w:val="28"/>
        </w:rPr>
        <w:t>T</w:t>
      </w:r>
      <w:r w:rsidRPr="00165A8B">
        <w:rPr>
          <w:rFonts w:ascii="Times New Roman" w:hAnsi="Times New Roman" w:cs="Times New Roman"/>
          <w:spacing w:val="-2"/>
          <w:sz w:val="28"/>
          <w:szCs w:val="28"/>
        </w:rPr>
        <w:t>hành phố thống nhất tại công văn số 11131/VP-ĐT ngày 22/11/2017 với nội dung chính: Giữ nguyên cao độ của tuyến đường vào khu công nghiệp Nam Thăng Long theo hồ sơ Dự án đã được UBND Thành phố phê duyệt năm 2004.</w:t>
      </w:r>
    </w:p>
    <w:p w:rsidR="00AD182D"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Đề nghị UBND quận Bắc Từ Liêm tiếp tục triển khai Dự án đầu tư xây dựng tuyến đường vào khu công nghiệp Nam Thăng Long, nối từ đường Hoàng Quốc Việt kéo dài theo chỉ đạo của UBND Thành phố tại công văn số 11131/V</w:t>
      </w:r>
      <w:r>
        <w:rPr>
          <w:rFonts w:ascii="Times New Roman" w:hAnsi="Times New Roman" w:cs="Times New Roman"/>
          <w:sz w:val="28"/>
          <w:szCs w:val="28"/>
        </w:rPr>
        <w:t xml:space="preserve">P-ĐT ngày 22/11/2017 nêu trên. </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855A06">
        <w:rPr>
          <w:rFonts w:ascii="Times New Roman" w:hAnsi="Times New Roman" w:cs="Times New Roman"/>
          <w:b/>
          <w:sz w:val="28"/>
          <w:szCs w:val="28"/>
        </w:rPr>
        <w:t xml:space="preserve">đã </w:t>
      </w:r>
      <w:r w:rsidRPr="00165A8B">
        <w:rPr>
          <w:rFonts w:ascii="Times New Roman" w:hAnsi="Times New Roman" w:cs="Times New Roman"/>
          <w:b/>
          <w:sz w:val="28"/>
          <w:szCs w:val="28"/>
        </w:rPr>
        <w:t>được giải quyế</w:t>
      </w:r>
      <w:r w:rsidR="008E7A12" w:rsidRPr="00165A8B">
        <w:rPr>
          <w:rFonts w:ascii="Times New Roman" w:hAnsi="Times New Roman" w:cs="Times New Roman"/>
          <w:b/>
          <w:sz w:val="28"/>
          <w:szCs w:val="28"/>
        </w:rPr>
        <w:t>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56. Mặt đường trên cầu tại cống Liên Mạc 2 đã xuống cấp; cử tri tiếp tục đề nghị UBND Thành phố chỉ đạo Sở Nông nghiệp và Phát triển nông thôn báo cáo kết quả kiểm tra và có phương án cải tạo, sửa chữa.</w:t>
      </w:r>
    </w:p>
    <w:p w:rsidR="00012935" w:rsidRPr="00165A8B" w:rsidRDefault="00012935" w:rsidP="00012935">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012935" w:rsidRPr="00B37080" w:rsidRDefault="00012935" w:rsidP="00012935">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Cống điều tiết hạ lưu Liên Mạc (cống Liên Mạc II) được xây dựng tại vị trí K1+104 sông Nhuệ. Cống gồm 02 cửa, kính thước mỗi cửa rộng (6x4) m và 01 cửa thông thuyền kích thước (6x7,5) m. Theo báo cáo của Công ty TNHH MTV Đầu tư phát triển thủy lợi Sông Nhuệ (đơn vị được giao quản lý phần công trình cống): Phần thủy công của cống (bê tông tường cánh, tường bên, trụ pin, tường ngực, mang cống, kè đá,...) cơ bản ổn định. Tuy nhiên, do công trình được đầu tư xây dựng đã lâu (từ năm 2001) nên hiện nay một số hạng mục bị xuống cấp, hư hỏng; Công ty đã kiểm tra, tiến hành lập kế hoạch từng bước sửa chữa, cải tạo để đảm bảo phục vụ sản xuất.</w:t>
      </w:r>
    </w:p>
    <w:p w:rsidR="00012935" w:rsidRPr="00B37080" w:rsidRDefault="00012935" w:rsidP="00012935">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lastRenderedPageBreak/>
        <w:t>Đối với phần cầu Liên Mạc II ở phía trên, không phải công trình thủy lợi và không giao Công ty TNHH MTV Đầu tư phát triển thủy lợi Sông Nhuệ quản lý. Để đảm bảo an toàn và thuận tiện giao thông, UBND Thành phố giao UBND quận Bắc Từ Liêm có biện pháp phân luồng đảm bảo giao thông; xem xét kiểm tra, đánh giá hiện trạng và báo cáo cấp có thẩm quyền xem xét đầu tư cải tạo theo quy định.</w:t>
      </w:r>
    </w:p>
    <w:p w:rsidR="00BD1B01" w:rsidRPr="00165A8B" w:rsidRDefault="00012935"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12. Quận Nam Từ Liêm</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57. Cử tri kiến nghị Thành phố cung cấp thông tin cho cử tri được biết về việc điều chỉnh quy hoạch Dự án cụm trường chuyên nghiệp và dạy nghề trên địa bàn phường Tây Mỗ.</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Pr="00165A8B" w:rsidRDefault="00AD182D" w:rsidP="00B37080">
      <w:pPr>
        <w:spacing w:after="0" w:line="240" w:lineRule="auto"/>
        <w:ind w:firstLine="720"/>
        <w:jc w:val="both"/>
        <w:rPr>
          <w:rFonts w:ascii="Times New Roman" w:hAnsi="Times New Roman" w:cs="Times New Roman"/>
          <w:spacing w:val="-2"/>
          <w:sz w:val="28"/>
          <w:szCs w:val="28"/>
        </w:rPr>
      </w:pPr>
      <w:r w:rsidRPr="00165A8B">
        <w:rPr>
          <w:rFonts w:ascii="Times New Roman" w:hAnsi="Times New Roman" w:cs="Times New Roman"/>
          <w:spacing w:val="-2"/>
          <w:sz w:val="28"/>
          <w:szCs w:val="28"/>
        </w:rPr>
        <w:t>Quy hoạch chi tiết Cụm trường trung học chuyên nghiệp và dạy nghề tại xã Tây Mỗ, huyện Từ Liêm tỷ lệ 1/500 (nay là phường Tây Mỗ, quận nam Từ Liêm) đã được UBND Thành phố phê duyệt tại Quyết định số 226/2006/QĐ-UBND ngày 12/12/2006, có tổng diện tích quy hoạch khoảng 113,6ha với các chức năng sử dụng gồm: Đất xây dựng Cụm trường, đất công nghiệp (là đất các cơ quan, xí nghiệp đang quản lý sử dụng, hiện đã chuyển đổi một phần đất sang chức năng đô thị), đất hỗn hợp, trường bắn, cây xanh cách ly, sông Cầu Ngà, sông Nhuệ, đất đường giao thông liên khu vực, khu vực và phân khu vực (không có chức năng ở).</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Theo Quy hoạch chung xây dựng Thủ đô Hà Nội đến năm 2030 và tầm nhìn đến năm 2050 đã được Thủ tướng Chính phủ phê duyệt tại Quyết định số 1259/QĐ-TTg ngày 26/7/2011, khu đất Cụm trường trung học chuyên nghiệp và dạy nghề Tây Mỗ gồm 02 phần: Phần đất nằm phía Tây đường 70 được xác định chức năng là đất cơ sở giáo dục đào tạo (đại học, cao đẳng, dạy nghề); Phần đất phía Đông đường 70 được xác định là đất dự án trong vành đai xanh. Khu đất Cụm trường trung học chuyên nghiệp và dạy nghề Tây Mỗ nằm trong ranh giới 02 đồ án Quy hoạch phân khu đô thị là Quy hoạch phân khu đô thị S3 tỷ lệ 1/5000 đã được UBND Thành phố phê duyệt tại Quyết định số 4874/QĐ-UBND ngày 15/8/2013 và Quy hoạch phân khu đô thị GS tỷ lệ 1/5000 đã được UBND Thành phố phê duyệt tại Quyết định số 3976/QĐ-UBND ngày 13/8/2015, trong đó phần đất cụm trường là đất dự án trong vành đai xanh.</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Trên cơ sở định hướng Quy hoạch chung xây dựng Thủ đô và các Quy hoạch phân khu đô thị được duyệt (S3, GS), Quy hoạch chi tiết Cụm trường Tây Mỗ tỷ lệ 1/500 được duyệt trước đây cần điều chỉnh tổng thể để phù hợp với định hướng khu vực vành đai xanh sông Nhuệ (tầng cao thấp, mật độ xây dựng thấp, tăng tỷ lệ cây xanh).</w:t>
      </w:r>
    </w:p>
    <w:p w:rsidR="00AD182D" w:rsidRPr="003121EF" w:rsidRDefault="00AD182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Ngày 02/10/2019, UBND Thành phố đã có chỉ đạo tại văn bản số 4343/UBND-ĐT và Thông báo số 523/TB-VP ngày 24/10/2022 giao Sở Kế hoạch và Đầu tư làm đầu mối chủ trì phối hợp với Sở Quy hoạch – Kiến trúc, Tài nguyên và Môi trường, Viện Quy hoạch xây dựng Hà Nội, UBND quận Nam Từ Liêm rà soát việc giới thiệu địa điểm, chấp thuận đầu tư, cơ sở pháp lý được đầu tư các dự án; rà soát, đối chiếu Quy hoạch chung Thủ đô, quy hoạch phân khu S3, GS được duyệt và các quy hoạch chuyên ngành liên quan để xác định chức năng quy hoạch cần điều chỉnh; quy định pháp luật về đầu tư, đất đai... làm cơ sở đề xuất về việc </w:t>
      </w:r>
      <w:r w:rsidRPr="003121EF">
        <w:rPr>
          <w:rFonts w:ascii="Times New Roman" w:hAnsi="Times New Roman" w:cs="Times New Roman"/>
          <w:sz w:val="28"/>
          <w:szCs w:val="28"/>
        </w:rPr>
        <w:lastRenderedPageBreak/>
        <w:t>điều chỉnh quy hoạch, đầu tư Cụm trường trung học chuyên nghiệp và dạy nghề Tây Mỗ (trong đó bao gồm khu vực các hộ dân Tổ dân phố Nhuệ Giang).</w:t>
      </w:r>
    </w:p>
    <w:p w:rsidR="00AD182D" w:rsidRDefault="00AD182D"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Trên cơ sở báo cáo rà soát của </w:t>
      </w:r>
      <w:r w:rsidRPr="003121EF">
        <w:rPr>
          <w:rFonts w:ascii="Times New Roman" w:hAnsi="Times New Roman" w:cs="Times New Roman"/>
          <w:sz w:val="28"/>
          <w:szCs w:val="28"/>
        </w:rPr>
        <w:t>Sở Kế hoạch và Đầu tư dự án Cụm trường Trung học chuyên nghiệp và dạy nghề trên địa bàn quận Nam Từ</w:t>
      </w:r>
      <w:r>
        <w:rPr>
          <w:rFonts w:ascii="Times New Roman" w:hAnsi="Times New Roman" w:cs="Times New Roman"/>
          <w:sz w:val="28"/>
          <w:szCs w:val="28"/>
        </w:rPr>
        <w:t xml:space="preserve"> Liêm, </w:t>
      </w:r>
      <w:r w:rsidRPr="003121EF">
        <w:rPr>
          <w:rFonts w:ascii="Times New Roman" w:hAnsi="Times New Roman" w:cs="Times New Roman"/>
          <w:sz w:val="28"/>
          <w:szCs w:val="28"/>
        </w:rPr>
        <w:t>UBND Thành phố</w:t>
      </w:r>
      <w:r>
        <w:rPr>
          <w:rFonts w:ascii="Times New Roman" w:hAnsi="Times New Roman" w:cs="Times New Roman"/>
          <w:sz w:val="28"/>
          <w:szCs w:val="28"/>
        </w:rPr>
        <w:t xml:space="preserve"> sẽ chỉ đạo giải quyết.</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58. Cử tri đề nghị Thành phố có ý kiến chỉ đạo Sở Giao thông vận tải dừng cấp phép trông giữ xe dưới lòng đường Nguyễn Cơ Thạch và Hàm Nghi do thường xuyên xảy ra tình trạng ách tắc giao thông trên các tuyến đường này.</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AD182D" w:rsidRPr="00B37080" w:rsidRDefault="00AD182D"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UBND Thành phố giao Sở Giao thông vận tải kiểm tra, rà soát điều chỉnh cho phù hợp với tình hình giao thông thực tế và bảo đảm nhu cầu dân sinh của người dân trên địa bàn.</w:t>
      </w:r>
    </w:p>
    <w:p w:rsidR="00AD182D" w:rsidRPr="00165A8B" w:rsidRDefault="00AD182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13. Huyện Chương Mỹ</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59. Đề nghị Thành phố hỗ trợ nguồn vốn năm 2024 cho các dự án tu bổ, tôn tạo di tích trên địa bàn huyện (đối với 27 di tích chưa được phê duyệt trong tổng số 56 di tích đã lập danh mục đề nghị Thành phố hỗ trợ kinh phí từ năm 2022).</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EC70F2" w:rsidRPr="003121EF"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Theo Nghị quyết số 02/NQ/HĐND ngày 08/4/2022 của HĐND Thành phố và Kế hoạch số 139/KH-UBND ngày 06/5/2022 của UBND Thành phố: huyện Chương Mỹ được phê duyệt danh mục gồm 29 di tích, bao gồm: 21 di tích xuống cấp nghiêm trọng, 5 di tích xuống cấp hạng mục gốc và 3 di tích phát huy điểm đến phục vụ du lịch. Nguồn vốn Thành phố hỗ trợ mục tiêu được bố trí theo giai đoạn 2021 – 2025 và sau năm 2025.</w:t>
      </w:r>
    </w:p>
    <w:p w:rsidR="00EC70F2"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Đối với các di tích chưa được phê duyệt danh mục nằm ngoài Nghị quyết 02/NQ-HĐND, đề nghị UBND huyện Chương Mỹ căn cứ các công văn: số 399/UBND-KTTH ngày 06/02/2024 của UBND Thành phố về việc rà soát, điều chỉnh Kế hoạch vốn đầu tư công năm 2024 cấp Thành phố tại kỳ họp HĐND Thành phố tháng 3/2024; số 40/KH&amp;ĐT –THQH ngày 03/01/2024, số 645/KH&amp;ĐT –THQH ngày 19/02/2024 của Sở Kế hoạch và Đầu tư về việc rà soát điều chỉnh Kế hoạch kế hoạch đầu tư công trung hạn năm 2021- 2025 các dự án sử dụng vốn ngân sách Thành phố hỗ trợ mục tiêu cấp huyện thực hiện kế  lĩnh vực di tích thuộc kế hoạch 03 lĩnh vực báo cáo Sở Kế hoạch và Đầu tư tổng hợp báo cáo Thành phố trên cơ sở nội dung, giá trị, mức độ xuống cấp của các di tích và các nội dung khác có liên quan theo yêu cầu tại các văn bản nêu trên; đảm bảo tính xác thực, quy mô, sự cần thiết phải đầu tư theo quy định và phân cấp quản lý về di tích</w:t>
      </w:r>
      <w:r w:rsidRPr="00BD7665">
        <w:rPr>
          <w:rFonts w:ascii="Times New Roman" w:hAnsi="Times New Roman" w:cs="Times New Roman"/>
          <w:sz w:val="28"/>
          <w:szCs w:val="28"/>
        </w:rPr>
        <w:t xml:space="preserve">. UBND Thành phố sẽ chỉ đạo Sở Văn </w:t>
      </w:r>
      <w:r w:rsidRPr="003121EF">
        <w:rPr>
          <w:rFonts w:ascii="Times New Roman" w:hAnsi="Times New Roman" w:cs="Times New Roman"/>
          <w:sz w:val="28"/>
          <w:szCs w:val="28"/>
        </w:rPr>
        <w:t xml:space="preserve">hóa và Thể thao phối hợp với UBND huyện trong việc rà soát và tham gia ý kiến chuyên ngành đối với các nội dung có liên quan trên cơ sở đề nghị của UBND huyện.  </w:t>
      </w:r>
    </w:p>
    <w:p w:rsidR="00F26ECE" w:rsidRPr="00165A8B" w:rsidRDefault="00F26ECE"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EC70F2" w:rsidRPr="00165A8B">
        <w:rPr>
          <w:rFonts w:ascii="Times New Roman" w:hAnsi="Times New Roman" w:cs="Times New Roman"/>
          <w:b/>
          <w:sz w:val="28"/>
          <w:szCs w:val="28"/>
        </w:rPr>
        <w:t xml:space="preserve">đã </w:t>
      </w:r>
      <w:r w:rsidRPr="00165A8B">
        <w:rPr>
          <w:rFonts w:ascii="Times New Roman" w:hAnsi="Times New Roman" w:cs="Times New Roman"/>
          <w:b/>
          <w:sz w:val="28"/>
          <w:szCs w:val="28"/>
        </w:rPr>
        <w:t>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Câu 60. Dự án xây dựng, tu sửa di tích lịch sử văn hóa tâm linh chùa Trăm Gian - xã Tiên Phương đã được phê duyệt từ năm 2021 nhưng đến nay </w:t>
      </w:r>
      <w:r w:rsidRPr="00165A8B">
        <w:rPr>
          <w:rFonts w:ascii="Times New Roman" w:hAnsi="Times New Roman" w:cs="Times New Roman"/>
          <w:b/>
          <w:sz w:val="28"/>
          <w:szCs w:val="28"/>
        </w:rPr>
        <w:lastRenderedPageBreak/>
        <w:t>chưa được triển khai. Đề nghị Thành phố chỉ đạo đẩy nhanh tiến độ thiết kế, thẩm định hồ sơ và tiến hành thi công dự án.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EC70F2" w:rsidRDefault="00EC70F2"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121EF">
        <w:rPr>
          <w:rFonts w:ascii="Times New Roman" w:hAnsi="Times New Roman" w:cs="Times New Roman"/>
          <w:sz w:val="28"/>
          <w:szCs w:val="28"/>
        </w:rPr>
        <w:t>Dự án tu bổ, tôn tạo chùa Trăm Gian, xã Tiên phương, huyện Chương Mỹ theo phân cấp quản lý thuộc nhiệm vụ chi của huyện Chương Mỹ; dự án nằm trong danh mục di tích được Thành phố hỗ trợ có mục tiêu tại Nghị quyết số 02/NQ-HĐND ngày 08/4/2022 của HĐNĐ Thành phố, Dự án đã được UBND huyện Chương Mỹ phê duyệt tại Quyết định số 2648/QĐ-UBND ngày 19/5/2023</w:t>
      </w:r>
      <w:r>
        <w:rPr>
          <w:rFonts w:ascii="Times New Roman" w:hAnsi="Times New Roman" w:cs="Times New Roman"/>
          <w:sz w:val="28"/>
          <w:szCs w:val="28"/>
        </w:rPr>
        <w:t>:</w:t>
      </w:r>
      <w:r w:rsidRPr="003121EF">
        <w:rPr>
          <w:rFonts w:ascii="Times New Roman" w:hAnsi="Times New Roman" w:cs="Times New Roman"/>
          <w:sz w:val="28"/>
          <w:szCs w:val="28"/>
        </w:rPr>
        <w:t xml:space="preserve"> </w:t>
      </w:r>
    </w:p>
    <w:p w:rsidR="00EC70F2" w:rsidRPr="003121EF" w:rsidRDefault="00EC70F2"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121EF">
        <w:rPr>
          <w:rFonts w:ascii="Times New Roman" w:hAnsi="Times New Roman" w:cs="Times New Roman"/>
          <w:sz w:val="28"/>
          <w:szCs w:val="28"/>
        </w:rPr>
        <w:t>Tổng mức đầu tư 88.575.936.000 đồng; thời gian thực hiện dự án 2023-2026; chủ đầu tư: Ban Quản lý dự án Đầu tư xây dựng huyện Chương Mỹ. Dự án được bố trí vốn năm 2024 là 25 tỷ đồng bằng nguồn ngân sách Thành phố hỗ trợ có mục tiêu.</w:t>
      </w:r>
    </w:p>
    <w:p w:rsidR="00EC70F2"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Tiến độ thực hiện: Dự án thực hiện ở bước thẩm định và phê duyệt kế hoạch lựa chọn nhà thầu, dự kiến dự án khởi công vào quý III năm 2024.</w:t>
      </w:r>
    </w:p>
    <w:p w:rsidR="00EC70F2" w:rsidRPr="00165A8B" w:rsidRDefault="00EC70F2" w:rsidP="00B37080">
      <w:pPr>
        <w:spacing w:after="0" w:line="240" w:lineRule="auto"/>
        <w:ind w:firstLine="720"/>
        <w:jc w:val="both"/>
        <w:rPr>
          <w:rFonts w:ascii="Times New Roman" w:hAnsi="Times New Roman" w:cs="Times New Roman"/>
          <w:spacing w:val="-2"/>
          <w:sz w:val="28"/>
          <w:szCs w:val="28"/>
        </w:rPr>
      </w:pPr>
      <w:r w:rsidRPr="00165A8B">
        <w:rPr>
          <w:rFonts w:ascii="Times New Roman" w:hAnsi="Times New Roman" w:cs="Times New Roman"/>
          <w:spacing w:val="-2"/>
          <w:sz w:val="28"/>
          <w:szCs w:val="28"/>
        </w:rPr>
        <w:t>UBND Thành phố yêu cầu UBND huyện Chương Mỹ chủ động phối hợp Sở Văn hoá và Thể thao lập thiết kế bản vẽ thi công - dự toán của dự án, xin ý kiến Bộ Văn hoá Thể thao và Du lịch, hoàn thiện và phê duyệt theo quy định pháp luật.</w:t>
      </w:r>
    </w:p>
    <w:p w:rsidR="00EC70F2" w:rsidRPr="00165A8B" w:rsidRDefault="00EC70F2"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855A06">
        <w:rPr>
          <w:rFonts w:ascii="Times New Roman" w:hAnsi="Times New Roman" w:cs="Times New Roman"/>
          <w:b/>
          <w:sz w:val="28"/>
          <w:szCs w:val="28"/>
        </w:rPr>
        <w:t xml:space="preserve">đã </w:t>
      </w:r>
      <w:r w:rsidRPr="00165A8B">
        <w:rPr>
          <w:rFonts w:ascii="Times New Roman" w:hAnsi="Times New Roman" w:cs="Times New Roman"/>
          <w:b/>
          <w:sz w:val="28"/>
          <w:szCs w:val="28"/>
        </w:rPr>
        <w:t>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14. Huyện Thanh Oai</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61. Đề nghị Thành phố quan tâm bố trí thêm 01 điểm đỗ xe buýt trên tuyến đê Thanh Cao vì hiện nay điểm dừng xe buýt quá xa.</w:t>
      </w:r>
    </w:p>
    <w:p w:rsidR="00012935" w:rsidRPr="00165A8B" w:rsidRDefault="00012935" w:rsidP="00012935">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012935" w:rsidRPr="00F90CA4" w:rsidRDefault="00012935" w:rsidP="00012935">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Trung tâm Quản lý giao thông công cộng thành phố Hà Nội đã phối hợp khảo sát với UBND huyện Thanh Oai, thị trấn Kim Bài để bổ sung 01 cặp điểm dừng. Sở Giao thông vận tải sẽ sớm cấp phép để giao đơn vị thi công thực hiện.</w:t>
      </w:r>
    </w:p>
    <w:p w:rsidR="00012935" w:rsidRPr="00165A8B" w:rsidRDefault="00012935" w:rsidP="00012935">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15. Huyện Ứng Hòa</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62. Cử tri xã Cao Thành kiến nghị Thành phố tập trung chỉ đạo đẩy mạnh đầu tư cụm công nghiệp trên địa bàn Huyện để tạo công ăn việc làm cho Nhân dân.</w:t>
      </w:r>
    </w:p>
    <w:p w:rsidR="00012935" w:rsidRPr="00165A8B" w:rsidRDefault="00012935" w:rsidP="00012935">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012935" w:rsidRPr="00F90CA4" w:rsidRDefault="00012935" w:rsidP="00012935">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 xml:space="preserve">Theo Quyết định số 1292/QĐ-UBND ngày 14/3/2018 của UBND Thành phố phê duyệt Quy hoạch phát triển cụm công nghiệp thành phố Hà Nội đến năm 2020, có xét đến năm 2030, tại địa bàn huyện Ứng Hòa quy hoạch 09 cụm công nghiệp, tổng diện tích 150,1ha. Đến nay, trên địa bàn huyện Ứng Hòa có 03 cụm công nghiệp đã được thành lập gồm: Cụm công nghiệp Bắc Vân Đình, Cụm công nghiệp Xà Cầu và Cụm công nghiệp Cầu Bầu. </w:t>
      </w:r>
    </w:p>
    <w:p w:rsidR="00012935" w:rsidRPr="00F90CA4" w:rsidRDefault="00012935" w:rsidP="00012935">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Giai đoạn 2018 - 2020, Thành phố đã quyết định thành lập 02 CCN: CCN Cầu Bầu – Giai đoạn 2 và CCN Xà Cầu – Giai đoạn 2. Hiện CCN Cầu Bầu – Giai đoạn 2 đã hoàn thiện hạ tầng kỹ thuật, đang thu hút đầu tư các dự án thứ phát; CCN Xà Cầu – Giai đoạn 2 đã hoàn thành công tác GPMB, dự kiến khởi công xây dựng hạ tầng kỹ thuật ngày 06/3/2024; CCN Vân Đình đang được UBND huyện Ứng Hòa thực hiện các thủ tục để kêu gọi đầu tư (do thay đổi Chủ đầu tư).</w:t>
      </w:r>
    </w:p>
    <w:p w:rsidR="00012935" w:rsidRPr="00165A8B" w:rsidRDefault="00012935" w:rsidP="00012935">
      <w:pPr>
        <w:spacing w:after="0" w:line="240" w:lineRule="auto"/>
        <w:ind w:firstLine="720"/>
        <w:jc w:val="both"/>
        <w:rPr>
          <w:rFonts w:ascii="Times New Roman" w:hAnsi="Times New Roman" w:cs="Times New Roman"/>
          <w:spacing w:val="-2"/>
          <w:sz w:val="28"/>
          <w:szCs w:val="28"/>
        </w:rPr>
      </w:pPr>
      <w:r w:rsidRPr="00165A8B">
        <w:rPr>
          <w:rFonts w:ascii="Times New Roman" w:hAnsi="Times New Roman" w:cs="Times New Roman"/>
          <w:spacing w:val="-2"/>
          <w:sz w:val="28"/>
          <w:szCs w:val="28"/>
        </w:rPr>
        <w:lastRenderedPageBreak/>
        <w:t>Đồng thời, Sở Công Thương đang chủ trì, phối hợp với các Sở ngành thẩm định, báo cáo UBND Thành phố quyết định thành lập 02 CCN là: cụm công nghiệp làng nghề Minh Đức (9,8ha) và cụm công nghiệp làng nghề Hoa Sơn (10ha).</w:t>
      </w:r>
    </w:p>
    <w:p w:rsidR="00012935" w:rsidRPr="00F90CA4" w:rsidRDefault="00012935" w:rsidP="00012935">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Thành phố cùng các Sở ngành, UBND huyện Ứng Hòa tiếp tục kêu gọi đầu tư Các cụm công nghiệp theo quy hoạch còn lại.</w:t>
      </w:r>
    </w:p>
    <w:p w:rsidR="00012935" w:rsidRPr="00F90CA4" w:rsidRDefault="00012935" w:rsidP="00012935">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Ngày 15/3/2024, Chính phủ ban hành Nghị định số 32/2024/NĐ-CP về quản lý, phát triển cụm công nghiệp (có hiệu lực thi hành từ ngày 01/5/2024). UBND thành phố đã có chỉ đạo Sở Công Thương chủ trì, phối hợp các sở, ngành nghiên cứu triển khai ngay các quy định của Nghị định về thu hút, đầu tư, quản lý CCN; đồng thời, tham mưu UBND Thành phố sửa đổi các quy định của Thành phố cho phù hợp.</w:t>
      </w:r>
    </w:p>
    <w:p w:rsidR="00BD1B01" w:rsidRPr="00165A8B" w:rsidRDefault="00012935"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855A06">
        <w:rPr>
          <w:rFonts w:ascii="Times New Roman" w:hAnsi="Times New Roman" w:cs="Times New Roman"/>
          <w:b/>
          <w:sz w:val="28"/>
          <w:szCs w:val="28"/>
        </w:rPr>
        <w:t xml:space="preserve">đã </w:t>
      </w:r>
      <w:r w:rsidRPr="00165A8B">
        <w:rPr>
          <w:rFonts w:ascii="Times New Roman" w:hAnsi="Times New Roman" w:cs="Times New Roman"/>
          <w:b/>
          <w:sz w:val="28"/>
          <w:szCs w:val="28"/>
        </w:rPr>
        <w:t>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63. Môi trường nước ở Sông Nhuệ khu vực Quảng Phú Cầu đổ về Vân Đình có màu đen, mùi khó chịu gây ảnh hưởng đời sống nhân dân. Đề nghị Thành phố kiểm tra làm rõ nguyên nhân và chỉ đạo có phương án xử lý, khắc phục.</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Pr="003121EF"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Tình trạng ô nhiễm nguồn nước hệ thống thủy lợi sông Nhuệ được đánh giá ngày càng nghiêm trọng. Nguyên nhân được xác định là do tốc độ đô thị hóa trên địa bàn nhanh, lượng nước thải xả vào lưu vực chưa qua xử lý hoặc xử lý chưa đạt tiêu chuẩn môi trường. Ngoài ra, một nguyên nhân quan trọng khác làm ảnh hưởng tới chất lượng nguồn nước hệ thống thủy lợi sông Nhuệ là do không được sông Hồng bổ </w:t>
      </w:r>
      <w:r>
        <w:rPr>
          <w:rFonts w:ascii="Times New Roman" w:hAnsi="Times New Roman" w:cs="Times New Roman"/>
          <w:sz w:val="28"/>
          <w:szCs w:val="28"/>
        </w:rPr>
        <w:t>sung nước</w:t>
      </w:r>
      <w:r w:rsidRPr="003121EF">
        <w:rPr>
          <w:rFonts w:ascii="Times New Roman" w:hAnsi="Times New Roman" w:cs="Times New Roman"/>
          <w:sz w:val="28"/>
          <w:szCs w:val="28"/>
        </w:rPr>
        <w:t xml:space="preserve"> thường xuyên để tạo dòng chảy môi trường. Kênh Vân Đình là kênh nhánh thuộc trục chính hệ thống thủy lợi Sông Nhuệ, đoạn kênh Vân Đình chảy qua địa bàn xã Quảng Phú Cầu có chiều dài khoảng 03 km. Nguyên nhân ô nhiễm đoạn kênh nêu trên là do tiếp nhận nguồn nước từ sông Nhuệ; bên cạnh đó, khu vực xã Quảng Phú Cầu có làng nghề sản xuất hương, xuất hiện tình trạng người dân khu vực đổ rác, xả nước thải trực tiếp xuống kênh Vân Đình dẫn đến ô nhiễm nguồn nước.</w:t>
      </w:r>
    </w:p>
    <w:p w:rsidR="00625FBD"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Để giải quyết tình trạng ô nhiễm nguồn nước hệ thống thủy lợi sông Nhuệ nói chung, kênh Vân Đình nói riêng, trong thời gian qua, </w:t>
      </w:r>
      <w:r>
        <w:rPr>
          <w:rFonts w:ascii="Times New Roman" w:hAnsi="Times New Roman" w:cs="Times New Roman"/>
          <w:sz w:val="28"/>
          <w:szCs w:val="28"/>
        </w:rPr>
        <w:t xml:space="preserve">UBND </w:t>
      </w:r>
      <w:r w:rsidRPr="003121EF">
        <w:rPr>
          <w:rFonts w:ascii="Times New Roman" w:hAnsi="Times New Roman" w:cs="Times New Roman"/>
          <w:sz w:val="28"/>
          <w:szCs w:val="28"/>
        </w:rPr>
        <w:t>thành phố Hà Nộ</w:t>
      </w:r>
      <w:r>
        <w:rPr>
          <w:rFonts w:ascii="Times New Roman" w:hAnsi="Times New Roman" w:cs="Times New Roman"/>
          <w:sz w:val="28"/>
          <w:szCs w:val="28"/>
        </w:rPr>
        <w:t>i đã tập trung chỉ đạo</w:t>
      </w:r>
      <w:r w:rsidRPr="003121EF">
        <w:rPr>
          <w:rFonts w:ascii="Times New Roman" w:hAnsi="Times New Roman" w:cs="Times New Roman"/>
          <w:sz w:val="28"/>
          <w:szCs w:val="28"/>
        </w:rPr>
        <w:t xml:space="preserve"> </w:t>
      </w:r>
      <w:r>
        <w:rPr>
          <w:rFonts w:ascii="Times New Roman" w:hAnsi="Times New Roman" w:cs="Times New Roman"/>
          <w:sz w:val="28"/>
          <w:szCs w:val="28"/>
        </w:rPr>
        <w:t xml:space="preserve">thực hiện nhiều dự án về thủy lợi </w:t>
      </w:r>
      <w:r w:rsidRPr="003121EF">
        <w:rPr>
          <w:rFonts w:ascii="Times New Roman" w:hAnsi="Times New Roman" w:cs="Times New Roman"/>
          <w:sz w:val="28"/>
          <w:szCs w:val="28"/>
        </w:rPr>
        <w:t>từng bước giải quyết vấn đề ô nhiễm đối với nguồn nước công trình thủy lợi, trong đó có dự án “Cụm công trình đầu mối Liên Mạc”, dự án sửa chữa, nạo vét kênh Vân Đình,... Bên cạnh đó, để góp phần cải thiện chất lượng nguồn nước kênh Vân Đình đoạn qua địa bàn xã Quảng Phú Cầu, đề nghị chính quyền địa phương cần tăng cường công tác thanh, kiểm tra xử lý các trường hợp vi phạm phạm vi bảo vệ công trình thủy lợi, tuyên truyền, vận động người dân nâng cao ý thức bảo vệ môi trường, bảo vệ nguồn nước công trình thủy lợi.</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64. Đề nghị Thành phố bổ sung tuyến xe Bus đi qua xã Sơn Công, huyện Ứng Hòa.</w:t>
      </w:r>
    </w:p>
    <w:p w:rsidR="00576190" w:rsidRPr="00165A8B" w:rsidRDefault="00576190" w:rsidP="0057619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 xml:space="preserve">Thực hiện chỉ đạo của Thành ủy, HĐND, UBND Thành phố đã có chỉ đạo Sở Giao thông vận tải triển khai Đề án “Đánh giá tổng thể mạng lưới xe buýt” </w:t>
      </w:r>
      <w:r w:rsidRPr="00F90CA4">
        <w:rPr>
          <w:rFonts w:ascii="Times New Roman" w:hAnsi="Times New Roman" w:cs="Times New Roman"/>
          <w:sz w:val="28"/>
          <w:szCs w:val="28"/>
        </w:rPr>
        <w:lastRenderedPageBreak/>
        <w:t>làm cơ sở đề xuất các giải pháp nhằm điều chỉnh, nâng cao chất lượng dịch vụ và sản lượng vận tải hành khách công cộng trên địa bàn Thành phố. Mục tiêu đảm bảo hợp lý hóa mạng lưới xe buýt, tạo điều kiện thuận lợi cho người dân sử dụng, tiết kiệm, giảm chi phí trợ giá cho ngân sách Thành phố, xây dựng kế hoạch phát triển hệ thống vận tải hành khách công cộng trong thời gian tới.</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Trên cơ sở kết quả của Đề án, UBND Thành phố giao Sở Giao thông vận tải tiếp tục tổng hợp các đề xuất của địa phương để đánh giá và đề xuất các phương án điều chỉnh tuyến buýt phục vụ tốt nhu cầu đi lại của người dân.</w:t>
      </w:r>
    </w:p>
    <w:p w:rsidR="00BD1B01" w:rsidRPr="00165A8B" w:rsidRDefault="00576190"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65. Tuyến đường mặt đê Tả đáy đoạn xã Cao Thành - Sơn Công có đoạn trải thảm nhựa, song có nhiều đoạn vẫn còn đường bê tông. Đề nghị Thành phố cho thảm nhựa các đoạn trên để đảm bảo an toàn giao thông cho người dân.</w:t>
      </w:r>
    </w:p>
    <w:p w:rsidR="00576190" w:rsidRPr="00165A8B" w:rsidRDefault="00576190" w:rsidP="0057619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Tuyến đê tả Đáy đoạn từ xã Cao Thành đến hết xã Sơn Công, huyện Ứng Hòa tương ứng từ K50+205 đến K59+860 đê tả Đáy. Trong những năm vừa qua, tuyến đê này đã được UBND Thành phố quan tâm, đầu tư, sửa chữa mặt đê bằng bê tông nhựa đối với các vị trí hư hỏng thông qua công tác duy tu, sửa chữa, bảo dưỡng đê điều hàng năm. Toàn bộ mặt đê đoạn qua địa bàn xã Cao Thành đã được thảm bê tông nhựa đảm bảo thuận lợi trong quá trình tham gia giao thông của nhân dân trong khu vực. Hiện còn khoảng 3km mặt đê thuộc địa bàn xã Sơn Công vẫn là bê tông xi măng. Sở Nông nghiệp và PTNT đã đưa vào kế hoạch duy tu, sửa chữa năm 2024, dự kiến thực hiện vào quý II năm 2024 (chiều dài khoảng 1,6km) và quý IV năm 2024 (chiều dài khoảng 1,5km).</w:t>
      </w:r>
    </w:p>
    <w:p w:rsidR="00BD1B01" w:rsidRPr="00165A8B" w:rsidRDefault="00576190"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16. Huyện Mỹ Đức</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66.  Hiện nay, Trạm Y tế xã Hợp Tiến, huyện Mỹ Đức chưa giải phóng được mặt bằng 2 dãy nhà vì còn vướng mắc, chờ thủ tục thanh lý tài sản. Đề nghị UBND Thành phố chỉ đạo Sở Y tế thành phố Hà Nội đẩy nhanh thủ tục trên.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EC70F2" w:rsidRDefault="00EC70F2"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Ngày 26/12/2023, Sở Y tế có Công văn số 6159/SYT-KHTC gửi Sở Tài chính về việc thanh lý tài sản là nhà thuộc các trạm y tế xã, phòng khám đa khoa, trụ sở Trung tâm của TTYT huyện Mỹ Đức. Ngày 23/01/2024, Sở Tài chính có Quyết định số 402/QĐ-STC về việc thanh lý tài sản công là nhà trên khuôn viên đất của Trạm y tế xã Hợp Tiến do Trung tâm Y tế huyện Mỹ Đức trực thuộc Sở Y tế quản lý</w:t>
      </w:r>
      <w:r>
        <w:rPr>
          <w:rFonts w:ascii="Times New Roman" w:hAnsi="Times New Roman" w:cs="Times New Roman"/>
          <w:sz w:val="28"/>
          <w:szCs w:val="28"/>
        </w:rPr>
        <w:t xml:space="preserve">. </w:t>
      </w:r>
    </w:p>
    <w:p w:rsidR="00EC70F2" w:rsidRPr="00165A8B" w:rsidRDefault="00EC70F2"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67. Đường Tỉnh lộ 419 đoạn đối diện cổng Trường THCS thị trấn Đại Nghĩa, huyện Mỹ Đức hiện nay không có rãnh thoát nước; hệ thống thoát nước đoạn từ thôn Đục Khê đi thông Tiên Mai chưa hoàn thiện. Đề nghị Thành phố có kế hoạch sửa chữa, nâng cấp các đoạn đường trên để tránh úng ngập, vệ sinh môi trường.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Default="00BD7665"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UBND Thành phố giao </w:t>
      </w:r>
      <w:r w:rsidR="003121EF" w:rsidRPr="003121EF">
        <w:rPr>
          <w:rFonts w:ascii="Times New Roman" w:hAnsi="Times New Roman" w:cs="Times New Roman"/>
          <w:sz w:val="28"/>
          <w:szCs w:val="28"/>
        </w:rPr>
        <w:t xml:space="preserve">Sở Giao thông vận tải phối hợp Sở Xây dựng </w:t>
      </w:r>
      <w:r w:rsidRPr="003121EF">
        <w:rPr>
          <w:rFonts w:ascii="Times New Roman" w:hAnsi="Times New Roman" w:cs="Times New Roman"/>
          <w:sz w:val="28"/>
          <w:szCs w:val="28"/>
        </w:rPr>
        <w:t xml:space="preserve">quản lý, duy tu, bảo trì tuyến đường tỉnh lộ 419 </w:t>
      </w:r>
      <w:r w:rsidR="003121EF" w:rsidRPr="003121EF">
        <w:rPr>
          <w:rFonts w:ascii="Times New Roman" w:hAnsi="Times New Roman" w:cs="Times New Roman"/>
          <w:sz w:val="28"/>
          <w:szCs w:val="28"/>
        </w:rPr>
        <w:t>đảm bảo thoát nước, tạo điều kiện đi lại thuận lợi của nhân dân.</w:t>
      </w:r>
    </w:p>
    <w:p w:rsidR="00BD7665" w:rsidRPr="00165A8B" w:rsidRDefault="00BD7665"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68. Tuyến đường Tỉnh lộ 419 vào giờ tan tầm rất đông học sinh và công nhân may. Đề nghị Thành phố chỉ đạo các đơn vị cho lắp đặt đèn tín hiệu giao thông các đoạn như: ngã tư vào trường Tiểu học và THCS Mỹ Đức, đoạn ngã tư đường phát triển, đoạn công ty may.</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CC75AE" w:rsidRDefault="00CC75AE"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Giao </w:t>
      </w:r>
      <w:r w:rsidRPr="003121EF">
        <w:rPr>
          <w:rFonts w:ascii="Times New Roman" w:hAnsi="Times New Roman" w:cs="Times New Roman"/>
          <w:sz w:val="28"/>
          <w:szCs w:val="28"/>
        </w:rPr>
        <w:t>Sở Giao thông vận tải phối hợp vớ</w:t>
      </w:r>
      <w:r>
        <w:rPr>
          <w:rFonts w:ascii="Times New Roman" w:hAnsi="Times New Roman" w:cs="Times New Roman"/>
          <w:sz w:val="28"/>
          <w:szCs w:val="28"/>
        </w:rPr>
        <w:t>i Phòng CSGT -</w:t>
      </w:r>
      <w:r w:rsidRPr="003121EF">
        <w:rPr>
          <w:rFonts w:ascii="Times New Roman" w:hAnsi="Times New Roman" w:cs="Times New Roman"/>
          <w:sz w:val="28"/>
          <w:szCs w:val="28"/>
        </w:rPr>
        <w:t xml:space="preserve"> Công an Thành phố, UBND Huyện Mỹ Đức kiểm tra hiện trường, xem xét đề xuất vị trí lắp đặt đèn tín hiệu giao thông cho phù hợp để bảo đảm trật tự an toàn giao thông</w:t>
      </w:r>
    </w:p>
    <w:p w:rsidR="00CC75AE" w:rsidRPr="00165A8B" w:rsidRDefault="00CC75AE"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69. Đề nghị Thành phố đẩy nhanh tiến độ cấp nước sạch cho nhân dân xã Đốc Tín, Vạn Kim và các xã, thị trấn trên địa bàn Huyện.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Tính đến hết năm 2023, trên địa bàn huyện Mỹ Đức có 5/22 xã, thị trấn (Hương Sơn, Đốc Tín, Hùng Tiến, Vạn Kim, Đại Hưng) đã được cấp nước sạch, còn lại 17 xã đang được Công ty cổ phần nước sạch Hà Nam triển khai đầu tư xây dựng hệ thống cấp nước sạch thuộc phạm vi phân vùng cấp nước đã được UBND Thành phố chấp thuận giao Công ty cổ phần nước sạch Hà Nam thực hiện tại văn bản số 2124/UBND-ĐT ngày 11/7/2023. Ngoài ra, thị trấn Đại Nghĩa đã được đầu tư trạm cấp nước sử dụng nguồn nước mặt sông Đáy nhưng chưa hoạt động.</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UBND Thành phố đã chỉ đạo Sở Xây dựng chủ trì phối hợp với Sở Kế hoạch và Đầu tư, UBND các huyện trong đó có huyện Mỹ Đức để kiểm tra, rà soát, đôn đốc tiến độ thực hiện của các Dự án cấp nước sạch trên địa bàn thành phố Hà Nội. Thực hiện chỉ đạo của UBND Thành phố, Sở Xây dựng đã ban hành các Kế hoạch: số 117/KH-SXD(HT) ngày 04/12/2023, 19/KH-SXD(CTN) ngày 06/02/2024 về việc kiểm tra, rà soát, đôn đốc tiến độ thực hiện của các Dự án cấp nước sạch trên địa bàn thành phố Hà Nội. </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Kế hoạch thực hiện cho các xã còn lại: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Năm 2024 hoàn thành cấp nước 9 xã.</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Năm 2025 hoàn thành cấp nước 8 xã.</w:t>
      </w:r>
    </w:p>
    <w:p w:rsidR="008E7A12" w:rsidRPr="00165A8B" w:rsidRDefault="008E7A12"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70. Đề nghị Thành phố hỗ trợ đầu tư xây dựng cho xã Vạn Kim một cây cầu qua sông Đáy để việc kết nối giao thông với tỉnh Hà Nam được thuận tiện, vì hiện nay việc lưu thông về đêm qua cầu phao rất nguy hiểm.</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UBND Thành phố giao UBND huyện Mỹ Đức tổ chức rà soát hiện trạng, đánh giá sự cần thiết đầu tư, làm rõ sự phù hợp với quy hoạch, khả năng cân đối nguồn lực làm cơ sở tổng hợp báo cáo Sở Kế hoạch và Đầu tư, UBND Thành phố để được xem xét.</w:t>
      </w:r>
    </w:p>
    <w:p w:rsidR="008E7A12" w:rsidRPr="00165A8B" w:rsidRDefault="008E7A12"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Câu 71. Đề nghị Thành phố bố trí tuyến xe Bus đi từ Bến xe Yên Nghĩa - cầu Hạ Dục - xã Hồng Phong huyện Chương Mỹ- xã Phúc Lâm - xã Hương </w:t>
      </w:r>
      <w:r w:rsidRPr="00165A8B">
        <w:rPr>
          <w:rFonts w:ascii="Times New Roman" w:hAnsi="Times New Roman" w:cs="Times New Roman"/>
          <w:b/>
          <w:sz w:val="28"/>
          <w:szCs w:val="28"/>
        </w:rPr>
        <w:lastRenderedPageBreak/>
        <w:t>Sơn, huyện Mỹ Đức và ngược lại; Tuyến xe bus từ xã Hương Sơn - Xuân Mai - thị xã Sơn Tây và ngược lại. Để nhân dân một số xã thuộc huyện Chương Mỹ, Sơn Tây và các xã thuộc huyện Mỹ Đức thuận tiện đi lại.</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Thực hiện chỉ đạo của HĐND và UBND Thành phố, của Sở Giao thông vận tải Hà Nội, Trung tâm đã triển khai đề án Đánh giá tổng thể mạng lưới xe buýt làm cơ sở đề xuất các giải pháp nhằm điều chỉnh, nâng cao chất lượng dịch vụ và sản lượng vận tải hành khách công cộng trên địa bàn Thành phố. Mục tiêu đảm bảo hợp lý hóa mạng lưới xe buýt, tạo điều kiện thuận lợi cho người dân sử dụng, tiết kiệm, giảm chi phí trợ giá cho ngân sách Thành phố, xây dựng kế hoạch phát triển hệ thống VTHKCC trong thời gian tới. </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Trên cơ sở kết quả của Đề án, Trung tâm sẽ tiếp tục tổng hợp các đề xuất của địa phương để đánh giá và đề xuất các phương án điều chỉnh tuyến buýt phục vụ tốt nhu cầu đi lại của người dân.</w:t>
      </w:r>
    </w:p>
    <w:p w:rsidR="008E7A12" w:rsidRPr="00165A8B" w:rsidRDefault="008E7A12"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72. Đầu cầu Ba Thá thuộc địa bàn xã Phúc Lâm, huyện Mỹ Đức do bị sụt lún tạo gờ ngay đầu cầu xe trọng tải lớn chạy qua tạo tiếng ồn mạnh, đặc biệt là về đêm, gây ảnh hưởng đến sinh hoạt của người dân hai bên đầu cầu. Đề nghị Thành phố tu sửa lại đầu cầu Ba Thá để không ảnh hưởng đến sinh hoạt của người dân hai bên đầu cầu.</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Đầu cầu Ba Thá thuộc xã Phúc Lâm, huyện Mỹ Đức. Tại vị trí đầu cầu bị lún võng cục bộ trung bình 6cm. Ban Duy tu đã lập kế hoạch duy tu sửa chữa thảm bù lún đầu cầu để triển khai thực hiện, hoàn thành trong quý I/2024</w:t>
      </w:r>
      <w:r w:rsidR="008E7A12">
        <w:rPr>
          <w:rFonts w:ascii="Times New Roman" w:hAnsi="Times New Roman" w:cs="Times New Roman"/>
          <w:sz w:val="28"/>
          <w:szCs w:val="28"/>
        </w:rPr>
        <w:t>.</w:t>
      </w:r>
    </w:p>
    <w:p w:rsidR="008E7A12" w:rsidRPr="00165A8B" w:rsidRDefault="008E7A12"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73. Đề nghị Thành phố có cơ chế chính sách cấp bù thủy lợi phí cho Hợp tác xã nông nghiệp xã Phúc Lâm và các HTX nông nghiệp trên địa bàn Huyện do kinh phí cấp bù của Công ty Đầu tư phát triển thuỷ lợi Sông Đáy quá chậm không đảm bảo cho kế hoạch sản xuất của hợp tác xã nông nghiệp.</w:t>
      </w:r>
    </w:p>
    <w:p w:rsidR="00576190" w:rsidRPr="00165A8B" w:rsidRDefault="00576190" w:rsidP="0057619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 xml:space="preserve"> 1. Hiện nay, Sở Nông nghiệp và phát triển nông thôn (Ban Quản lý và Duy tu các công trình nông nghiệp, nông thôn Hà Nội) thực hiện tạm ứng, thanh toán, quyết toán hợp đồng đặt hàng cung ứng dịch vụ thủy lợi thực hiện theo các Quy định sau:</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Tại Khoản 5 Điều 16 Nghị định số 96/2018/NĐ-CP ngày 30/6/2018 của Chính phủ quy định chi tiết về giá sản phẩm, dịch vụ thủy lợi và hỗ trợ tiền sử dụng sản phẩm dịch vụ công ích thủy lợi:</w:t>
      </w:r>
    </w:p>
    <w:p w:rsidR="00576190" w:rsidRPr="00F90CA4" w:rsidRDefault="00576190" w:rsidP="00B3708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“Điều 16. Cấp phát, thanh toán kinh phí hỗ trợ tiền sử dụng sản phẩm, dịch vụ công ích thủy lợi</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5. Thanh toán, cấp kinh phí đối với phương thức đặt hàng</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 xml:space="preserve">a) Ngay sau khi hợp đồng đặt hàng được ký, cơ quan tài chính tạm ứng 60% kinh phí theo hợp đồng cho đơn vị nhận đặt hàng. Sau khi có báo cáo tình hình thực hiện hợp đồng đạt 60% giá trị hợp đồng, cơ quan tài chính cấp tiếp 30% kinh </w:t>
      </w:r>
      <w:r w:rsidRPr="00F90CA4">
        <w:rPr>
          <w:rFonts w:ascii="Times New Roman" w:hAnsi="Times New Roman" w:cs="Times New Roman"/>
          <w:sz w:val="28"/>
          <w:szCs w:val="28"/>
        </w:rPr>
        <w:lastRenderedPageBreak/>
        <w:t>phí theo hợp đồng, 10% kinh phí còn lại được cấp phát thanh toán sau khi hợp đồng được nghiệm thu, thanh lý. Việc cấp phát thanh toán bằng lệnh chi tiền”.</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Tại Điều 7 Thông tư số 62/2020/TT-BTC ngày 22/6/2020 của Bộ Tài chính:</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“Điều 7. Tạm ứng và thanh toán tạm ứng</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1. Nguyên tắc tạm ứng:</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b) Nội dung tạm ứng: theo quy định của hợp đồng (đối với trường hợp thực hiện theo hợp đồng) …</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2. Mức tạm ứng:</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a) Đối với những khoản chi có giá trị hợp đồng trên 50 triệu đồng, mức tạm ứng theo quy định tại hợp đồng đã ký kết của đơn vị sử dụng NSNN và nhà cung cấp hàng hóa, dịch vụ. Đơn vị sử dụng ngân sách được tạm ứng vốn một lần hoặc nhiều lần cho một hợp đồng nhưng tối đa không vượt quá 50% giá trị hợp đồng tại thời điểm ký kết và không vượt quá dự toán năm được cấp có thẩm quyền phê duyệt cho khoản chi đó, trừ trường hợp sau:</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3. Thanh toán tạm ứng: Đơn vị sử dụng ngân sách phải thực hiện thanh toán tạm ứng với KBNN nơi giao dịch ngay sau khi khoản chi tạm ứng đã hoàn thành có đủ hồ sơ, chứng từ thanh toán; cụ thể như sau:</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b) Đối với các khoản chi phải gửi Hợp đồng đến KBNN (trường hợp hợp đồng có giá trị trên 50 triệu đồng), đơn vị sử dụng ngân sách thanh toán tạm ứng bắt đầu ngay từ lần thanh toán khối lượng hoàn thành đầu tiên của Hợp đồng, mức thanh toán tạm ứng từng lần do đơn vị sử dụng ngân sách thống nhất với nhà cung cấp hàng hóa, dịch vụ và quy định cụ thể trong Hợp đồng, đảm bảo thanh toán hết khi giá trị thanh toán (bao gồm cả tạm ứng và thanh toán khối lượng hoàn thành) đạt 80% giá trị hợp đồng.</w:t>
      </w:r>
    </w:p>
    <w:p w:rsidR="00576190" w:rsidRPr="00F90CA4" w:rsidRDefault="00576190" w:rsidP="00B3708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ab/>
        <w:t>2. Căn cứ theo quy định nêu trên, Sở Nông nghiệp và phát triển nông thôn (Ban Quản lý và Duy tu các công trình nông nghiệp, nông thôn Hà Nội) đã thanh toán và tạm ứng cho các Công ty thủy lợi trên địa bàn Thành phố như sau:</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 Thanh toán 90% kinh phí đặt hàng cung ứng dịch vụ thủy lợi năm 2023, tổng số kinh phí là 562.824.369.318 đồng, trong đó Công ty TNHH MTV ĐTPTTL Sông Đáy là: 156.459.923.000 đồng.</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 Tạm ứng 50% kinh phí đặt hàng cung ứng dịch vụ thủy lợi năm 2024, tổng số kinh phí là 150.320 triệu đồng, trong đó Công ty TNHH MTV ĐTPTTL Sông Đáy là: 44.887 triệu đồng.</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Như vậy, việc tạm ứng, thanh toán, quyết toán hợp đồng đặt hàng cung ứng dịch vụ thủy lợi của Sở Nông nghiệp và phát triển nông thôn (Ban Quản lý và Duy tu các công trình nông nghiệp, nông thôn Hà Nội) đã thực hiện theo đúng quy định hiện hành.</w:t>
      </w:r>
    </w:p>
    <w:p w:rsidR="00BD1B01" w:rsidRPr="00165A8B" w:rsidRDefault="00576190"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17. Huyện Phú Xuyên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74. Đề nghị Thành phố quan tâm, triển khai đầu tư Dự án xây dựng tuyến đường Ngọc Hồi - Phú Xuyên, kết nối vào trục đường Tân Dân - Thao Chính.</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Tuyến đường Ngọc Hồi  - Phú Xuyến được quy hoạch là tuyến đường liên huyện có tổng chiều dài L=22,83km, qua huyện Thanh Trì (L=0,8km), huyện </w:t>
      </w:r>
      <w:r w:rsidRPr="003121EF">
        <w:rPr>
          <w:rFonts w:ascii="Times New Roman" w:hAnsi="Times New Roman" w:cs="Times New Roman"/>
          <w:sz w:val="28"/>
          <w:szCs w:val="28"/>
        </w:rPr>
        <w:lastRenderedPageBreak/>
        <w:t>Thường Tín (13,73km) và Phú Xuyên (L=8,3km): đoạn qua huyện Thường Tín đã được triển khai (đang lập, trình phê duyệt Dự án); đoạn qua huyện Phú Xuyên: đã được Thành phố giao cho huyện Phú Xuyên lập báo cáo đề xuất chủ trương đầu tư (QĐ số 2846/QĐ-UBND ngày 10/8/2022 của UBND Thành phố), Sở Kế hoạch và Đầu tư đang tiến hành thẩm định, trình duyệt chủ trương đầu tư dự án và bổ sung dự án vào kế hoạch đầu tư công trung hạn giai đoạn 2025-2027.</w:t>
      </w:r>
    </w:p>
    <w:p w:rsidR="008E7A12" w:rsidRPr="00165A8B" w:rsidRDefault="008E7A12"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75. Hiện nay, tuyến đường giao thông thuộc tỉnh lộ 429 (đoạn qua địa bàn thị trấn Phú Minh) đã bị xuống cấp, gây mất mỹ quan đô thị và an toàn giao thông. Đề nghị Thành phố xem xét, đầu tư cải tạo và lắp đặt các biển báo tại tuyến đường trên.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Việc đầu tư thảm mặt đường trên tuyến đường tỉnh 429 hiện UBND Huyện Phú Xuyên đang làm chủ đầu tư của Dự án: Nâng cấp tuyến đường tỉnh 429 (đoạn qua các xã Phượng Dực, Hồng Minh, Phú Túc), Huyện Phú Xuyên và đang thực hiện đấu thầu để lựa chọn nhà thầu (theo Quyết định số 3463/QĐ-UBND ngày 03/7/2023 của UBND Thành phố Hà Nội).</w:t>
      </w:r>
    </w:p>
    <w:p w:rsidR="008E7A12" w:rsidRPr="00165A8B" w:rsidRDefault="008E7A12"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18. Huyện Thường Tín </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76. Việc xây dựng Bệnh viện đã khoa huyện Thường Tín đã hoàn thành nhưng vẫn chưa có trang thiết bị phục vụ nhu cầu khám chữa bệnh. Đề nghị Thành phố chỉ đạo giám đốc Ban Quản lý dự án khẩn trương thực hiện thủ tục mua sắm trang thiết bị y tế của dự án để đảm bảo yêu cầu khám chữa bệnh cho Nhân dân.</w:t>
      </w:r>
    </w:p>
    <w:p w:rsidR="00F73ECA" w:rsidRPr="00165A8B" w:rsidRDefault="00BC04C7"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Thực hiện: Nghị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ịnh số 07/2023/N</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-CP ngày 03/3/2023 của Chính phủ về việc sửa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ổi, bổ sung một số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iều của Nghị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ịnh số 98/2021/N</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-CP ngày 08/11/2021 của Chính phủ về quản lý trang thiết bị y tế; Thông t</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 14/2020/TT-BYT ngày 10/7/2020 của Bộ Y tế về việc quy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ịnh một số nội dung trong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ấu thầu trang thiết bị y tế tại các c</w:t>
      </w:r>
      <w:r w:rsidRPr="00B37080">
        <w:rPr>
          <w:rFonts w:ascii="Times New Roman" w:hAnsi="Times New Roman" w:cs="Times New Roman" w:hint="eastAsia"/>
          <w:sz w:val="28"/>
          <w:szCs w:val="28"/>
        </w:rPr>
        <w:t>ơ</w:t>
      </w:r>
      <w:r w:rsidRPr="00B37080">
        <w:rPr>
          <w:rFonts w:ascii="Times New Roman" w:hAnsi="Times New Roman" w:cs="Times New Roman"/>
          <w:sz w:val="28"/>
          <w:szCs w:val="28"/>
        </w:rPr>
        <w:t xml:space="preserve"> sở y tế công lập.</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Ngày 10/2/2023, Bệnh viện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a khoa huyện Th</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ờng Tín (sau </w:t>
      </w:r>
      <w:r w:rsidRPr="00B37080">
        <w:rPr>
          <w:rFonts w:ascii="Times New Roman" w:hAnsi="Times New Roman" w:cs="Times New Roman" w:hint="eastAsia"/>
          <w:sz w:val="28"/>
          <w:szCs w:val="28"/>
        </w:rPr>
        <w:t>đâ</w:t>
      </w:r>
      <w:r w:rsidRPr="00B37080">
        <w:rPr>
          <w:rFonts w:ascii="Times New Roman" w:hAnsi="Times New Roman" w:cs="Times New Roman"/>
          <w:sz w:val="28"/>
          <w:szCs w:val="28"/>
        </w:rPr>
        <w:t xml:space="preserve">y gọi là Bệnh viện) </w:t>
      </w:r>
      <w:r w:rsidRPr="00B37080">
        <w:rPr>
          <w:rFonts w:ascii="Times New Roman" w:hAnsi="Times New Roman" w:cs="Times New Roman" w:hint="eastAsia"/>
          <w:sz w:val="28"/>
          <w:szCs w:val="28"/>
        </w:rPr>
        <w:t>đã</w:t>
      </w:r>
      <w:r w:rsidRPr="00B37080">
        <w:rPr>
          <w:rFonts w:ascii="Times New Roman" w:hAnsi="Times New Roman" w:cs="Times New Roman"/>
          <w:sz w:val="28"/>
          <w:szCs w:val="28"/>
        </w:rPr>
        <w:t xml:space="preserve"> tiến hành rà soát và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ề xuất danh mục trang thiết bị y tế cho Dự án: Nâng cấp bệnh viện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a khoa huyện Th</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ờng Tín, thành phố Hà Nội (giai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oạn I).</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Ngày 17/2/2023, Sở Y tế có v</w:t>
      </w:r>
      <w:r w:rsidRPr="00B37080">
        <w:rPr>
          <w:rFonts w:ascii="Times New Roman" w:hAnsi="Times New Roman" w:cs="Times New Roman" w:hint="eastAsia"/>
          <w:sz w:val="28"/>
          <w:szCs w:val="28"/>
        </w:rPr>
        <w:t>ă</w:t>
      </w:r>
      <w:r w:rsidRPr="00B37080">
        <w:rPr>
          <w:rFonts w:ascii="Times New Roman" w:hAnsi="Times New Roman" w:cs="Times New Roman"/>
          <w:sz w:val="28"/>
          <w:szCs w:val="28"/>
        </w:rPr>
        <w:t xml:space="preserve">n bản số 600/SYT-KH về việc xác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ịnh danh mục trang thiết bị y tế thuộc Dự án: Nâng cấp bệnh viện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a khoa huyện Th</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ờng Tín, thành phố Hà Nội (giai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oạn I).</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Thực hiện h</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ớng dẫn của Sở Y tế, các ngày 10/3/2023, 07/4/2023, 14/4/2023, 15/6/2023 và ngày 23/6/2023, Ban quản lý dự án đã cùng Tư vấn trang thiết bị và Bệnh viện Thường Tín </w:t>
      </w:r>
      <w:r w:rsidRPr="00B37080">
        <w:rPr>
          <w:rFonts w:ascii="Times New Roman" w:hAnsi="Times New Roman" w:cs="Times New Roman" w:hint="eastAsia"/>
          <w:sz w:val="28"/>
          <w:szCs w:val="28"/>
        </w:rPr>
        <w:t>đã</w:t>
      </w:r>
      <w:r w:rsidRPr="00B37080">
        <w:rPr>
          <w:rFonts w:ascii="Times New Roman" w:hAnsi="Times New Roman" w:cs="Times New Roman"/>
          <w:sz w:val="28"/>
          <w:szCs w:val="28"/>
        </w:rPr>
        <w:t xml:space="preserve"> tổ chức họp thống nhất, thông qua cấu hình c</w:t>
      </w:r>
      <w:r w:rsidRPr="00B37080">
        <w:rPr>
          <w:rFonts w:ascii="Times New Roman" w:hAnsi="Times New Roman" w:cs="Times New Roman" w:hint="eastAsia"/>
          <w:sz w:val="28"/>
          <w:szCs w:val="28"/>
        </w:rPr>
        <w:t>ơ</w:t>
      </w:r>
      <w:r w:rsidRPr="00B37080">
        <w:rPr>
          <w:rFonts w:ascii="Times New Roman" w:hAnsi="Times New Roman" w:cs="Times New Roman"/>
          <w:sz w:val="28"/>
          <w:szCs w:val="28"/>
        </w:rPr>
        <w:t xml:space="preserve"> bản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ể mời chào giá theo thông t</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 14/2020/TT-BYT ngày 10/7/2020 của Bộ Y tế.</w:t>
      </w:r>
      <w:r w:rsidR="00F73ECA" w:rsidRPr="00B37080">
        <w:rPr>
          <w:rFonts w:ascii="Times New Roman" w:hAnsi="Times New Roman" w:cs="Times New Roman"/>
          <w:sz w:val="28"/>
          <w:szCs w:val="28"/>
        </w:rPr>
        <w:t xml:space="preserve"> </w:t>
      </w:r>
      <w:r w:rsidRPr="00B37080">
        <w:rPr>
          <w:rFonts w:ascii="Times New Roman" w:hAnsi="Times New Roman" w:cs="Times New Roman"/>
          <w:sz w:val="28"/>
          <w:szCs w:val="28"/>
        </w:rPr>
        <w:t xml:space="preserve">Tuy nhiên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ến ngày 30/6/2023 Bộ Y tế ban hành Thông t</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 số 14/2023/TT-BYT quy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ịnh trình tự, thủ tục xây dựng giá gói thầu mua sắm hàng hóa và cung cấp dịch vụ thuộc lĩnh vực trang thiết bị y tế tại các c</w:t>
      </w:r>
      <w:r w:rsidRPr="00B37080">
        <w:rPr>
          <w:rFonts w:ascii="Times New Roman" w:hAnsi="Times New Roman" w:cs="Times New Roman" w:hint="eastAsia"/>
          <w:sz w:val="28"/>
          <w:szCs w:val="28"/>
        </w:rPr>
        <w:t>ơ</w:t>
      </w:r>
      <w:r w:rsidRPr="00B37080">
        <w:rPr>
          <w:rFonts w:ascii="Times New Roman" w:hAnsi="Times New Roman" w:cs="Times New Roman"/>
          <w:sz w:val="28"/>
          <w:szCs w:val="28"/>
        </w:rPr>
        <w:t xml:space="preserve"> sở y tế công lập, đã thay thế Thông t</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 số 14/2020/TT-BYT ngày 10/7/2020. Vì vậy, việc thực hiện xây dựng giá gói thầu thiết bị y tế phải làm lại theo h</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ớng dẫn mới.</w:t>
      </w:r>
      <w:r w:rsidR="00F73ECA" w:rsidRPr="00B37080">
        <w:rPr>
          <w:rFonts w:ascii="Times New Roman" w:hAnsi="Times New Roman" w:cs="Times New Roman"/>
          <w:sz w:val="28"/>
          <w:szCs w:val="28"/>
        </w:rPr>
        <w:t xml:space="preserve"> </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lastRenderedPageBreak/>
        <w:t>Ngày 27/9/2023, Ban quản lý dự án có v</w:t>
      </w:r>
      <w:r w:rsidRPr="00B37080">
        <w:rPr>
          <w:rFonts w:ascii="Times New Roman" w:hAnsi="Times New Roman" w:cs="Times New Roman" w:hint="eastAsia"/>
          <w:sz w:val="28"/>
          <w:szCs w:val="28"/>
        </w:rPr>
        <w:t>ă</w:t>
      </w:r>
      <w:r w:rsidRPr="00B37080">
        <w:rPr>
          <w:rFonts w:ascii="Times New Roman" w:hAnsi="Times New Roman" w:cs="Times New Roman"/>
          <w:sz w:val="28"/>
          <w:szCs w:val="28"/>
        </w:rPr>
        <w:t>n bản số 2060/BQLDADD-KTT</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 gửi Sở Y tế về việc thành lập hội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ồng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ể lựa chọn yêu cầu về tính n</w:t>
      </w:r>
      <w:r w:rsidRPr="00B37080">
        <w:rPr>
          <w:rFonts w:ascii="Times New Roman" w:hAnsi="Times New Roman" w:cs="Times New Roman" w:hint="eastAsia"/>
          <w:sz w:val="28"/>
          <w:szCs w:val="28"/>
        </w:rPr>
        <w:t>ă</w:t>
      </w:r>
      <w:r w:rsidRPr="00B37080">
        <w:rPr>
          <w:rFonts w:ascii="Times New Roman" w:hAnsi="Times New Roman" w:cs="Times New Roman"/>
          <w:sz w:val="28"/>
          <w:szCs w:val="28"/>
        </w:rPr>
        <w:t>ng, yêu cầu kỹ thuật c</w:t>
      </w:r>
      <w:r w:rsidRPr="00B37080">
        <w:rPr>
          <w:rFonts w:ascii="Times New Roman" w:hAnsi="Times New Roman" w:cs="Times New Roman" w:hint="eastAsia"/>
          <w:sz w:val="28"/>
          <w:szCs w:val="28"/>
        </w:rPr>
        <w:t>ơ</w:t>
      </w:r>
      <w:r w:rsidRPr="00B37080">
        <w:rPr>
          <w:rFonts w:ascii="Times New Roman" w:hAnsi="Times New Roman" w:cs="Times New Roman"/>
          <w:sz w:val="28"/>
          <w:szCs w:val="28"/>
        </w:rPr>
        <w:t xml:space="preserve"> bản của trang thiết bị y tế thuộc Dự án: Nâng cấp bệnh viện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a khoa huyện Th</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ờng Tín, thành phố Hà Nội (giai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oạn 1).</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Ngày 11/10/2023, Sở Y tế có v</w:t>
      </w:r>
      <w:r w:rsidRPr="00B37080">
        <w:rPr>
          <w:rFonts w:ascii="Times New Roman" w:hAnsi="Times New Roman" w:cs="Times New Roman" w:hint="eastAsia"/>
          <w:sz w:val="28"/>
          <w:szCs w:val="28"/>
        </w:rPr>
        <w:t>ă</w:t>
      </w:r>
      <w:r w:rsidRPr="00B37080">
        <w:rPr>
          <w:rFonts w:ascii="Times New Roman" w:hAnsi="Times New Roman" w:cs="Times New Roman"/>
          <w:sz w:val="28"/>
          <w:szCs w:val="28"/>
        </w:rPr>
        <w:t xml:space="preserve">n bản số 4683/SYT-KHTC về việc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ề xuất nhân sự hỗ trợ hội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ồng của chủ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ầu t</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ể lựa chọn yêu cầu về tính n</w:t>
      </w:r>
      <w:r w:rsidRPr="00B37080">
        <w:rPr>
          <w:rFonts w:ascii="Times New Roman" w:hAnsi="Times New Roman" w:cs="Times New Roman" w:hint="eastAsia"/>
          <w:sz w:val="28"/>
          <w:szCs w:val="28"/>
        </w:rPr>
        <w:t>ă</w:t>
      </w:r>
      <w:r w:rsidRPr="00B37080">
        <w:rPr>
          <w:rFonts w:ascii="Times New Roman" w:hAnsi="Times New Roman" w:cs="Times New Roman"/>
          <w:sz w:val="28"/>
          <w:szCs w:val="28"/>
        </w:rPr>
        <w:t>ng, yêu cầu kỹ thuật c</w:t>
      </w:r>
      <w:r w:rsidRPr="00B37080">
        <w:rPr>
          <w:rFonts w:ascii="Times New Roman" w:hAnsi="Times New Roman" w:cs="Times New Roman" w:hint="eastAsia"/>
          <w:sz w:val="28"/>
          <w:szCs w:val="28"/>
        </w:rPr>
        <w:t>ơ</w:t>
      </w:r>
      <w:r w:rsidRPr="00B37080">
        <w:rPr>
          <w:rFonts w:ascii="Times New Roman" w:hAnsi="Times New Roman" w:cs="Times New Roman"/>
          <w:sz w:val="28"/>
          <w:szCs w:val="28"/>
        </w:rPr>
        <w:t xml:space="preserve"> bản của trang thiết bị y tế thuộc Dự án: Nâng cấp bệnh viện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a khoa huyện Th</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ờng Tín, thành phố Hà Nội (giai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oạn 1).</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Ngày 20/10/2023, Ban quản lý dự án có Quyết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ịnh số 826/Q</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 - BQLDADD về việc thành lập hội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ồng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ể lựa chọn yêu cầu về tính n</w:t>
      </w:r>
      <w:r w:rsidRPr="00B37080">
        <w:rPr>
          <w:rFonts w:ascii="Times New Roman" w:hAnsi="Times New Roman" w:cs="Times New Roman" w:hint="eastAsia"/>
          <w:sz w:val="28"/>
          <w:szCs w:val="28"/>
        </w:rPr>
        <w:t>ă</w:t>
      </w:r>
      <w:r w:rsidRPr="00B37080">
        <w:rPr>
          <w:rFonts w:ascii="Times New Roman" w:hAnsi="Times New Roman" w:cs="Times New Roman"/>
          <w:sz w:val="28"/>
          <w:szCs w:val="28"/>
        </w:rPr>
        <w:t>ng và yêu cầu kỹ thuật c</w:t>
      </w:r>
      <w:r w:rsidRPr="00B37080">
        <w:rPr>
          <w:rFonts w:ascii="Times New Roman" w:hAnsi="Times New Roman" w:cs="Times New Roman" w:hint="eastAsia"/>
          <w:sz w:val="28"/>
          <w:szCs w:val="28"/>
        </w:rPr>
        <w:t>ơ</w:t>
      </w:r>
      <w:r w:rsidRPr="00B37080">
        <w:rPr>
          <w:rFonts w:ascii="Times New Roman" w:hAnsi="Times New Roman" w:cs="Times New Roman"/>
          <w:sz w:val="28"/>
          <w:szCs w:val="28"/>
        </w:rPr>
        <w:t xml:space="preserve"> bản của trang thiết bị y tế (sau </w:t>
      </w:r>
      <w:r w:rsidRPr="00B37080">
        <w:rPr>
          <w:rFonts w:ascii="Times New Roman" w:hAnsi="Times New Roman" w:cs="Times New Roman" w:hint="eastAsia"/>
          <w:sz w:val="28"/>
          <w:szCs w:val="28"/>
        </w:rPr>
        <w:t>đâ</w:t>
      </w:r>
      <w:r w:rsidRPr="00B37080">
        <w:rPr>
          <w:rFonts w:ascii="Times New Roman" w:hAnsi="Times New Roman" w:cs="Times New Roman"/>
          <w:sz w:val="28"/>
          <w:szCs w:val="28"/>
        </w:rPr>
        <w:t xml:space="preserve">y gọi là Hội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ồng) thuộc Dự án: Nâng cấp bệnh viện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a khoa huyện Th</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ờng Tín, thành phố Hà Nội (giai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oạn 1) trên c</w:t>
      </w:r>
      <w:r w:rsidRPr="00B37080">
        <w:rPr>
          <w:rFonts w:ascii="Times New Roman" w:hAnsi="Times New Roman" w:cs="Times New Roman" w:hint="eastAsia"/>
          <w:sz w:val="28"/>
          <w:szCs w:val="28"/>
        </w:rPr>
        <w:t>ơ</w:t>
      </w:r>
      <w:r w:rsidRPr="00B37080">
        <w:rPr>
          <w:rFonts w:ascii="Times New Roman" w:hAnsi="Times New Roman" w:cs="Times New Roman"/>
          <w:sz w:val="28"/>
          <w:szCs w:val="28"/>
        </w:rPr>
        <w:t xml:space="preserve"> sở nhân sự do sở Y tế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ề xuất.</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Ngày 01/11/2023, Hội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ồng </w:t>
      </w:r>
      <w:r w:rsidRPr="00B37080">
        <w:rPr>
          <w:rFonts w:ascii="Times New Roman" w:hAnsi="Times New Roman" w:cs="Times New Roman" w:hint="eastAsia"/>
          <w:sz w:val="28"/>
          <w:szCs w:val="28"/>
        </w:rPr>
        <w:t>đã</w:t>
      </w:r>
      <w:r w:rsidRPr="00B37080">
        <w:rPr>
          <w:rFonts w:ascii="Times New Roman" w:hAnsi="Times New Roman" w:cs="Times New Roman"/>
          <w:sz w:val="28"/>
          <w:szCs w:val="28"/>
        </w:rPr>
        <w:t xml:space="preserve"> họp thống nhất, thông qua yêu cầu về tính năng và yêu cầu kỹ thuật c</w:t>
      </w:r>
      <w:r w:rsidRPr="00B37080">
        <w:rPr>
          <w:rFonts w:ascii="Times New Roman" w:hAnsi="Times New Roman" w:cs="Times New Roman" w:hint="eastAsia"/>
          <w:sz w:val="28"/>
          <w:szCs w:val="28"/>
        </w:rPr>
        <w:t>ơ</w:t>
      </w:r>
      <w:r w:rsidRPr="00B37080">
        <w:rPr>
          <w:rFonts w:ascii="Times New Roman" w:hAnsi="Times New Roman" w:cs="Times New Roman"/>
          <w:sz w:val="28"/>
          <w:szCs w:val="28"/>
        </w:rPr>
        <w:t xml:space="preserve"> bản của thiết bị y tế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ể yêu cầu chào giá.</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Ngày 03/11/2023, Ban quản lý dự án </w:t>
      </w:r>
      <w:r w:rsidRPr="00B37080">
        <w:rPr>
          <w:rFonts w:ascii="Times New Roman" w:hAnsi="Times New Roman" w:cs="Times New Roman" w:hint="eastAsia"/>
          <w:sz w:val="28"/>
          <w:szCs w:val="28"/>
        </w:rPr>
        <w:t>đã</w:t>
      </w:r>
      <w:r w:rsidRPr="00B37080">
        <w:rPr>
          <w:rFonts w:ascii="Times New Roman" w:hAnsi="Times New Roman" w:cs="Times New Roman"/>
          <w:sz w:val="28"/>
          <w:szCs w:val="28"/>
        </w:rPr>
        <w:t xml:space="preserve"> </w:t>
      </w:r>
      <w:r w:rsidRPr="00B37080">
        <w:rPr>
          <w:rFonts w:ascii="Times New Roman" w:hAnsi="Times New Roman" w:cs="Times New Roman" w:hint="eastAsia"/>
          <w:sz w:val="28"/>
          <w:szCs w:val="28"/>
        </w:rPr>
        <w:t>đă</w:t>
      </w:r>
      <w:r w:rsidRPr="00B37080">
        <w:rPr>
          <w:rFonts w:ascii="Times New Roman" w:hAnsi="Times New Roman" w:cs="Times New Roman"/>
          <w:sz w:val="28"/>
          <w:szCs w:val="28"/>
        </w:rPr>
        <w:t xml:space="preserve">ng tải yêu cầu chào giá trên báo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ấu thầu.</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ến hết ngày 21/11/2023, </w:t>
      </w:r>
      <w:r w:rsidRPr="00B37080">
        <w:rPr>
          <w:rFonts w:ascii="Times New Roman" w:hAnsi="Times New Roman" w:cs="Times New Roman" w:hint="eastAsia"/>
          <w:sz w:val="28"/>
          <w:szCs w:val="28"/>
        </w:rPr>
        <w:t>đã</w:t>
      </w:r>
      <w:r w:rsidRPr="00B37080">
        <w:rPr>
          <w:rFonts w:ascii="Times New Roman" w:hAnsi="Times New Roman" w:cs="Times New Roman"/>
          <w:sz w:val="28"/>
          <w:szCs w:val="28"/>
        </w:rPr>
        <w:t xml:space="preserve"> có gần 150 </w:t>
      </w:r>
      <w:r w:rsidRPr="00B37080">
        <w:rPr>
          <w:rFonts w:ascii="Times New Roman" w:hAnsi="Times New Roman" w:cs="Times New Roman" w:hint="eastAsia"/>
          <w:sz w:val="28"/>
          <w:szCs w:val="28"/>
        </w:rPr>
        <w:t>đơ</w:t>
      </w:r>
      <w:r w:rsidRPr="00B37080">
        <w:rPr>
          <w:rFonts w:ascii="Times New Roman" w:hAnsi="Times New Roman" w:cs="Times New Roman"/>
          <w:sz w:val="28"/>
          <w:szCs w:val="28"/>
        </w:rPr>
        <w:t>n vị gửi th</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 chào giá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ến Ban quản lý dự án</w:t>
      </w:r>
      <w:r w:rsidR="00F73ECA" w:rsidRPr="00B37080">
        <w:rPr>
          <w:rFonts w:ascii="Times New Roman" w:hAnsi="Times New Roman" w:cs="Times New Roman"/>
          <w:sz w:val="28"/>
          <w:szCs w:val="28"/>
        </w:rPr>
        <w:t>.</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Ngày 30/11/2023, sau khi Ban quản lý dự án tổng hợp các báo giá, Hội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ồng </w:t>
      </w:r>
      <w:r w:rsidRPr="00B37080">
        <w:rPr>
          <w:rFonts w:ascii="Times New Roman" w:hAnsi="Times New Roman" w:cs="Times New Roman" w:hint="eastAsia"/>
          <w:sz w:val="28"/>
          <w:szCs w:val="28"/>
        </w:rPr>
        <w:t>đã</w:t>
      </w:r>
      <w:r w:rsidRPr="00B37080">
        <w:rPr>
          <w:rFonts w:ascii="Times New Roman" w:hAnsi="Times New Roman" w:cs="Times New Roman"/>
          <w:sz w:val="28"/>
          <w:szCs w:val="28"/>
        </w:rPr>
        <w:t xml:space="preserve"> họp lại và thống nhất thông qua lựa chọn trang thiết bị và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ề xuất điều chỉnh kế hoạch lựa chọn nhà thầu để đảm bảo tính cạnh tranh trong công tác tổ chức lựa chọn nhà thầu và yêu cầu chuyên môn kỹ thuật về công tác khám chữa bệnh của Bệnh viện.</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Căn cứ ý kiến của thành viên Hội đồng về việc phân chia gói thầu, Ban quản lý dự án </w:t>
      </w:r>
      <w:r w:rsidRPr="00B37080">
        <w:rPr>
          <w:rFonts w:ascii="Times New Roman" w:hAnsi="Times New Roman" w:cs="Times New Roman" w:hint="eastAsia"/>
          <w:sz w:val="28"/>
          <w:szCs w:val="28"/>
        </w:rPr>
        <w:t>đã</w:t>
      </w:r>
      <w:r w:rsidRPr="00B37080">
        <w:rPr>
          <w:rFonts w:ascii="Times New Roman" w:hAnsi="Times New Roman" w:cs="Times New Roman"/>
          <w:sz w:val="28"/>
          <w:szCs w:val="28"/>
        </w:rPr>
        <w:t xml:space="preserve"> có các Tờ trình: số 2891/TTr-BQLDADD ngày 12/12/2023; số 111/TTr-BQLDADD ngày 16/01/2024 trình Sở Kế hoạch và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ầu t</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 phê duyệt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 xml:space="preserve">iều chỉnh kế hoạch lựa chọn nhà thầu thuộc Dự án: Nâng cấp bệnh viện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a khoa huyện Th</w:t>
      </w:r>
      <w:r w:rsidRPr="00B37080">
        <w:rPr>
          <w:rFonts w:ascii="Times New Roman" w:hAnsi="Times New Roman" w:cs="Times New Roman" w:hint="eastAsia"/>
          <w:sz w:val="28"/>
          <w:szCs w:val="28"/>
        </w:rPr>
        <w:t>ư</w:t>
      </w:r>
      <w:r w:rsidRPr="00B37080">
        <w:rPr>
          <w:rFonts w:ascii="Times New Roman" w:hAnsi="Times New Roman" w:cs="Times New Roman"/>
          <w:sz w:val="28"/>
          <w:szCs w:val="28"/>
        </w:rPr>
        <w:t xml:space="preserve">ờng Tín, thành phố Hà Nội (giai </w:t>
      </w:r>
      <w:r w:rsidRPr="00B37080">
        <w:rPr>
          <w:rFonts w:ascii="Times New Roman" w:hAnsi="Times New Roman" w:cs="Times New Roman" w:hint="eastAsia"/>
          <w:sz w:val="28"/>
          <w:szCs w:val="28"/>
        </w:rPr>
        <w:t>đ</w:t>
      </w:r>
      <w:r w:rsidRPr="00B37080">
        <w:rPr>
          <w:rFonts w:ascii="Times New Roman" w:hAnsi="Times New Roman" w:cs="Times New Roman"/>
          <w:sz w:val="28"/>
          <w:szCs w:val="28"/>
        </w:rPr>
        <w:t>oạn 1). Hiện Sở Kế hoạch và Đầu tư đang tổ chức thẩm định phê duyệt.</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Ngày 17/01/2024, Hội đồng trang thiết bị y tế đã họp và thống nhất cấu hình thông số kỹ thuật trang thiết bị y tế theo các góp ý của các thành viên Hội đồng thuộc Bệnh viện.  Hiện nay Ban quản lý dự án đang tổ chức thẩm định giá thiết bị y tế để xác định giá các gói thầu theo quy định. Bên cạnh đó Thông tư số 14/2023/TT-BYT ngày 30/6/2023 của Bộ Y tế  đã hết hạn từ ngày 31/12/2023, Nghị định số 24/2024/NĐ-CP của Chính phủ quy định chi tiết một số điều và biện pháp thi hành Luật đấu thầu (Luật đấu thầu số 22/2023/QH13 ngày 23/6/2023 có hiệu lực từ ngày 01/01/2024) mới ban hành ngày 27/02/2024. Do vậy đến thời điểm hiện nay mới đủ các văn bản qui định để triển khai tiếp việc đấu thầu mua sắm trang thiết bị y tế của dự án.</w:t>
      </w:r>
    </w:p>
    <w:p w:rsidR="00F73ECA" w:rsidRPr="00B37080" w:rsidRDefault="00311B15"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Dự kiến trong tháng 3/2024 Ban quản lý dự án sẽ hoàn thiện công tác thẩm định giá thiết bị y tế và xác định giá gói thầu để triển khai công tác đầu thầu mua sắm thiết bị theo quy định.</w:t>
      </w:r>
    </w:p>
    <w:p w:rsidR="00F73ECA" w:rsidRPr="00165A8B" w:rsidRDefault="00311B15"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lastRenderedPageBreak/>
        <w:t>Câu 77. Hiện nay, đường ống nước sạch của Nhà máy sông Đuống đã được đầu tư về đến xã Văn Bình, huyện Thường Tín nhưng do còn vướng mắc về giá nước nên chưa cấp được cho Nhân dân. Đề nghị Thành phố quan tâm, chỉ đạo các đơn vị chức năng nghiên cứu, tìm cách tháo gỡ những khó khăn vướng mắc nêu trên.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Ngày 14/9/2022, UBND Thành phố đã ban hành Quyết định số 3342/QĐ-UBND phê duyệt giá bán buôn nước sạch sinh hoạt và lộ trình điều chỉnh giá bán buôn nước sạch sinh hoạt của Công ty cổ phần nước mặt Sông Đuống áp dụng trên địa bàn thành phố Hà Nội.</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Ngày 07/7/2023, UBND Thành phố đã ban hành Quyết định số 3541/QĐ-UBND phê duyệt phương án điều chỉnh giá nước sạch sinh hoạt trên địa bàn thành phố Hà Nội. </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Theo đó, các đơn vị cấp nước có trách nhiệm tổ chức thực hiện theo phương án giá nước sạch sinh hoạt đã được UBND Thành phố phê duyệt.</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Tính đến hết năm 2023, trên địa bàn huyện Thường Tín có 8/29 xã chưa được cấp nước sạch nằm trong phạm vi cấp nước do Công ty TNHH MTV nước sạch Hà Nội thực hiện đã được UBND Thành phố chấp thuận phân vùng tại văn bản số 1795/UBND-ĐT ngày 13/6/2023.</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UBND Thành phố đã chỉ đạo Sở Xây dựng chủ trì phối hợp với Sở Kế hoạch và Đầu tư, UBND các huyện trong đó có huyện Thường Tín để kiểm tra, rà soát, đôn đốc tiến độ thực hiện của các Dự án cấp nước sạch trên địa bàn thành phố Hà Nội. Thực hiện chỉ đạo của UBND Thành phố, Sở Xây dựng đã ban hành các Kế hoạch: số 117/KH-SXD(HT) ngày 04/12/2023, số 19/KH-SXD(CN) ngày 06/02/2024 về việc kiểm tra, rà soát, đôn đốc tiến độ thực hiện của các Dự án cấp nước sạch trên địa bàn thành phố Hà Nội. </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Ngày 21/12/2023, Sở Xây dựng đã làm việc với UBND huyện Thường Tín và các đơn vị cấp nước để kiểm tra, rà soát, đôn đốc tiến độ thực hiện Dự án cấp nước sạch tại huyện Thường Tín. Kết quả: Công ty TNHH MTV Nước sạch Hà Nội đang hoàn thành các thủ tục để triển khai đầu tư 21 xã còn lại của huyện Thường Tín.</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Kế hoạch thực hiện:</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 Năm 2024 hoàn thành 5 xã (Khánh Hà, Nhị Khê, Duyên Thái, Ninh Sở và Hòa Bình); </w:t>
      </w:r>
    </w:p>
    <w:p w:rsid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Năm 2025 hoàn thành 16 xã còn lạ</w:t>
      </w:r>
      <w:r w:rsidR="00927406">
        <w:rPr>
          <w:rFonts w:ascii="Times New Roman" w:hAnsi="Times New Roman" w:cs="Times New Roman"/>
          <w:sz w:val="28"/>
          <w:szCs w:val="28"/>
        </w:rPr>
        <w:t>i.</w:t>
      </w:r>
    </w:p>
    <w:p w:rsidR="00927406" w:rsidRPr="00165A8B" w:rsidRDefault="00927406"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78. Trạm bơm liên xã Duyên Thái - Ninh Sở đã xuống cấp trầm trọng, máy móc có dấu hiệu hư hỏng, công suất kém,… Đề nghị Thành phố quan tâm, chỉ đạo nâng cấp Trạm bơm để đảm bảo tiêu thoát nước cho 02 xã trong mùa mưa lũ.</w:t>
      </w:r>
    </w:p>
    <w:p w:rsidR="00576190" w:rsidRPr="00165A8B" w:rsidRDefault="00576190" w:rsidP="0057619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Trạm bơm Duyên Thái là trạm bơm kết hợp được xây dựng năm 1989 tại K1+500 trên bờ tả sông Tô lịch thuộc địa phận xã Duyên Thái, huyện Thường Tín. Trạm bơm được lắp 07 máy trục ngang loại 1.000 m3/h và 01 máy loại 1.500 m3/h, làm nhiệm vụ tưới, tiêu cho 281 ha nông nghiệp huyện Thường Tín. Đây là </w:t>
      </w:r>
      <w:r w:rsidRPr="00B37080">
        <w:rPr>
          <w:rFonts w:ascii="Times New Roman" w:hAnsi="Times New Roman" w:cs="Times New Roman"/>
          <w:sz w:val="28"/>
          <w:szCs w:val="28"/>
        </w:rPr>
        <w:lastRenderedPageBreak/>
        <w:t>công trình thủy lợi Thành phố quản lý, hiện do Công ty TNHH MTV Đầu tư phát triển thủy lợi Sông Nhuệ khai thác, vận hành.</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Theo báo cáo của Công ty TNHH MTV Đầu tư phát triển thủy lợi Sông Nhuệ, do trạm bơm đi vào hoạt động hơn 30 năm nên một số hạng mục công trình đã xuống cấp như: nhà quản lý, nhà trạm bị thấm dột; hệ thống điện và máy móc thiết bị đã cũ, hư hỏng. Để duy trì hoạt động của trạm bơm, Công ty đã thường xuyên kiểm tra, bảo dưỡng, sửa chữa các hư hỏng bằng nguồn vốn sửa chữa thường xuyên. Tuy nhiên, vì đã xây dựng từ lâu nên hiệu suất bơm thấp, không đảm bảo.</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Việc nâng cấp trạm bơm Duyên Thái để đảm bảo phục vụ sản xuất và dân sinh trên địa bàn theo kiến nghị của cử tri là cần thiết và phù hợp với Quy hoạch phát triển thủy lợi thành phố Hà Nội đến năm 2020, định hướng đến năm 2030 đã được UBND Thành phố phê duyệt tại Quyết định số 4673/QĐ-UBND ngày 18/10/2012. Thành phố giao Sở Nông nghiệp và PTNT và các đơn vị liên quan tổ chức kiểm tra thực tế để đề xuất theo quy định.</w:t>
      </w:r>
    </w:p>
    <w:p w:rsidR="003121EF" w:rsidRPr="00165A8B" w:rsidRDefault="00576190" w:rsidP="00927406">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79. Xã Duyên Thái, huyện Thường Tín được UBND Thành phố công nhận cụm công nghiệp làng nghề, điểm du lịch làng nghề năm 2020. Tuy nhiên, hiện nay, cơ sở hạ tầng và các dịch vụ phục vụ du lịch chưa được đầu tư, gây khó khăn cho việc tiếp đón, cũng như thu hút khách du lịch tham quan, trải nghiệm. Đề nghị UBND Thành phố quan tâm, tạo điều kiện về chính sách hỗ trợ nhằm phục vụ đầu tư các hạng mục cấp thiết phục vụ du lịch như khu trưng bày sản phẩm tập trung, bãi đỗ xe, nhà vệ sinh công cộng. Đồng thời, giao cơ quan chuyên môn tổ chức các lớp tập huấn, bồi dưỡng kỹ năng về du lịch cho người dân làng nghề.</w:t>
      </w:r>
    </w:p>
    <w:p w:rsidR="00576190" w:rsidRPr="00165A8B" w:rsidRDefault="00576190" w:rsidP="0057619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 xml:space="preserve">Ngày 25/10/2022, UBND Thành phố ban hành Kế hoạch số 276/KH-UBND về Phát triển Trung tâm Thiết kế sáng tạo, giới thiệu, quảng bá và bán sản phẩm OCOP, làng nghề gắn với du lịch tại các huyện, thị xã trên địa bàn thành phố Hà Nội giai đoạn đến 2025. Năm 2023, UBND Thành phố đã giao Sở Công Thương tổ chức triển khai thực hiện đánh giá, hướng dẫn, phát triển mô hình Trung tâm Thiết kế sáng tạo, giới thiệu, quảng bá và bán sản phẩm OCOP, làng nghề gắn với du lịch cấp xã tại Kế hoạch số 49/KH-UBND ngày 10/02/2023. Thành phố đã  công nhận Mô hình Trung tâm Thiết kế sáng tạo, giới thiệu, quảng bá và bán sản phẩm OCOP, làng nghề gắn với du lịch cấp xã năm 2023 cho 10 đơn vị; trong đó, Trung tâm thiết kế sáng tạo, giới thiệu, quảng bá và bán sản phẩm OCOP, sản phẩm làng nghề sơn mài Hạ Thái trên địa bàn xã Duyên Thái, huyện Thường Tín, Hà Nội đạt mô hình 3 sao. Đối với các mô hình đã được công nhận như trên địa bàn xã Duyên Thái, huyện Thường Tín nói riêng và trên địa bàn Thành phố nói chung, sẽ tiếp tục được hỗ trợ thông tin, tuyên truyền, nâng cao năng lực, kết nối sản phẩm OCOP trên địa bàn, giới thiệu, quảng bá và bán sản phẩm; hình thành các tour, chương trình du lịch liên kết với các Trung tâm Thiết kế, sáng tạo, giới thiệu, quảng bá và bán sản phẩm OCOP, làng nghề gắn với du lịch; lồng ghép quảng bá các Trung tâm này tại các văn phòng công ty du lịch và đại lý lữ hành trong và ngoài nước. Đề nghị UBND huyện Thường Tín quan tâm, </w:t>
      </w:r>
      <w:r w:rsidRPr="00F90CA4">
        <w:rPr>
          <w:rFonts w:ascii="Times New Roman" w:hAnsi="Times New Roman" w:cs="Times New Roman"/>
          <w:sz w:val="28"/>
          <w:szCs w:val="28"/>
        </w:rPr>
        <w:lastRenderedPageBreak/>
        <w:t>thực hiện nâng cấp cơ sở hạ tầng trong quần thể du lịch tại địa phương, hạ tầng giao thông kết nối với tuyến được Thành phố phê duyệt theo đúng quy định; bố trí bãi đỗ xe, xử lý môi trường trong quần thể du lịch tại địa phương tạo điều kiện cho khách du lịch đến với các mô hình Trung tâm Thiết kế sáng tạo, giới thiệu, quảng bá và bán sản phẩm OCOP, làng nghề gắn với du lịch cấp xã trên địa bàn đã được công nhận; Phối hợp với Sở Công Thương triển khai hướng dẫn, thông tin, giới thiệu, đề xuất các địa điểm có tiềm năng trên địa bàn tham gia đánh giá, công nhận Mô hình Trung tâm Thiết kế sáng tạo, giới thiệu, quảng bá và bán sản phẩm OCOP, làng nghề gắn với du lịch cấp xã năm 2024.</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Sở Du lịch đã ban hành, triển khai Kế hoạch số 63/KH-SDL ngày 11/5/2021 về nâng cấp chất lượng sản phẩm du lịch, điểm đến du lịch gắn với di sản - di tích, làng nghề tại các quận, huyện, thị xã trên địa bàn thành phố Hà Nội giai đoạn 2021-2025; Kế hoạch số 131/KH-SDL ngày 29/8/2023 về nâng cao chất lượng sản phẩm du lịch, điểm đến du lịch gắn với di sản - di tích, làng nghề theo tuyến Trung tâm Hà Nội - Thanh Trì - Thường Tín -  Phú Xuyên và tuyến Trung tâm Hà Nội - Thanh Oai - Ứng Hòa - Mỹ Đức. Trong năm 2024, Sở Du lịch sẽ hoàn thiện, công bố tuyến du lịch trên (trong đó có điểm đến Duyên Thái) và mở lớp tập huấn, bồi dưỡng kỹ năng về du lịch cho người dân làng nghề tại UBND xã Duyên Thái, huyện Thường Tín.</w:t>
      </w:r>
    </w:p>
    <w:p w:rsidR="00BD1B01" w:rsidRPr="00165A8B" w:rsidRDefault="00576190"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19. Huyện Thanh Trì</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80. Tình trạng tàu hút cát trái phép thường xuyên diễn ra vào khoảng thời gian từ 22h00 đêm đến 4, 5h sáng trên sông Hồng, đoạn chảy qua địa phận thôn 1 và thôn 2, xã Vạn Phúc, huyện Thanh Trì. Đề nghị Thành phố chỉ đạo cơ quan chức năng kiểm tra, có biện pháp xử lý theo quy định.</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Để xử lý dứt điểm tình trạng hút cát trái phép trên địa bàn huyện Thanh </w:t>
      </w:r>
      <w:r>
        <w:rPr>
          <w:rFonts w:ascii="Times New Roman" w:hAnsi="Times New Roman" w:cs="Times New Roman"/>
          <w:sz w:val="28"/>
          <w:szCs w:val="28"/>
        </w:rPr>
        <w:t>T</w:t>
      </w:r>
      <w:r w:rsidRPr="003121EF">
        <w:rPr>
          <w:rFonts w:ascii="Times New Roman" w:hAnsi="Times New Roman" w:cs="Times New Roman"/>
          <w:sz w:val="28"/>
          <w:szCs w:val="28"/>
        </w:rPr>
        <w:t xml:space="preserve">rì nối riêng và trên địa bàn toàn Thành phố nói chung, UBND Thành phố </w:t>
      </w:r>
      <w:r>
        <w:rPr>
          <w:rFonts w:ascii="Times New Roman" w:hAnsi="Times New Roman" w:cs="Times New Roman"/>
          <w:sz w:val="28"/>
          <w:szCs w:val="28"/>
        </w:rPr>
        <w:t>đã tập trung</w:t>
      </w:r>
      <w:r w:rsidRPr="003121EF">
        <w:rPr>
          <w:rFonts w:ascii="Times New Roman" w:hAnsi="Times New Roman" w:cs="Times New Roman"/>
          <w:sz w:val="28"/>
          <w:szCs w:val="28"/>
        </w:rPr>
        <w:t xml:space="preserve"> chỉ đạo các Sở, ngành, UBND quận, huyện, thị xã triển khai thực hiện nghiêm </w:t>
      </w:r>
      <w:r>
        <w:rPr>
          <w:rFonts w:ascii="Times New Roman" w:hAnsi="Times New Roman" w:cs="Times New Roman"/>
          <w:sz w:val="28"/>
          <w:szCs w:val="28"/>
        </w:rPr>
        <w:t xml:space="preserve">theo </w:t>
      </w:r>
      <w:r w:rsidRPr="003121EF">
        <w:rPr>
          <w:rFonts w:ascii="Times New Roman" w:hAnsi="Times New Roman" w:cs="Times New Roman"/>
          <w:sz w:val="28"/>
          <w:szCs w:val="28"/>
        </w:rPr>
        <w:t xml:space="preserve">Chỉ thị số 38/CT-TTg ngày 29/8/2020 của Thủ tướng Chính phủ về việc tiếp tục tăng cường công tác quản lý nhà nước đối với các hoạt động thăm dò, chế biến, sử dụng và xuất khẩu khoáng sản; </w:t>
      </w:r>
      <w:r>
        <w:rPr>
          <w:rFonts w:ascii="Times New Roman" w:hAnsi="Times New Roman" w:cs="Times New Roman"/>
          <w:sz w:val="28"/>
          <w:szCs w:val="28"/>
        </w:rPr>
        <w:t>V</w:t>
      </w:r>
      <w:r w:rsidRPr="003121EF">
        <w:rPr>
          <w:rFonts w:ascii="Times New Roman" w:hAnsi="Times New Roman" w:cs="Times New Roman"/>
          <w:sz w:val="28"/>
          <w:szCs w:val="28"/>
        </w:rPr>
        <w:t>ăn bản số 4700/UBND-ĐT ngày 24/9/2020 của UBND thành phố Hà Nội về việc thực hiện văn bản số 1231/TTg-CN ngày 11/9/2020 của Thủ tướng chính phủ thực hiện công tác phòng ngừa, xử lý vi phạm pháp luật trong hoạt động khai thác, tập kết bến bãi, kinh doanh khoáng sản và bảo vệ đê điều; Kế hoạch số 157/KH-UBND ngày 06/6/2022 của UBND Thành phố triển khai thực hiện Chỉ thị số 13-CT/TU ngày 02/3/2022 của B</w:t>
      </w:r>
      <w:r>
        <w:rPr>
          <w:rFonts w:ascii="Times New Roman" w:hAnsi="Times New Roman" w:cs="Times New Roman"/>
          <w:sz w:val="28"/>
          <w:szCs w:val="28"/>
        </w:rPr>
        <w:t>an Thường vụ</w:t>
      </w:r>
      <w:r w:rsidRPr="003121EF">
        <w:rPr>
          <w:rFonts w:ascii="Times New Roman" w:hAnsi="Times New Roman" w:cs="Times New Roman"/>
          <w:sz w:val="28"/>
          <w:szCs w:val="28"/>
        </w:rPr>
        <w:t xml:space="preserve"> Thành ủy về tăng cường sự lãnh đạo, chỉ đạo trong công tác quản lý đất đai và quản lý, khai thác khoáng sản trên địa bàn thành phố Hà Nội; Văn bản số 240/UBND-TNMT ngày 23/01/2024 về việc tăng cường công tác quản lý hoạt động khai thác khoáng trên địa bàn Thành phố.</w:t>
      </w:r>
    </w:p>
    <w:p w:rsidR="00625FBD" w:rsidRPr="003121EF"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Ngay sau khi nhận được thông tin phản ánh kiến nghị của cử tri, </w:t>
      </w:r>
      <w:r>
        <w:rPr>
          <w:rFonts w:ascii="Times New Roman" w:hAnsi="Times New Roman" w:cs="Times New Roman"/>
          <w:sz w:val="28"/>
          <w:szCs w:val="28"/>
        </w:rPr>
        <w:t>Công an Thành phố</w:t>
      </w:r>
      <w:r w:rsidRPr="003121EF">
        <w:rPr>
          <w:rFonts w:ascii="Times New Roman" w:hAnsi="Times New Roman" w:cs="Times New Roman"/>
          <w:sz w:val="28"/>
          <w:szCs w:val="28"/>
        </w:rPr>
        <w:t xml:space="preserve"> đã chỉ đạo Phòng Cảnh sát kinh tế, Phòng Cảnh sát giao thông</w:t>
      </w:r>
      <w:r>
        <w:rPr>
          <w:rFonts w:ascii="Times New Roman" w:hAnsi="Times New Roman" w:cs="Times New Roman"/>
          <w:sz w:val="28"/>
          <w:szCs w:val="28"/>
        </w:rPr>
        <w:t xml:space="preserve"> – Công an Thành phố</w:t>
      </w:r>
      <w:r w:rsidRPr="003121EF">
        <w:rPr>
          <w:rFonts w:ascii="Times New Roman" w:hAnsi="Times New Roman" w:cs="Times New Roman"/>
          <w:sz w:val="28"/>
          <w:szCs w:val="28"/>
        </w:rPr>
        <w:t xml:space="preserve"> làm việc với các đơn vị liên quan để xác minh về tình hình hoạt </w:t>
      </w:r>
      <w:r w:rsidRPr="003121EF">
        <w:rPr>
          <w:rFonts w:ascii="Times New Roman" w:hAnsi="Times New Roman" w:cs="Times New Roman"/>
          <w:sz w:val="28"/>
          <w:szCs w:val="28"/>
        </w:rPr>
        <w:lastRenderedPageBreak/>
        <w:t xml:space="preserve">động khai thác cát trên địa bàn sông Hồng chảy qua địa phận xã Vạn Phúc, đồng thời tăng cường lực lượng tổ chức tuần tra kiểm soát, phát hiện, xử lý hành vi khai thác cát trái phép cũng như xử lý về hành vi kinh doanh, vận chuyển cát không rõ nguồn gốc xuất xứ. Đến nay, khu vực sông Hồng chảy qua địa bàn khu vực xã Vạn Phúc, Thanh Trì không còn hiện tượng khai thác cát trái phép. </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81. Đề nghị Thành phố có phương án nạo vét, khơi thông dòng chảy sông Nhuệ (đoạn qua địa bàn huyện Thanh Trì) để đảm bảo vệ sinh môi trường và nguồn nước phục vụ sản xuất cho Nhân dân, do tình trạng ô nhiễm nặng, bị bồi lấp gây ảnh hưởng đến việc lưu thông của dòng chảy.</w:t>
      </w:r>
    </w:p>
    <w:p w:rsidR="00576190" w:rsidRPr="00165A8B" w:rsidRDefault="00576190" w:rsidP="0057619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Sông Nhuệ đoạn qua địa bàn huyện Thanh Trì có chiều dài là 9,35 km (bờ tả dài 9,35 km; bờ hữu dài 3,90 km) từ khoảng K19+050 đến K29+020. Theo báo cáo của Công ty TNHH MTV Đầu tư phát triển thủy lợi Sông Nhuệ, do đã lâu chưa được nạo vét, lòng sông bị bồi lắng cao hơn thiết kế từ 0,5m đến 1,5m, đặc biệt các đoạn bị bồi lắng nghiêm trọng làm giảm khả năng tiêu thoát nước của sông Nhuệ gồm: đoạn K23+500 đến K24+500, đoạn từ K26+500 đến K27+500 và các gầm cầu Hữu Hòa, cầu Tó, cầu Sắt, cầu Mỹ Hưng. </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UBND Thành phố đã giao Sở Nông nghiệp và PTNT triển khai lập báo cáo đề xuất chủ trương đầu tư dự án Nạo vét sông Nhuệ từ Liên Mạc đến đường Vành đai 4 (Dự án đã có trong danh mục kế hoạch đầu tư công trung hạn Thành phố giai đoạn 2021-2025 được HĐND Thành phố thông tại Nghị quyết số 21/NQ-HĐND ngày 23/9/2021), Sở Nông nghiệp và PTNT đã nghiên cứu lập và trình Sở Kế hoạch và Đầu tư thẩm định báo cáo đề xuất chủ trương đầu tư dự án với quy mô đầu tư nạo vét bồi lắng đáy sông đoạn từ Liên Mạc đến đường vành đai 4. Tuy nhiên, hiện nay, do nhu cầu phát triển đô thị dọc hai bên bờ sông Nhuệ rất cao và để đảm bảo khớp nối hạ tầng chung trong khu vực góp phần hoàn thiện hạ tầng thúc đẩy phát triển kinh tế xã hội trong khu vực dọc hai bên bờ sông Nhuệ; UBND Thành phố giao Sở Nông nghiệp và PTNT đang rà soát để tham mưu UBND Thành phố cho phép đầu tư thực hiện dự án Nâng cấp trục chính sông Nhuệ từ Liên Mạc đến đường vành đai IV trong giai đoạn 2026-2030, gồm nạo vét bồi lắng, kè hai bên mái và làm đường giao thông dọc hai bên bờ sông đảm bảo phù hợp với quy hoạch.</w:t>
      </w:r>
    </w:p>
    <w:p w:rsidR="00BD1B01" w:rsidRPr="00165A8B" w:rsidRDefault="00576190"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20. Huyện Gia Lâm</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82. Trên địa bàn xã Phù Đổng và xã Trung Mầu có Nhà máy nước mặt sông Đuống nhưng nhiều năm nay khoảng hơn 300 hộ dân của xã Phù Đổng (nằm phía ngoài đê Tả Đuống, gồm các xóm Lai, xóm Gạo, xóm Bốn) chưa được sử dụng nước sạch. Các hộ dân đã kiến nghị với Nhà máy nước mặt sông Đuống tuy nhiên chưa được giải quyết, với lý do “Việc đấu nối ống dẫn nước sạch qua đê chưa được đơn vị quản lý về đê điều cho phép lắp đặt”. Đề nghị Thành phố quan tâm, xem xét chỉ đạo cơ quan chức năng cho phép lắp đặt ống dẫn nước để Nhân dân được dùng nước sạch của Nhà máy nước mặt Sông Đuống.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CC75AE" w:rsidRPr="003121EF"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lastRenderedPageBreak/>
        <w:t>- Xã Phù Đổng, huyện Gia Lâm thuộc phạm vi cấp nước của Công ty cổ phần nước sạch Hùng Thành Phù Đổng quản lý cung cấp.</w:t>
      </w:r>
    </w:p>
    <w:p w:rsidR="00CC75AE" w:rsidRPr="003121EF"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Xã Trung Mầu, huyện Gia Lâm thuộc phạm vi cấp nước của Công ty cổ phần nước sạch Aqua One 1 quản lý cung cấp.</w:t>
      </w:r>
    </w:p>
    <w:p w:rsidR="00CC75AE" w:rsidRPr="003121EF"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UBND Thành phố đã chỉ đạo Sở Xây dựng yêu cầu các đơn vị cấp nước phối hợp với chính quyền địa phương và các hộ dân trong khu vực 2 xã Phù Đổng, Trung Mầu để khảo sát, thi công đấu nối cấp nước cho các hộ dân chưa được sử dụng nước sạch.</w:t>
      </w:r>
    </w:p>
    <w:p w:rsidR="00CC75AE" w:rsidRPr="003121EF"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Hiện nay, các đơn vị cấp nước đang thực hiện khảo sát để thi cống tuyến ống cấp nước đấu nối cấp nước cho các hộ dân chưa được sử dụng nước sạch trong phạm vi 2 xã trên.</w:t>
      </w:r>
    </w:p>
    <w:p w:rsidR="00CC75AE"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Ngày 19/02/2024 Sở Xây dựng đã có văn bản số 1136/SXD-CTN đôn đốc các đơn vị cấp nước trên địa bàn phối hợp với chính quyền địa phương triển khai phương án cấp nước cho các hộ dân khu vực ngoài bãi.</w:t>
      </w:r>
    </w:p>
    <w:p w:rsidR="00CC75AE" w:rsidRPr="00165A8B" w:rsidRDefault="00CC75AE"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83. Ngày 13/11/2023, UBND huyện Gia Lâm đã có văn bản số 3670/UBND-TN&amp;MT gửi Sở Tài nguyên và Môi trường về việc đề nghị xem xét phê duyệt các trường hợp đăng ký xin chuyển mục đích sử dụng đất vào Kế hoạch sử dụng đất năm 2023 của huyện Gia Lâm. Tuy nhiên, đến nay UBND huyện Gia Lâm chưa nhận được kết quả. Đề nghị UBND Thành phố chỉ đạo Sở Tài nguyên và Môi trương khẩn trương tham mưu thực hiện.</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Sở Tài nguyên và Môi trường đã trình UBND Thành phố phê duyệt Kế hoạch sử dụng đất năm 2024 huyện Gia Lâm tại Quyết định số 617/QĐ-UBND ngày 31/01/2024, trong đó có nội dung chuyển mục đích sử dụng đất vườn, ao liền kề nằm trong cùng một thửa đất đang có nhà ở sang đất ở trên địa bàn các xã, thị trấn.</w:t>
      </w:r>
      <w:r>
        <w:rPr>
          <w:rFonts w:ascii="Times New Roman" w:hAnsi="Times New Roman" w:cs="Times New Roman"/>
          <w:sz w:val="28"/>
          <w:szCs w:val="28"/>
        </w:rPr>
        <w:t xml:space="preserve"> Đề nghị UBND huyện Gia Lâm tổ chức thực hiện theo quy định.</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84. Ngày 09/10/2023, UBND huyện Gia Lâm đã có văn bản số 3254/UBND-TN&amp;MT gửi Sở Tài nguyên và Môi trường về việc đề nghị hướng dẫn xác định nghĩa vụ tài chính khi cấp Giấy chứng nhận quyền sử dụng đất cho hộ gia đình, cá nhân sử dụng đất có nguồn gốc được giao không đúng thẩm quyền trước ngày 01/7/2004 nhưng sử dụng ổn định sau ngày 01/7/2004 và trước ngày 01/7/2014, đủ điều kiện cấp Giấy chứng nhận theo quy định tại khoản 3 Điều 23 Nghị định số 43/NĐ-CP ngày 15/5/2014 của Chính phủ. Đề nghị UBND Thành phố chỉ đạo Sở Tài nguyên và Môi trường sớm có văn bản hướng dẫn xác định nghĩa vụ tài chính để UBND huyện triển khai thực hiện theo quy định.</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Pr="003121EF"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Theo quy định tại Khoản 19 Điều 2 Nghị định số 01/2017/NĐ-CP ngày 06/01/2017 của Chính phủ sửa đổi, bổ sung một số nghị định quy định chi tiết thi hành Luật đất đai: "Trường hợp người đề nghị cấp Giấy chứng nhận quyền sử dụng đất, quyền sở hữu nhà ở và tài sản khác gắn liền với đất đối với thửa đất được giao không đúng thẩm quyền trước ngày 01 tháng 7 năm 2004, đất đó không có tranh chấp, phù hợp với quy hoạch nhưng tại thời điểm cấp Giấy chứng nhận </w:t>
      </w:r>
      <w:r w:rsidRPr="003121EF">
        <w:rPr>
          <w:rFonts w:ascii="Times New Roman" w:hAnsi="Times New Roman" w:cs="Times New Roman"/>
          <w:sz w:val="28"/>
          <w:szCs w:val="28"/>
        </w:rPr>
        <w:lastRenderedPageBreak/>
        <w:t>có nhà ở hoặc không có nhà ở thì được xem xét cấp Giấy chứng nhận và phải thực hiện nghĩa vụ tài chính theo quy định."</w:t>
      </w:r>
    </w:p>
    <w:p w:rsidR="00625FBD" w:rsidRPr="003121EF"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Tại Khoản 2 Điều 8 Thông tư số 76/2014/TT-BTC ngày 16 tháng 6 năm 2014 hướng dẫn một số điều của Nghị định số 45/2014/NĐ-CP ngày 15 tháng 5 năm 2014 của Chính phủ quy định về thu tiền sử dụng đất (được sửa đổi, bổ sung tại Điều 5 Thông tư số 10/2018/TT-BTC ngày 30/01/2018 của Bộ Tài chính) quy định: "2. Trường hợp được cấp Giấy chứng nhận theo quy định tại khoản 19 Điều 2 Nghị định số 01/2017/NĐ-CP thì mức thu tiền sử dụng đất theo quy định tại Điều 8 Nghị định số 45/2014/NĐ-CP".</w:t>
      </w:r>
    </w:p>
    <w:p w:rsidR="00625FBD"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Ngày 18/01/2024, Sở Tài nguyên và Môi trường đã tổ chức họp với UBND huyện Gia Lâm, Văn phòng Đăng ký đất đai- Chi nhánh huyện Gia Lâm để rà soát và hướng dẫn UBND huyện Gia Lâm thực hiện</w:t>
      </w:r>
      <w:r>
        <w:rPr>
          <w:rFonts w:ascii="Times New Roman" w:hAnsi="Times New Roman" w:cs="Times New Roman"/>
          <w:sz w:val="28"/>
          <w:szCs w:val="28"/>
        </w:rPr>
        <w:t xml:space="preserve"> theo quy định.</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6C3953" w:rsidRDefault="003121EF" w:rsidP="00B37080">
      <w:pPr>
        <w:spacing w:after="0" w:line="240" w:lineRule="auto"/>
        <w:ind w:firstLine="720"/>
        <w:jc w:val="both"/>
        <w:rPr>
          <w:rFonts w:ascii="Times New Roman Bold" w:hAnsi="Times New Roman Bold" w:cs="Times New Roman"/>
          <w:b/>
          <w:spacing w:val="-2"/>
          <w:sz w:val="28"/>
          <w:szCs w:val="28"/>
        </w:rPr>
      </w:pPr>
      <w:r w:rsidRPr="006C3953">
        <w:rPr>
          <w:rFonts w:ascii="Times New Roman Bold" w:hAnsi="Times New Roman Bold" w:cs="Times New Roman"/>
          <w:b/>
          <w:spacing w:val="-2"/>
          <w:sz w:val="28"/>
          <w:szCs w:val="28"/>
        </w:rPr>
        <w:t>Câu 85. Liên quan đến chính sách giao đất dịch vụ cho một số hộ dân tại xã Phú Thị và xã Cổ Bi do bị thu hồi trên 30% diện tích đất nông nghiệp, UBND huyện Gia Lâm đã nhiều lần có văn bản báo cáo UBND Thành phố và Sở Tài nguyên</w:t>
      </w:r>
      <w:r w:rsidR="006C3953" w:rsidRPr="006C3953">
        <w:rPr>
          <w:rFonts w:ascii="Times New Roman Bold" w:hAnsi="Times New Roman Bold" w:cs="Times New Roman"/>
          <w:b/>
          <w:spacing w:val="-2"/>
          <w:sz w:val="28"/>
          <w:szCs w:val="28"/>
        </w:rPr>
        <w:t xml:space="preserve"> và Môi trường</w:t>
      </w:r>
      <w:r w:rsidRPr="006C3953">
        <w:rPr>
          <w:rFonts w:ascii="Times New Roman Bold" w:hAnsi="Times New Roman Bold" w:cs="Times New Roman"/>
          <w:b/>
          <w:spacing w:val="-2"/>
          <w:sz w:val="28"/>
          <w:szCs w:val="28"/>
        </w:rPr>
        <w:t>. Đề nghị UBND Thành phố quan tâm chỉ đạo, sớm có văn bản hướng dẫn làm cơ sở cho UBND huyện triển khai thực hiện.</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Ngày 11/01/2024, Sở Tài nguyên và Môi trường có Văn bản số 176/STNMT-QHKHSDĐ </w:t>
      </w:r>
      <w:r>
        <w:rPr>
          <w:rFonts w:ascii="Times New Roman" w:hAnsi="Times New Roman" w:cs="Times New Roman"/>
          <w:sz w:val="28"/>
          <w:szCs w:val="28"/>
        </w:rPr>
        <w:t xml:space="preserve">hướng dẫn </w:t>
      </w:r>
      <w:r w:rsidRPr="003121EF">
        <w:rPr>
          <w:rFonts w:ascii="Times New Roman" w:hAnsi="Times New Roman" w:cs="Times New Roman"/>
          <w:sz w:val="28"/>
          <w:szCs w:val="28"/>
        </w:rPr>
        <w:t>UBND huyện Gia Lâm về việc chuyển đổi nghề và tạo việc làm đối với hộ gia đình bị thu hồi trên 30% diện tích đất nông nghiệp được giao trên địa bàn xã Phú Thị, xã Cổ Bi, huyện Gia Lâm. Theo đó, UBND huyện Gia Lâm tổ chức kiểm tra, rà soát nguồn gốc, quá trình sử dụng, phương án bồi thường, hỗ trợ tái định cư và điều kiện được hưởng chính sách chuyển đổi nghề và tạo việc làm bằng hình thức giao đất khi Nhà nước thu hồi đất nông nghiệp đối với 03 hộ gia đình theo thẩm quyền. UBND huyện Gia Lâm chịu trách nhiệm về kết quả kiểm tra, rà soát đảm bảo đúng quy định của pháp luật, không để xảy ra khiếu kiện trên địa bàn</w:t>
      </w:r>
      <w:r>
        <w:rPr>
          <w:rFonts w:ascii="Times New Roman" w:hAnsi="Times New Roman" w:cs="Times New Roman"/>
          <w:sz w:val="28"/>
          <w:szCs w:val="28"/>
        </w:rPr>
        <w:t>.</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Câu 86. Đề nghị UBND Thành phố đôn đốc Sở Tài nguyên và Môi trường khẩn trương kiểm tra, xem xét nội dung đề nghị của UBND huyện Gia Lâm liên quan đến chính sách bố trí tái định cư cho 02 hộ gia đình bà Nguyễn Thị Tâm và bà Nguyễn Thị Lợi khi Nhà nước thu hồi đất để thực hiện Dự án Khu đấu giá quyền sử dụng đất X1, X2, xã Yên Thường và xã Đình Xuyên, huyện Gia Lâm. Nội dung này đã được Văn phòng UBND Thành phố có văn bản số 1401/PC-VP ngày 19/8/2022 chuyển đến Sở Tài nguyên và Môi trường để kiểm tra, xem xét nhưng đến nay UBND huyện chưa nhận được hướng dẫn của Sở. </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Để có cơ sở pháp lý thực hiện công tác bồi thường, hỗ trợ, tái định, cư giải phóng mặt bằng thực hiện dự án đầu tư công, Sở Tài nguyên và Môi trường đã hướng dẫn UBND huyện Gia Lâm hoàn thành danh mục thu hồi đất, danh mục chuyển mục đích đất lúa năm 2024 trình Hội đồng nhân dân phê duyệt tại Nghị quyết số 34/NQ-HĐND ngày 06/12/2023; UBND Thành phố phê duyệt Kế hoạch </w:t>
      </w:r>
      <w:r w:rsidRPr="003121EF">
        <w:rPr>
          <w:rFonts w:ascii="Times New Roman" w:hAnsi="Times New Roman" w:cs="Times New Roman"/>
          <w:sz w:val="28"/>
          <w:szCs w:val="28"/>
        </w:rPr>
        <w:lastRenderedPageBreak/>
        <w:t xml:space="preserve">sử dụng đất năm 2024 huyện Gia Lâm tại Quyết định số 617/QĐ-UBND ngày 31/01/2024 (trong đó có dự án Khu đấu giá quyền sử dụng đất X1, X2, xã Yên Thường và xã Đình Xuyên, huyện Gia Lâm). Trong tháng 03/2024, Sở Tài nguyên và Môi trường sẽ phối hợp với UBND huyện Gia Lâm giải quyết </w:t>
      </w:r>
      <w:r>
        <w:rPr>
          <w:rFonts w:ascii="Times New Roman" w:hAnsi="Times New Roman" w:cs="Times New Roman"/>
          <w:sz w:val="28"/>
          <w:szCs w:val="28"/>
        </w:rPr>
        <w:t xml:space="preserve">dứt điểm </w:t>
      </w:r>
      <w:r w:rsidRPr="003121EF">
        <w:rPr>
          <w:rFonts w:ascii="Times New Roman" w:hAnsi="Times New Roman" w:cs="Times New Roman"/>
          <w:sz w:val="28"/>
          <w:szCs w:val="28"/>
        </w:rPr>
        <w:t>vướng mắc liên quan đến chính sách bố trí tái định cư cho 02 hộ gia đình bà Nguyễn Thị Tâm và bà Nguyễn Thị Lợi khi nhà nước thu hồi đất thực hiện dự án Khu đấu giá quyền sử dụng đất X1, X2, xã Yên Thường và xã Đình Xuyên, huyện Gia Lâm.</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87. Ngày 29/11/2023, UBND huyện Gia Lâm đã có văn bản số 4091/UBND-TTPTQTT về việc xin ý kiến UBND Thành phố để tháo gỡ khó khăn, vướng mắc khi giải phóng mặt bằng thực hiện Dự án Xây dựng tuyến đường đê Tả Đuống (đoạn từ cầu Đuống đền cầu Phù Đổng) liên quan đến trường hợp của hộ gia đình ông Đỗ Văn Giao. Đề nghị UBND Thành phố xem xét, chỉ đạo.</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Default="00625FBD"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Nội dung này,</w:t>
      </w:r>
      <w:r w:rsidRPr="003121EF">
        <w:rPr>
          <w:rFonts w:ascii="Times New Roman" w:hAnsi="Times New Roman" w:cs="Times New Roman"/>
          <w:sz w:val="28"/>
          <w:szCs w:val="28"/>
        </w:rPr>
        <w:t xml:space="preserve"> Sở Tài nguyên và Môi trường </w:t>
      </w:r>
      <w:r>
        <w:rPr>
          <w:rFonts w:ascii="Times New Roman" w:hAnsi="Times New Roman" w:cs="Times New Roman"/>
          <w:sz w:val="28"/>
          <w:szCs w:val="28"/>
        </w:rPr>
        <w:t>đang phối hợp với UBND huyện Gia Lâm rà soát cụ thể</w:t>
      </w:r>
      <w:r w:rsidRPr="003121EF">
        <w:rPr>
          <w:rFonts w:ascii="Times New Roman" w:hAnsi="Times New Roman" w:cs="Times New Roman"/>
          <w:sz w:val="28"/>
          <w:szCs w:val="28"/>
        </w:rPr>
        <w:t xml:space="preserve">, </w:t>
      </w:r>
      <w:r>
        <w:rPr>
          <w:rFonts w:ascii="Times New Roman" w:hAnsi="Times New Roman" w:cs="Times New Roman"/>
          <w:sz w:val="28"/>
          <w:szCs w:val="28"/>
        </w:rPr>
        <w:t xml:space="preserve">sẽ tổng hợp, </w:t>
      </w:r>
      <w:r w:rsidRPr="003121EF">
        <w:rPr>
          <w:rFonts w:ascii="Times New Roman" w:hAnsi="Times New Roman" w:cs="Times New Roman"/>
          <w:sz w:val="28"/>
          <w:szCs w:val="28"/>
        </w:rPr>
        <w:t>báo cáo UBND Thành phố</w:t>
      </w:r>
      <w:r>
        <w:rPr>
          <w:rFonts w:ascii="Times New Roman" w:hAnsi="Times New Roman" w:cs="Times New Roman"/>
          <w:sz w:val="28"/>
          <w:szCs w:val="28"/>
        </w:rPr>
        <w:t xml:space="preserve"> xem xét chỉ đạo trước ngày 10/4/2024.</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88. UBND huyện Gia lâm đã có văn bản đề xuất cơ chế hỗ trợ đặc thù cho Giáo xứ thôn Xuân Thụy, xã Kiêu Kỵ, huyện Gia Lâm khi thu hồi đất để thực hiện Dự án cải tạo, nâng cấp sông Cầu Bây, ngày 07/12/2023, Văn phòng UBND Thành phố đã có văn bản số 14667/VP-TNMT truyền đạt ý kiến chỉ đạo của Phó Chủ tịch UBND Thành phố Nguyễn Trọng Đông giao Sở Tài nguyên và Môi trường nghiên cứu, tham mưu, báo cáo UBND Thành phố trước ngày 15/12/2023. Đề nghị UBND Thành phố xem xét, sớm có văn bản chỉ đạo.</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Default="00625FBD"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Nội dung này,</w:t>
      </w:r>
      <w:r w:rsidRPr="003121EF">
        <w:rPr>
          <w:rFonts w:ascii="Times New Roman" w:hAnsi="Times New Roman" w:cs="Times New Roman"/>
          <w:sz w:val="28"/>
          <w:szCs w:val="28"/>
        </w:rPr>
        <w:t xml:space="preserve"> Sở Tài nguyên và Môi trường </w:t>
      </w:r>
      <w:r>
        <w:rPr>
          <w:rFonts w:ascii="Times New Roman" w:hAnsi="Times New Roman" w:cs="Times New Roman"/>
          <w:sz w:val="28"/>
          <w:szCs w:val="28"/>
        </w:rPr>
        <w:t>đang phối hợp với UBND huyện Gia Lâm rà soát cụ thể</w:t>
      </w:r>
      <w:r w:rsidRPr="003121EF">
        <w:rPr>
          <w:rFonts w:ascii="Times New Roman" w:hAnsi="Times New Roman" w:cs="Times New Roman"/>
          <w:sz w:val="28"/>
          <w:szCs w:val="28"/>
        </w:rPr>
        <w:t xml:space="preserve">, </w:t>
      </w:r>
      <w:r>
        <w:rPr>
          <w:rFonts w:ascii="Times New Roman" w:hAnsi="Times New Roman" w:cs="Times New Roman"/>
          <w:sz w:val="28"/>
          <w:szCs w:val="28"/>
        </w:rPr>
        <w:t xml:space="preserve">sẽ tổng hợp, </w:t>
      </w:r>
      <w:r w:rsidRPr="003121EF">
        <w:rPr>
          <w:rFonts w:ascii="Times New Roman" w:hAnsi="Times New Roman" w:cs="Times New Roman"/>
          <w:sz w:val="28"/>
          <w:szCs w:val="28"/>
        </w:rPr>
        <w:t>báo cáo UBND Thành phố</w:t>
      </w:r>
      <w:r>
        <w:rPr>
          <w:rFonts w:ascii="Times New Roman" w:hAnsi="Times New Roman" w:cs="Times New Roman"/>
          <w:sz w:val="28"/>
          <w:szCs w:val="28"/>
        </w:rPr>
        <w:t xml:space="preserve"> xem xét chỉ đạo trước ngày 10/4/2024.</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21. Huyện Đông Anh</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89. Đề nghị Thành phố xem xét, có biện pháp xử lý dứt điểm tình trạng ô nhiễm khí thải tại Khu công nghiệp Bắc Thăng Long.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Ngày 06/01/2023, UBND thành phố Hà Nội đã ban hành Quyết định số 128/QĐ-UBND về việc ủy quyền cho Ban quản lý các Khu công nghiệp và chế xuất Hà Nội giải quyết thủ tục hành chính về lĩnh vực môi trường trong Khu công nghiệp thuộc phạm vi quản lý của UBND thành phố Hà Nội bao gồm 09 TTHC lĩnh vực môi trường trong đó: 05 TTHC cấp tỉnh (01 TTHC Thẩm định báo cáo đánh giá tác động môi trường, nhóm 04 TTHC cấp phép môi trường cấp tỉnh), 04 TTHC cấp huyện (nhóm 04 TTHC cấp phép môi trường cấp huyệ</w:t>
      </w:r>
      <w:r>
        <w:rPr>
          <w:rFonts w:ascii="Times New Roman" w:hAnsi="Times New Roman" w:cs="Times New Roman"/>
          <w:sz w:val="28"/>
          <w:szCs w:val="28"/>
        </w:rPr>
        <w:t xml:space="preserve">n) </w:t>
      </w:r>
      <w:r w:rsidRPr="003121EF">
        <w:rPr>
          <w:rFonts w:ascii="Times New Roman" w:hAnsi="Times New Roman" w:cs="Times New Roman"/>
          <w:sz w:val="28"/>
          <w:szCs w:val="28"/>
        </w:rPr>
        <w:t xml:space="preserve">do </w:t>
      </w:r>
      <w:r>
        <w:rPr>
          <w:rFonts w:ascii="Times New Roman" w:hAnsi="Times New Roman" w:cs="Times New Roman"/>
          <w:sz w:val="28"/>
          <w:szCs w:val="28"/>
        </w:rPr>
        <w:t xml:space="preserve">đó </w:t>
      </w:r>
      <w:r w:rsidRPr="003121EF">
        <w:rPr>
          <w:rFonts w:ascii="Times New Roman" w:hAnsi="Times New Roman" w:cs="Times New Roman"/>
          <w:sz w:val="28"/>
          <w:szCs w:val="28"/>
        </w:rPr>
        <w:t>Ban Quản lý các khu công nghiệp và chế xuất Hà Nộ</w:t>
      </w:r>
      <w:r>
        <w:rPr>
          <w:rFonts w:ascii="Times New Roman" w:hAnsi="Times New Roman" w:cs="Times New Roman"/>
          <w:sz w:val="28"/>
          <w:szCs w:val="28"/>
        </w:rPr>
        <w:t xml:space="preserve">i </w:t>
      </w:r>
      <w:r w:rsidRPr="003121EF">
        <w:rPr>
          <w:rFonts w:ascii="Times New Roman" w:hAnsi="Times New Roman" w:cs="Times New Roman"/>
          <w:sz w:val="28"/>
          <w:szCs w:val="28"/>
        </w:rPr>
        <w:t xml:space="preserve">chịu trách nhiệm quản lý và </w:t>
      </w:r>
      <w:r>
        <w:rPr>
          <w:rFonts w:ascii="Times New Roman" w:hAnsi="Times New Roman" w:cs="Times New Roman"/>
          <w:sz w:val="28"/>
          <w:szCs w:val="28"/>
        </w:rPr>
        <w:t>thực hiên các biện pháp xử lý ô nhiễm liên quan</w:t>
      </w:r>
      <w:r w:rsidRPr="003121EF">
        <w:rPr>
          <w:rFonts w:ascii="Times New Roman" w:hAnsi="Times New Roman" w:cs="Times New Roman"/>
          <w:sz w:val="28"/>
          <w:szCs w:val="28"/>
        </w:rPr>
        <w:t xml:space="preserve">. Trong năm 2024, Ban Quản lý các </w:t>
      </w:r>
      <w:r w:rsidRPr="003121EF">
        <w:rPr>
          <w:rFonts w:ascii="Times New Roman" w:hAnsi="Times New Roman" w:cs="Times New Roman"/>
          <w:sz w:val="28"/>
          <w:szCs w:val="28"/>
        </w:rPr>
        <w:lastRenderedPageBreak/>
        <w:t>khu công nghiệp và chế xuất Hà Nộ</w:t>
      </w:r>
      <w:r>
        <w:rPr>
          <w:rFonts w:ascii="Times New Roman" w:hAnsi="Times New Roman" w:cs="Times New Roman"/>
          <w:sz w:val="28"/>
          <w:szCs w:val="28"/>
        </w:rPr>
        <w:t>i</w:t>
      </w:r>
      <w:r w:rsidRPr="003121EF">
        <w:rPr>
          <w:rFonts w:ascii="Times New Roman" w:hAnsi="Times New Roman" w:cs="Times New Roman"/>
          <w:sz w:val="28"/>
          <w:szCs w:val="28"/>
        </w:rPr>
        <w:t xml:space="preserve"> sẽ tiến hành kiểm tra và quan trắc khí thải tại một số cơ sở trong KCN Thăng Long, sau khi có kết quả Ban Quản lý sẽ báo cáo Thành phố theo quy định.</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AB5576">
        <w:rPr>
          <w:rFonts w:ascii="Times New Roman" w:hAnsi="Times New Roman" w:cs="Times New Roman"/>
          <w:b/>
          <w:sz w:val="28"/>
          <w:szCs w:val="28"/>
        </w:rPr>
        <w:t xml:space="preserve">đang </w:t>
      </w:r>
      <w:r w:rsidR="00F73ECA" w:rsidRPr="00165A8B">
        <w:rPr>
          <w:rFonts w:ascii="Times New Roman" w:hAnsi="Times New Roman" w:cs="Times New Roman"/>
          <w:b/>
          <w:sz w:val="28"/>
          <w:szCs w:val="28"/>
        </w:rPr>
        <w:t xml:space="preserve">được </w:t>
      </w:r>
      <w:r w:rsidRPr="00165A8B">
        <w:rPr>
          <w:rFonts w:ascii="Times New Roman" w:hAnsi="Times New Roman" w:cs="Times New Roman"/>
          <w:b/>
          <w:sz w:val="28"/>
          <w:szCs w:val="28"/>
        </w:rPr>
        <w:t>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90. Đề nghị Thành phố đẩy nhanh tiến độ xây dựng tuyến đường rộng 50m xung quan</w:t>
      </w:r>
      <w:r w:rsidR="00855A06">
        <w:rPr>
          <w:rFonts w:ascii="Times New Roman" w:hAnsi="Times New Roman" w:cs="Times New Roman"/>
          <w:b/>
          <w:sz w:val="28"/>
          <w:szCs w:val="28"/>
        </w:rPr>
        <w:t>h</w:t>
      </w:r>
      <w:r w:rsidRPr="00165A8B">
        <w:rPr>
          <w:rFonts w:ascii="Times New Roman" w:hAnsi="Times New Roman" w:cs="Times New Roman"/>
          <w:b/>
          <w:sz w:val="28"/>
          <w:szCs w:val="28"/>
        </w:rPr>
        <w:t xml:space="preserve"> khu Công nghiệp Bắc Thăng Long.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CC75AE" w:rsidRPr="003121EF"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Tuyến đường rộng 50 m xung quanh khu Công nghiệp Bắc Thăng Long, huyện Đông Anh được chia l</w:t>
      </w:r>
      <w:r w:rsidR="00855A06">
        <w:rPr>
          <w:rFonts w:ascii="Times New Roman" w:hAnsi="Times New Roman" w:cs="Times New Roman"/>
          <w:sz w:val="28"/>
          <w:szCs w:val="28"/>
        </w:rPr>
        <w:t>àm</w:t>
      </w:r>
      <w:r w:rsidRPr="003121EF">
        <w:rPr>
          <w:rFonts w:ascii="Times New Roman" w:hAnsi="Times New Roman" w:cs="Times New Roman"/>
          <w:sz w:val="28"/>
          <w:szCs w:val="28"/>
        </w:rPr>
        <w:t xml:space="preserve"> 03 dự án, UBND huyện Đông Anh báo cáo UBND Thành phố trình HĐND Thành phố phê duyệt chủ trương đầu tư để triển khai thực hiện trong giai đoạn 2022-2025 bằng ngân sách huyện Đông Anh và đã được HĐND Thành phố quyết nghị tại Nghị quyết số 14/NQ-HĐND ngày 06/7/2022. </w:t>
      </w:r>
    </w:p>
    <w:p w:rsidR="00CC75AE" w:rsidRPr="003121EF"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Đối với các dự án Thành phố quản lý đầu tư bằng ngân sách cấp huyện, tại Quyết định số 684/QĐ-UBND ngày 01/2/2024 của UBND Thành phố: </w:t>
      </w:r>
      <w:r>
        <w:rPr>
          <w:rFonts w:ascii="Times New Roman" w:hAnsi="Times New Roman" w:cs="Times New Roman"/>
          <w:sz w:val="28"/>
          <w:szCs w:val="28"/>
        </w:rPr>
        <w:t>C</w:t>
      </w:r>
      <w:r w:rsidRPr="003121EF">
        <w:rPr>
          <w:rFonts w:ascii="Times New Roman" w:hAnsi="Times New Roman" w:cs="Times New Roman"/>
          <w:sz w:val="28"/>
          <w:szCs w:val="28"/>
        </w:rPr>
        <w:t xml:space="preserve">hủ tịch </w:t>
      </w:r>
      <w:r>
        <w:rPr>
          <w:rFonts w:ascii="Times New Roman" w:hAnsi="Times New Roman" w:cs="Times New Roman"/>
          <w:sz w:val="28"/>
          <w:szCs w:val="28"/>
        </w:rPr>
        <w:t>UBND</w:t>
      </w:r>
      <w:r w:rsidRPr="003121EF">
        <w:rPr>
          <w:rFonts w:ascii="Times New Roman" w:hAnsi="Times New Roman" w:cs="Times New Roman"/>
          <w:sz w:val="28"/>
          <w:szCs w:val="28"/>
        </w:rPr>
        <w:t xml:space="preserve"> Thành phố ủy quyền Chủ tịch UBND cấp huyện phê duyệt, phê duyệt điều chỉnh một số thủ tục đầu tư của các dự án nhóm B, nhóm C thuộc nhiệm vụ chi cấp Thành phố thực hiện đầu tư bằng nguồn ngân sách cấp huyện, bao gồm: giao nhiệm vụ chuẩn bị đầu tư, dự án đầu tư, thiết kế - dự toán sau bước thiết kế cơ sở, kế hoạch lựa chọn nhà thầu, quyết toán dự án và các thủ tục khác thuộc thẩm quyền của Người quyết định đầu tư theo quy định.</w:t>
      </w:r>
    </w:p>
    <w:p w:rsidR="00CC75AE"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Hiện nay, UBND huyện Đông Anh đang triển khai công tác lập, phê duyệt dự án và bố trí vốn thực hiện dự án theo thẩm quyền đã được UBND Thành phố ủy quyền. Sở Kế hoạch và Đầu tư sẽ phối hợp đôn đốc UBND huyện đẩy nhanh tiến độ thực hiện Dự án đáp ứng nhu cầu giao thông theo kiến nghị của cử</w:t>
      </w:r>
      <w:r>
        <w:rPr>
          <w:rFonts w:ascii="Times New Roman" w:hAnsi="Times New Roman" w:cs="Times New Roman"/>
          <w:sz w:val="28"/>
          <w:szCs w:val="28"/>
        </w:rPr>
        <w:t xml:space="preserve"> tri.</w:t>
      </w:r>
    </w:p>
    <w:p w:rsidR="00CC75AE" w:rsidRPr="00165A8B" w:rsidRDefault="00CC75AE"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w:t>
      </w:r>
      <w:r w:rsidR="00855A06">
        <w:rPr>
          <w:rFonts w:ascii="Times New Roman" w:hAnsi="Times New Roman" w:cs="Times New Roman"/>
          <w:b/>
          <w:sz w:val="28"/>
          <w:szCs w:val="28"/>
        </w:rPr>
        <w:t>ã</w:t>
      </w:r>
      <w:r w:rsidRPr="00165A8B">
        <w:rPr>
          <w:rFonts w:ascii="Times New Roman" w:hAnsi="Times New Roman" w:cs="Times New Roman"/>
          <w:b/>
          <w:sz w:val="28"/>
          <w:szCs w:val="28"/>
        </w:rPr>
        <w:t xml:space="preserve"> được giải quyết)</w:t>
      </w:r>
    </w:p>
    <w:p w:rsidR="003121EF" w:rsidRPr="00F279D3" w:rsidRDefault="003121EF" w:rsidP="00B37080">
      <w:pPr>
        <w:spacing w:after="0" w:line="240" w:lineRule="auto"/>
        <w:ind w:firstLine="720"/>
        <w:jc w:val="both"/>
        <w:rPr>
          <w:rFonts w:ascii="Times New Roman Bold" w:hAnsi="Times New Roman Bold" w:cs="Times New Roman"/>
          <w:b/>
          <w:spacing w:val="-4"/>
          <w:sz w:val="28"/>
          <w:szCs w:val="28"/>
        </w:rPr>
      </w:pPr>
      <w:bookmarkStart w:id="1" w:name="_GoBack"/>
      <w:r w:rsidRPr="00F279D3">
        <w:rPr>
          <w:rFonts w:ascii="Times New Roman Bold" w:hAnsi="Times New Roman Bold" w:cs="Times New Roman"/>
          <w:b/>
          <w:spacing w:val="-4"/>
          <w:sz w:val="28"/>
          <w:szCs w:val="28"/>
        </w:rPr>
        <w:t>Câu 91. Đề nghị Thành phố quan tâm, cho lắp đặt Hệ thống chiếu sáng trên tuyến đường đê từ Xuân Canh đi Võng La để đảm bảo an toàn giao thông.</w:t>
      </w:r>
    </w:p>
    <w:bookmarkEnd w:id="1"/>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CC75AE"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Để đảm bảo an toàn giao thông và an ninh trật tự trên tuyến đường đê từ Xuân Canh đi Võng La việc lắp đặt hệ thống chiếu sáng tại tuyến đường nêu trên là cần thiết và được UBND Thành phố đưa vào danh mục xây dựng, nâng cấp hệ thống chiếu sáng (tại mục IV Kế hoạch 72/KH-UBND ngày 07/3/2023 của UBND Thành phố về nâng cao chất lượng, hiệu quả hệ thống chiếu sáng công cộng đô thị trên địa bàn thành phố Hà Nội, giai đoạn 2021 – 2025). UBND Thành phố giao Sở Kế hoạch và Đầu tư, Sở Tài chính và Sở Xây dựng cân đối đầu tư từ nguồn vốn ngân sách để từng bước triển khai thực hiện.</w:t>
      </w:r>
    </w:p>
    <w:p w:rsidR="00CC75AE" w:rsidRPr="00165A8B" w:rsidRDefault="00CC75AE"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22. Huyện Mê Linh</w:t>
      </w:r>
    </w:p>
    <w:p w:rsidR="003121EF" w:rsidRPr="00165A8B" w:rsidRDefault="003121EF" w:rsidP="00B37080">
      <w:pPr>
        <w:spacing w:after="0" w:line="240" w:lineRule="auto"/>
        <w:ind w:firstLine="720"/>
        <w:jc w:val="both"/>
        <w:rPr>
          <w:rFonts w:ascii="Times New Roman" w:hAnsi="Times New Roman" w:cs="Times New Roman"/>
          <w:sz w:val="28"/>
          <w:szCs w:val="28"/>
        </w:rPr>
      </w:pPr>
      <w:r w:rsidRPr="00165A8B">
        <w:rPr>
          <w:rFonts w:ascii="Times New Roman" w:hAnsi="Times New Roman" w:cs="Times New Roman"/>
          <w:sz w:val="28"/>
          <w:szCs w:val="28"/>
        </w:rPr>
        <w:t>Đã tổng hợp trong phần kiến nghị chung.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23. Huyện Sóc Sơn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92. Hiện nay, lưu lượng người tham gia giao thông tại khu vực ngã tư Nội Phật (đoạn giao nhau giữa đường Quốc lộ 3 và đường Mai Đình đi Đông Xuân) khá đông đúc, thường xuyên xảy ra tai nạn. Đề nghị Thành phố xem xét, sớm lắp đặt hệ thống đèn tìn hiệu giao thông tại khu vực trên.</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lastRenderedPageBreak/>
        <w:t>Trả lời:</w:t>
      </w:r>
    </w:p>
    <w:p w:rsidR="00CC75AE" w:rsidRPr="00B37080" w:rsidRDefault="00CC75AE"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Giao Sở Giao thông vận tải phối hợp với Phòng CSGT - Công an Thành phố, UBND Huyện Sóc Sơn kiểm tra hiện trường, xem xét đề xuất vị trí lắp đặt đèn tín hiệu giao thông cho phù hợp để bảo đảm trật tự an toàn giao thông.</w:t>
      </w:r>
    </w:p>
    <w:p w:rsidR="00CC75AE" w:rsidRPr="00165A8B" w:rsidRDefault="00CC75AE"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93. Tuyến đường nối Khu đô thị vệ vinh Sóc Sơn với đường Võ Nguyên Giáp mới đưa vào sử dụng, các phương tiện tham gia giao thông với tốc độ cao; đoạn giao cắt với đường đi UBND xã Mai Đình thường xảy ra tai nạn. Đề nghị Thành phố giao cơ quan chuyên môn nghiên cứu, sớm triển khai lắp đặt hệ thống đèn tín hiệu giao thông trên đoạn đường này.</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CC75AE" w:rsidRPr="00B37080" w:rsidRDefault="00CC75AE" w:rsidP="00B3708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Giao Sở Giao thông vận tải đang phối hợp với Phòng CSGT - Công an Thành phố, UBND huyện Sóc Sơn kiểm tra hiện trường, xem xét đề xuất vị trí lắp đặt đèn tín hiệu giao thông cho phù hợp để bảo đảm trật tự an toàn giao thông.</w:t>
      </w:r>
    </w:p>
    <w:p w:rsidR="00CC75AE" w:rsidRPr="00165A8B" w:rsidRDefault="00CC75AE"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24. Huyện Hoài Đức </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94. Đề nghị Sở Tài nguyên và Môi trường xem xét, chỉ đạo cơ quan chuyên môn nghiên cứu, có phương án giải quyết vướng mắc của các hộ dân tại xã Cát Quế, huyện Hoài Đức khi thực hiện thủ tục liên quan đến việc đăng ký biến động đất đai đối với thửa đất kinh tế phụ đã được cấp Giấy chứng nhận quyền sử dụng đất từ năm 1992 - 1999.</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Hiện nay Chi nhánh Văn phòng Đăng ký đất đai Hà Nội huyện Hoài Đức vẫn tiếp nhận và thực hiện thủ tục đăng ký biến động đất đai đối với thửa đất kinh tế phụ đã được cấp Giấy chứng nhận quyền sử dụng đất từ năm 1992-1999 trong trường hợp hồ sơ đủ điều kiện.</w:t>
      </w:r>
      <w:r>
        <w:rPr>
          <w:rFonts w:ascii="Times New Roman" w:hAnsi="Times New Roman" w:cs="Times New Roman"/>
          <w:sz w:val="28"/>
          <w:szCs w:val="28"/>
        </w:rPr>
        <w:t xml:space="preserve"> Đề nghị cử tri liên hệ </w:t>
      </w:r>
      <w:r w:rsidRPr="003121EF">
        <w:rPr>
          <w:rFonts w:ascii="Times New Roman" w:hAnsi="Times New Roman" w:cs="Times New Roman"/>
          <w:sz w:val="28"/>
          <w:szCs w:val="28"/>
        </w:rPr>
        <w:t>Chi nhánh Văn phòng Đăng ký đất đai Hà Nội huyện Hoài Đức</w:t>
      </w:r>
      <w:r>
        <w:rPr>
          <w:rFonts w:ascii="Times New Roman" w:hAnsi="Times New Roman" w:cs="Times New Roman"/>
          <w:sz w:val="28"/>
          <w:szCs w:val="28"/>
        </w:rPr>
        <w:t xml:space="preserve"> để được hướng dẫn thực hiện theo quy định.</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855A06">
        <w:rPr>
          <w:rFonts w:ascii="Times New Roman" w:hAnsi="Times New Roman" w:cs="Times New Roman"/>
          <w:b/>
          <w:sz w:val="28"/>
          <w:szCs w:val="28"/>
        </w:rPr>
        <w:t xml:space="preserve">đã </w:t>
      </w:r>
      <w:r w:rsidRPr="00165A8B">
        <w:rPr>
          <w:rFonts w:ascii="Times New Roman" w:hAnsi="Times New Roman" w:cs="Times New Roman"/>
          <w:b/>
          <w:sz w:val="28"/>
          <w:szCs w:val="28"/>
        </w:rPr>
        <w:t>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95. Hiện nay, đa số các hộ dân trên địa bàn xã Cát Quế có đất ở liền với đất vườn, đất kinh tế phụ gia đình. Khi làm thủ tục đăng ký biến động thì không được tách thửa. Đề nghị Thành phố chỉ đạo các Sở, ngành tham mưu, có phương án giải quyết vấn đề trên.</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Pr="003121EF" w:rsidRDefault="00625FBD" w:rsidP="00B370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Pr="003121EF">
        <w:rPr>
          <w:rFonts w:ascii="Times New Roman" w:hAnsi="Times New Roman" w:cs="Times New Roman"/>
          <w:sz w:val="28"/>
          <w:szCs w:val="28"/>
        </w:rPr>
        <w:t>heo quy định tại Quyết định 20/2017/QĐ-UBND ngày 01/6/2017 của UBND thành phố Hà Nội quy định về hạn mức giao đất; hạn mức công nhận quyền sử dụng đất; kích thước, diện tích đất ở tối thiểu được phép tách thửa cho hộ gia đình, cá nhân trên địa bàn thành phố Hà Nội. Không có quy định kích thước, diện tích tối thiểu được tách thửa và không được phép tách thửa đối với đất vườn, đất kinh tế phụ gia đình (đất nông nghiệp).</w:t>
      </w:r>
    </w:p>
    <w:p w:rsidR="00625FBD" w:rsidRPr="00165A8B" w:rsidRDefault="00625FBD" w:rsidP="00B37080">
      <w:pPr>
        <w:spacing w:after="0" w:line="240" w:lineRule="auto"/>
        <w:ind w:firstLine="720"/>
        <w:jc w:val="both"/>
        <w:rPr>
          <w:rFonts w:ascii="Times New Roman" w:hAnsi="Times New Roman" w:cs="Times New Roman"/>
          <w:spacing w:val="-2"/>
          <w:sz w:val="28"/>
          <w:szCs w:val="28"/>
        </w:rPr>
      </w:pPr>
      <w:r w:rsidRPr="00165A8B">
        <w:rPr>
          <w:rFonts w:ascii="Times New Roman" w:hAnsi="Times New Roman" w:cs="Times New Roman"/>
          <w:spacing w:val="-2"/>
          <w:sz w:val="28"/>
          <w:szCs w:val="28"/>
        </w:rPr>
        <w:t>Đối với trường hợp tách thửa đất ở theo Quyết định 20/2017/QĐ-UBND ngày 01/6/2017 của UBND thành phố Hà Nội, Văn phòng Đăng ký đất đai Hà Nội đang thực hiện theo quy định. Đề nghị cử tri liên hệ Chi nhánh Văn phòng Đăng ký đất đai Hà Nội huyện Hoài Đức để được hướng dẫn thực hiện theo quy định.</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855A06">
        <w:rPr>
          <w:rFonts w:ascii="Times New Roman" w:hAnsi="Times New Roman" w:cs="Times New Roman"/>
          <w:b/>
          <w:sz w:val="28"/>
          <w:szCs w:val="28"/>
        </w:rPr>
        <w:t xml:space="preserve">đã </w:t>
      </w:r>
      <w:r w:rsidRPr="00165A8B">
        <w:rPr>
          <w:rFonts w:ascii="Times New Roman" w:hAnsi="Times New Roman" w:cs="Times New Roman"/>
          <w:b/>
          <w:sz w:val="28"/>
          <w:szCs w:val="28"/>
        </w:rPr>
        <w:t>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lastRenderedPageBreak/>
        <w:t>Câu 96. Dự án Khu công nghiệp làng nghề tại xã Cát Quế đã được cấp có thẩm quyền phê duyệt chủ trương đầu tư. Tuy nhiên, đến nay, sau nhiều năm Dự án chưa được triển khai thực hiện. Đề nghị UBND Thành phố xem xét, chỉ đạo, sớm triển khai đầu tư thực hiện Dự án để góp phần thúc đẩy phát triển kinh tế - xã hội của địa phương.</w:t>
      </w:r>
    </w:p>
    <w:p w:rsidR="00576190" w:rsidRPr="00165A8B" w:rsidRDefault="00576190" w:rsidP="0057619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576190" w:rsidRPr="00F90CA4" w:rsidRDefault="00576190" w:rsidP="00B3708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 xml:space="preserve">CCN làng nghề Cát Quế, huyện Hoài Đức còn vướng mắc về quy hoạch xây dựng (có trong quy hoạch xã nhưng chưa có trong quy hoạch huyện): Bộ Xây dựng đã có văn bản số 5508/BXD-QHKT ngày 05/12/2022, Sở Quy hoạch - Kiến trúc có văn bản số 157/QHKT-ĐTVT ngày 11/01/2023 báo cáo UBND Thành phố: "Đối với những CCN có trong quy hoạch phát triển CCN thành phố Hà Nội đã được UBND Thành phố phê duyệt, đã được cụ thể hóa tại quy hoạch chung xã, thực hiện nghiên cứu lập, thẩm định, phê duyệt quy hoạch chi tiết CCN làm cơ sở đầu tư xây dựng hạ tầng kỹ thuật CCN". Tuy nhiên, do huyện Hoài Đức thuộc nhóm các huyện dự kiến phát triển thành quận, không lập Quy hoạch xây dựng, Sở Quy hoạch - Kiến trúc đã có văn bản số 4050/QHKT-NSH-HTKT ngày 24/8/2023 gửi UBND huyện Hoài Đức hướng dẫn áp dụng điều kiện thành lập cụm công nghiệp làng nghề Cát Quế. </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Hiện nay, do vướng mắc về chủ trương đầu tư liên quan đến Luật Đầu tư và Nghị định số 68/2017/NĐ-CP ngày 25/5/2017 và Nghị định số 66/2020/NĐ-CP ngày 11/6/2020 của Chính phủ về quản lý, phát triển cụm công nghiệp nên Bộ Công Thương đã có Tờ trình số 6032/TTr-BCT ngày 31/8/2023 trình Chính phủ ban hành Nghị định về quản lý, phát triển cụm công nghiệp thay thế Nghị định số 68/2017/NĐ-CP ngày 25/5/2017 và Nghị định số 66/2020/NĐ-CP ngày 11/6/2020. Đến nay Chính phủ vẫn chưa ban hành Nghị định thay thế 02 Nghị định trên. Trong khi chờ Chính phủ ban hành Nghị định mới về quản lý, phát triển cụm công nghiệp, Sở Công Thương đang xây dựng Quy trình giải quyết thủ tục đầu tư cụm công nghiệp trên địa bàn thành phố trình UBND Thành phố ban hành làm cơ sở triển khai thực hiện thành lập cụm công nghiệp. Sau khi Quy trình giải quyết thủ tục đầu tư cụm công nghiệp trên địa bàn thành phố được UBND Thành phố ban hành, Sở Công Thương sẽ hướng dẫn UBND huyện và các nhà đầu tư tiếp tục thực hiện công tác thẩm định, báo cáo UBND Thành phố quyết định thành lập cụm công nghiệp. Trong thời gian này, đề nghị UBND huyện Hoài Đức nghiên cứu, thực hiện hướng dẫn của Sở Quy hoạch - Kiến trúc tại văn bản số 4050/QHKT-NSH-HTKT ngày 24/8/2023.</w:t>
      </w:r>
    </w:p>
    <w:p w:rsidR="00576190" w:rsidRPr="00F90CA4" w:rsidRDefault="00576190" w:rsidP="00576190">
      <w:pPr>
        <w:spacing w:after="0" w:line="240" w:lineRule="auto"/>
        <w:ind w:firstLine="720"/>
        <w:jc w:val="both"/>
        <w:rPr>
          <w:rFonts w:ascii="Times New Roman" w:hAnsi="Times New Roman" w:cs="Times New Roman"/>
          <w:sz w:val="28"/>
          <w:szCs w:val="28"/>
        </w:rPr>
      </w:pPr>
      <w:r w:rsidRPr="00F90CA4">
        <w:rPr>
          <w:rFonts w:ascii="Times New Roman" w:hAnsi="Times New Roman" w:cs="Times New Roman"/>
          <w:sz w:val="28"/>
          <w:szCs w:val="28"/>
        </w:rPr>
        <w:t>Ngày 15/3/2024, Chính phủ ban hành Nghị định số 32/2024/NĐ-CP về quản lý, phát triển cụm công nghiệp (có hiệu lực thi hành từ ngày 01/5/2024). UBND thành phố đã có chỉ đạo Sở Công Thương chủ trì, phối hợp các sở, ngành nghiên cứu triển khai ngay các quy định của Nghị định về thu hút, đầu tư, quản lý CCN; đồng thời, tham mưu UBND Thành phố sửa đổi các quy định của Thành phố cho phù hợp.</w:t>
      </w:r>
    </w:p>
    <w:p w:rsidR="00F73ECA" w:rsidRPr="00165A8B" w:rsidRDefault="00576190"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25. Huyện Đan Phượng</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Đã tổng hợp trong phần kiến nghị chung và kiến nghị với trung ương.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26. Huyện Quốc Oai</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lastRenderedPageBreak/>
        <w:t>Câu 97. Đề nghị Thành phố chỉ đạo, giải quyết dứt điểm việc Lò đốt rác thải công nghiệp của tư nhân thuộc xã Vân Côn, huyện Hoài Đức gây ô nhiễm môi trường, ảnh hưởng sức khỏe của Nhân dân các xã vùng phụ cận thuộc huyện Quốc Oai.</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625FBD" w:rsidRPr="003121EF"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Ngày 18/8/2023, Sở Tài nguyên và Môi trường đã có văn bản số 6347/STNMT-QLCTR đề nghị UBND huyện Hoài Đức kiểm tra, xử lý các hộ sản xuất tái chế nhựa nilong và đốt lò hơi gây ô nhiễm môi trường trên địa bàn xã Vân Côn, huyện Hoài Đức. </w:t>
      </w:r>
    </w:p>
    <w:p w:rsidR="00625FBD" w:rsidRDefault="00625FBD"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Theo báo cáo</w:t>
      </w:r>
      <w:r>
        <w:rPr>
          <w:rFonts w:ascii="Times New Roman" w:hAnsi="Times New Roman" w:cs="Times New Roman"/>
          <w:sz w:val="28"/>
          <w:szCs w:val="28"/>
        </w:rPr>
        <w:t xml:space="preserve"> của UBND huyện Hoài Đức</w:t>
      </w:r>
      <w:r w:rsidRPr="003121EF">
        <w:rPr>
          <w:rFonts w:ascii="Times New Roman" w:hAnsi="Times New Roman" w:cs="Times New Roman"/>
          <w:sz w:val="28"/>
          <w:szCs w:val="28"/>
        </w:rPr>
        <w:t>, tại khu vực Cầu Gồ, thôn Quyết Tiến, xã Vân Côn</w:t>
      </w:r>
      <w:r>
        <w:rPr>
          <w:rFonts w:ascii="Times New Roman" w:hAnsi="Times New Roman" w:cs="Times New Roman"/>
          <w:sz w:val="28"/>
          <w:szCs w:val="28"/>
        </w:rPr>
        <w:t xml:space="preserve"> có xảy ra tình trạng</w:t>
      </w:r>
      <w:r w:rsidRPr="003121EF">
        <w:rPr>
          <w:rFonts w:ascii="Times New Roman" w:hAnsi="Times New Roman" w:cs="Times New Roman"/>
          <w:sz w:val="28"/>
          <w:szCs w:val="28"/>
        </w:rPr>
        <w:t xml:space="preserve"> người dân xung quanh đốt rác thải lẫn nilong gây mùi và cơ sở giặt là Trần Ngọc Tú có sử dụng vải vụn và củi để đốt lò hơi gây mùi ảnh hưởng đến xã Yên Sơn, huyện Quốc Oai. Để giải quyết tình trạng trên, UBND huyện Hoài Đức đã có văn bản số 1783/UBND-TNMT ngày 22/8/2023 </w:t>
      </w:r>
      <w:r>
        <w:rPr>
          <w:rFonts w:ascii="Times New Roman" w:hAnsi="Times New Roman" w:cs="Times New Roman"/>
          <w:sz w:val="28"/>
          <w:szCs w:val="28"/>
        </w:rPr>
        <w:t>chỉ đạo</w:t>
      </w:r>
      <w:r w:rsidRPr="003121EF">
        <w:rPr>
          <w:rFonts w:ascii="Times New Roman" w:hAnsi="Times New Roman" w:cs="Times New Roman"/>
          <w:sz w:val="28"/>
          <w:szCs w:val="28"/>
        </w:rPr>
        <w:t xml:space="preserve"> các cơ quan liên quan của huyện và UBND xã Vân Côn yêu cầu cơ sở giặt là dừng ngay việc đốt lò hơi có dung vải vụn; thường xuyên kiểm tra hoạt động của các cơ sở giặt là; dựng rào chắn, đặt biển cấm tập kết, đốt rác thải tại khu vực Cầu Gồ, thôn Quyết Tiến, xã Vân Côn. UBND huyện Hoài Đức đã ban hành Quyết định xử phạt số 85/QĐ-XPHC ngày 19/01/2023 đối với hộ kinh doanh giặt là Trần Ngọc Tú và Quyết định xử phạt số 11582/QĐ-XPHC ngày 28/08/2023 đối với hộ kinh doanh giặt mài Phương Nam Jean đối với các hành vi đang hoạt động mà không có giấy phép môi trường theo quy định thuộc thẩm quyền UBND huyện cấp, với tổng số tiền xử phạt: 65.000.000 đồng.</w:t>
      </w:r>
    </w:p>
    <w:p w:rsidR="00625FBD" w:rsidRPr="00165A8B" w:rsidRDefault="00625FBD"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(Nội dung </w:t>
      </w:r>
      <w:r w:rsidR="00855A06">
        <w:rPr>
          <w:rFonts w:ascii="Times New Roman" w:hAnsi="Times New Roman" w:cs="Times New Roman"/>
          <w:b/>
          <w:sz w:val="28"/>
          <w:szCs w:val="28"/>
        </w:rPr>
        <w:t xml:space="preserve">đã </w:t>
      </w:r>
      <w:r w:rsidRPr="00165A8B">
        <w:rPr>
          <w:rFonts w:ascii="Times New Roman" w:hAnsi="Times New Roman" w:cs="Times New Roman"/>
          <w:b/>
          <w:sz w:val="28"/>
          <w:szCs w:val="28"/>
        </w:rPr>
        <w:t>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27. Huyện Thạch Thất</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Không có kiến nghị</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28. Huyện Phúc Thọ</w:t>
      </w:r>
    </w:p>
    <w:p w:rsidR="003121EF" w:rsidRPr="003121EF" w:rsidRDefault="003121EF"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Không có kiến nghị</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29. Thị xã Sơn Tây</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98. Hiện nay, đoạn đường Quốc lộ 21A tại các nút giao cầu Vĩnh Thịnh - Bệnh viện Quân y 105 - Hòa Lạc đã bị xuống cấp nghiêm trọng và nhiều đoạn không có đèn chiếu sáng, tiềm ẩn nguy cơ mất an toàn giao thông. Trong thời gian chờ thực hiện Dự án đầu tư cải tạo, nâng cấp, mở rộng tuyến đường trên, đề nghị UBND Thành phố xem xét, cho phép lắp tạm đèn chiều sáng ở những đoạn còn thiếu để đảm bảo an toàn giao thông.</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CC75AE" w:rsidRPr="00B37080"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 xml:space="preserve">Hiện nay, đường Quốc lộ 21A từ Cầu Vĩnh Thịnh đến Bệnh viện Quân y 105 đang được giao cho UBND Thị xã Sơn Tây đề xuất chủ trương đầu tư, đọan từ Bệnh viện Quân y 105 đến Hòa Lạc đang được giao cho Ban QLDA ĐTXD CTGT Thành phố làm chủ đầu tư dự án cải tạo mặt đường. Các đoạn tuyến này Sở Giao thông vận tải thường xuyên duy tu, duy trì, kịp thời sửa chữa, khắc phục các hư hỏng để bảo đảm an toàn giao thông. Đối với nội dung lắp đặt hệ thống chiếu sáng cho tuyến đường, </w:t>
      </w:r>
      <w:r>
        <w:rPr>
          <w:rFonts w:ascii="Times New Roman" w:hAnsi="Times New Roman" w:cs="Times New Roman"/>
          <w:sz w:val="28"/>
          <w:szCs w:val="28"/>
        </w:rPr>
        <w:t>Giao Sở Giao thông vận tải phối hợp Sở Xây dựng khảo sát</w:t>
      </w:r>
      <w:r w:rsidRPr="00B37080">
        <w:rPr>
          <w:rFonts w:ascii="Times New Roman" w:hAnsi="Times New Roman" w:cs="Times New Roman"/>
          <w:sz w:val="28"/>
          <w:szCs w:val="28"/>
        </w:rPr>
        <w:t xml:space="preserve"> kiểm tra hiện trường, xem xét đề xuất vị trí lắp đặt đèn tín hiệu giao thông cho phù hợp để bảo đảm trật tự an toàn giao thông.</w:t>
      </w:r>
    </w:p>
    <w:p w:rsidR="00CC75AE" w:rsidRPr="00165A8B" w:rsidRDefault="00CC75AE"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lastRenderedPageBreak/>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99. Đề nghị Thành phố quan tâm, đầu tư xây dựng mở rộng, nâng cấp Hệ thống rãnh thoát nước tại tuyến đường Tỉnh 416 (từ đường Tùng Thiện, phường Sơn Lộc, thị xã Sơn Tây đến đường Tỉnh lộ 87, xã Yên Bài, huyện Ba Vì).</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CC75AE" w:rsidRDefault="00CC75AE" w:rsidP="00B37080">
      <w:pPr>
        <w:spacing w:after="0" w:line="240" w:lineRule="auto"/>
        <w:ind w:firstLine="720"/>
        <w:jc w:val="both"/>
        <w:rPr>
          <w:rFonts w:ascii="Times New Roman" w:hAnsi="Times New Roman" w:cs="Times New Roman"/>
          <w:sz w:val="28"/>
          <w:szCs w:val="28"/>
        </w:rPr>
      </w:pPr>
      <w:r w:rsidRPr="003121EF">
        <w:rPr>
          <w:rFonts w:ascii="Times New Roman" w:hAnsi="Times New Roman" w:cs="Times New Roman"/>
          <w:sz w:val="28"/>
          <w:szCs w:val="28"/>
        </w:rPr>
        <w:t>Hệ thống thoát nước tuyến đường Tỉnh 416 thuộc địa bàn Thị xã Sơn Tây (từ đường Tùng Thiện, phường Sơn Lộc, thị xã Sơn Tây đến đường Tỉnh lộ 87, xã Yên Bài, huyện Ba Vì) do Sở Xây dựng quản lý theo phân cấp gồm hệ thống rãnh thoát nước BxH=0,4x0,5m với chiều dài L=750m thuộc gói thầu số 12: công tác quản lý, duy trì hệ thống thoát nước tại các phường thuộc thị xã Sơn Tây do Công ty Cổ phần Môi trường và Công trình đô thị Sơn Tây thực hiện. Hệ thống thoát nước trên tuyến đường đã được xây dựng từ lâu và không đồng bộ (một số đoạn cống bằng gạch được người dân xây dựng tự phát để phục vụ sinh hoạt đã khớp nối với hệ thống thoát nước hiện trạng). Tuy vậy, hệ thống thoát nước vẫn đảm bảo khả năng tiêu thoát nước và không xảy ra tình trạng úng ngập khi có mưa. Thời gian tới, Sở Xây dựng sẽ giao trung tâm Quản lý hạ tầng kỹ thuật phối hợp với chính quyền địa phương, các cơ quan liên quan và đơn vị thoát nước nghiên cứu đề xuất phương án cải tạo hệ thống thoát nước để đồng bộ hóa đối với tuyến đường nêu trên.</w:t>
      </w:r>
    </w:p>
    <w:p w:rsidR="00CC75AE" w:rsidRPr="00165A8B" w:rsidRDefault="00CC75AE"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100. Đề nghị Thành phố quan tâm đầu tư cải tạo, nạo vét, nâng cấp tuyến kênh từ hạ lưu xả tràn hồ Đồng Mô (địa phận xã Sơn Đông) đến dòng chảy Sông Tích (địa phận phường Trung Sơn Trầm) để đảm bảo tiêu thoát nước, không gây ngập úng ảnh hưởng đến diện tích sản xuất nông nghiệp của xã Kim Sơn, thị xã Sơn Tây.</w:t>
      </w:r>
    </w:p>
    <w:p w:rsidR="00576190" w:rsidRPr="00165A8B" w:rsidRDefault="00576190" w:rsidP="0057619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Dự án nâng cấp tràn Ngải Sơn thuộc hồ chứa nước Đồng Mô còn một số hạng mục chưa thi công hoàn thiện gồm: Mái bờ tả sân thượng lưu; mái bờ hữu hạ lưu, do không thực hiện được việc giải phóng mặt bằng phục vụ thi công (theo Quyết định số 3266/QĐ/BNN-TL ngày 22/11/2005 của Bộ Nông nghiệp và Phát triển nông thôn về việc phê duyệt Dự án đầu tư sửa chữa, nâng cấp công trình đầu mối hồ chứa nước Đồng Mô – Ngải Sơn, trong phân giao nhiệm vụ UBND tỉnh Hà Tây chịu trách nhiệm việc đền bù, giải phóng mặt bằng để thi công công trình) nên Bộ Nông nghiệp và Phát triển nông thôn có văn bản kết thúc dự án và không bố trí vốn thực hiện tiếp.</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Năm 2022, UBND Thành phố đã ban hành Quyết định số 1966/QĐ-UBND ngày 10/6/2022 về việc phê duyệt phương án phòng, chống lụt bão cho vùng hạ du đập Đồng Mô – Ngải Sơn, thị xã Sơn Tây thành phố Hà Nội; trong đó có trường hợp xả lũ qua đập tràn diện tích ngập chủ yếu nằm ở các xã ven sông Tích (Phú Thịnh, Trung Sơn Trầm, Đường Lâm, Sơn Đông). Trước khi được UBND Thành phố phê duyệt phương án phòng chống lụt bão, cho vùng hạ du, hàng năm, Công ty TNHH MTV thủy lợi Sông Tích xây dựng phương án phòng chống lụt bão, đảm bảo an toàn hồ chứa. Đối với các phương án đã xây dựng đều nêu rõ: “Khi xả lũ qua tràn Ngải Sơn ở mực nước cao, toàn bộ diện tích thuộc vùng hạ du tràn </w:t>
      </w:r>
      <w:r w:rsidRPr="00B37080">
        <w:rPr>
          <w:rFonts w:ascii="Times New Roman" w:hAnsi="Times New Roman" w:cs="Times New Roman"/>
          <w:sz w:val="28"/>
          <w:szCs w:val="28"/>
        </w:rPr>
        <w:lastRenderedPageBreak/>
        <w:t>bị ngập được xác định từ năm 1997 và được UBND tỉnh Hà Tây phê duyệt miễn thuế hàng năm cho các xã với tổng diện tích là 195ha (Đông Sơn 148 ha, Kim Sơn 15ha, Trung Sơn Trầm 32 ha). Công ty đều tổ chức hội nghị thống nhất với các bên liên quan (UBND thị xã Sơn Tây, các xã, phường trong lưu vực hồ).</w:t>
      </w:r>
    </w:p>
    <w:p w:rsidR="00F73ECA" w:rsidRPr="00165A8B" w:rsidRDefault="00576190"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đã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30. Huyện Ba Vì</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Câu 101. Đề nghị Thành phố chỉ đạo đẩy nhanh tiến độ, sớm hoàn thành dự án sông Tích; đảm bảo an toàn giao thông, vệ sinh môi trường trong quá trình thi công; phối hợp chặt chẽ với các địa phương rà soát, khớp nối các công trình cho phù hợp; sớm hoàn trả các công trình thủy lợi, dân sinh và đất mượn cho Nhân dân; giải quyết dứt điểm việc chi trả bồi thường ngập úng năm 2019 của các hộ dân xã Cẩm Lĩnh, huyện Ba Vì; xem xét bổ sung cầu dân sinh Miễu Bạt - Thái Bạt 3 xã Tòng Bạt.</w:t>
      </w:r>
    </w:p>
    <w:p w:rsidR="00576190" w:rsidRPr="00165A8B" w:rsidRDefault="00576190" w:rsidP="0057619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Trả lời:</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Tiến độ thực hiện dự án Sông Tích: đến 31/01/2024 đã hoàn thành cụm công trình đầu mối, thông dòng đưa nước từ sông Đà vào sông Tích. Phần lòng dẫn đã thi công trên toàn tuyến đạt khoảng 85% khối lượng (đã thi công 27,6/27,6km lòng dẫn, 17/17 cầu giao thông, 62/64 cống tiêu, 4/8 trạm bơm tưới, phai phòng lũ, cống điều tiết Đầm Long, còn lại 4 trạm bơm tưới và trạm bơm Cẩm Yên, 2 cống tiêu), kế hoạch thực hiện hoàn thành trong năm 2024 để bàn giao đưa công trình vào khai thác, sử dụng. Trong quá trình thi công dự án Ban quản lý và duy tu các công trình nông nghiệp, nông thôn (đại diện chủ đầu tư), tư vấn giám sát, nhà thầu thi công và các đơn vị liên quan đã phối hợp chặt chẽ thực hiện đảm bảo an toàn giao thông, vệ sinh môi trường</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Phần diện tích đất mượn để thi công dự án đã được hoàn trả cho địa phương ngay sau khi thi công hoàn thành đoạn lòng dẫn (đã hoàn trả cho địa phương trên địa bàn các xã Thuần Mỹ, Sơn Đà, Tòng Bạt và đang chuẩn bị hoàn trả các xã Cẩm Lĩnh, Vật Lại).</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Đối với việc bổ sung cầu dân sinh Miễu Bạt – Thái Bạt 3 xã Tòng Bạt và rà soát, khớp nối các công trình: Trong quá trình thực hiện lập hồ sơ điều chỉnh dự án, Ban quản lý dự án cùng với đơn vị tư vấn và các đơn vị liên quan đã phối hợp chặt chẽ với chính quyền địa phương để rà soát, điều chỉnh, bổ sung hạng mục (cầu dân sinh, cống tiêu) khớp nối các công trình cho phù hợp. Trong hồ sơ điều chỉnh dự án đã rà soát thống nhất bổ sung 06 cầu dân sinh thuộc đoạn 1 dự án, trong đó có cầu dân sinh thuộc thôn Thái Bạt 3, xã Tòng Bạt theo như đề nghị của địa phương. Hiện nay hồ sơ điều chỉnh dự án đã hoàn thành, sau khi được phê duyệt sẽ triển khai các bước tiếp theo theo quy định.</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 xml:space="preserve">- Đối với việc hỗ trợ bồi thường diện tích ngập úng năm 2019 thuộc xã Cẩm Lĩnh, huyện Ba Vì: Ban Quản lý và Duy tu đã phối hợp với UBND xã Cẩm Lĩnh đi kiểm tra, rà soát diện tích ngập úng theo ý kiến của UBND xã Cẩm Lĩnh để thống nhất số liệu (có bản sao biên bản, kết quả đo vẽ thống kê diện tích ngập úng, phương án bồi thường, Tờ trình số 88/TTr-UBND ngày 08/11/2019 của UBND xã Cẩm Lĩnh, Công văn số 12/UBND ngày 02/4/2019 của UBND xã Cẩm Lĩnh kèm theo). Ban Quản lý và Duy tu đã phối hợp các đơn vị liên quan thống nhất phương án hỗ trợ, tuy nhiên số liệu thống kê diện tích úng ngập không khớp </w:t>
      </w:r>
      <w:r w:rsidRPr="00B37080">
        <w:rPr>
          <w:rFonts w:ascii="Times New Roman" w:hAnsi="Times New Roman" w:cs="Times New Roman"/>
          <w:sz w:val="28"/>
          <w:szCs w:val="28"/>
        </w:rPr>
        <w:lastRenderedPageBreak/>
        <w:t>nhau. Số liệu các bên đã thống nhất diện tích là: 365.257,71m² trong khi đó số liệu tại Tờ trình 23/TTr-UBND ngày 11/3/2021 của UBND xã Cẩm Lĩnh là: 396.717,00m². Vì vậy, Ban Quản lý và Duy tu đã có văn bản số 213/BQLDT ngày 22/8/2022 gửi UBND xã Cẩm Lĩnh đề nghị giải quyết một số nội dung liên quan đến dự án Tiếp nước, cải tạo khôi phục sông Tích từ Lương Phú, xã Thuần Mỹ, huyện Ba Vì, trong đó, đề nghị UBND xã Cẩm Lĩnh kiểm tra, rà soát lại diện tích đã được 2 bên thống nhất. Đến thời điểm hiện tại UBND xã Cẩm Lĩnh chưa có ý kiến trả lời Ban quản lý và Duy tu để thống nhất diện tích và phương án hỗ trợ. Tiếp thu ý kiến cử tri, đề nghị UBND huyện Ba Vì chỉ đạo UBND xã Cẩm Lĩnh làm việc trực tiếp Chủ đầu tư để xử lý dứt điểm kiến nghị cử tri.</w:t>
      </w:r>
    </w:p>
    <w:p w:rsidR="00F73ECA" w:rsidRPr="00165A8B" w:rsidRDefault="00576190" w:rsidP="00165A8B">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quyết)</w:t>
      </w:r>
    </w:p>
    <w:p w:rsidR="003121EF" w:rsidRPr="00165A8B" w:rsidRDefault="003121EF" w:rsidP="00B37080">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 xml:space="preserve">Câu 102. Đề nghị các ngành Thành </w:t>
      </w:r>
      <w:r w:rsidR="00855A06">
        <w:rPr>
          <w:rFonts w:ascii="Times New Roman" w:hAnsi="Times New Roman" w:cs="Times New Roman"/>
          <w:b/>
          <w:sz w:val="28"/>
          <w:szCs w:val="28"/>
        </w:rPr>
        <w:t xml:space="preserve">phố </w:t>
      </w:r>
      <w:r w:rsidRPr="00165A8B">
        <w:rPr>
          <w:rFonts w:ascii="Times New Roman" w:hAnsi="Times New Roman" w:cs="Times New Roman"/>
          <w:b/>
          <w:sz w:val="28"/>
          <w:szCs w:val="28"/>
        </w:rPr>
        <w:t>quan tâm, xem xét cho kéo dài tuyến xe bus Sơn Tây - Đá Chông lên chợ Chẹ, xã Khánh Thượng, huyện Ba Vì để phục vụ nhu cầu cho Nhân dân, đặc biệt là việc đi lại của các cháu học sinh được thuận tiện hơn.</w:t>
      </w:r>
    </w:p>
    <w:p w:rsidR="00576190" w:rsidRPr="00165A8B" w:rsidRDefault="00165A8B" w:rsidP="00576190">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T</w:t>
      </w:r>
      <w:r w:rsidR="00576190" w:rsidRPr="00165A8B">
        <w:rPr>
          <w:rFonts w:ascii="Times New Roman" w:hAnsi="Times New Roman" w:cs="Times New Roman"/>
          <w:b/>
          <w:sz w:val="28"/>
          <w:szCs w:val="28"/>
        </w:rPr>
        <w:t>rả lời:</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Thực hiện chỉ đạo của Thành ủy, HĐND, UBND Thành phố đã có chỉ đạo Sở Giao thông vận tải triển khai Đề án “Đánh giá tổng thể mạng lưới xe buýt” làm cơ sở đề xuất các giải pháp nhằm điều chỉnh, nâng cao chất lượng dịch vụ và sản lượng vận tải hành khách công cộng trên địa bàn Thành phố. Mục tiêu đảm bảo hợp lý hóa mạng lưới xe buýt, tạo điều kiện thuận lợi cho người dân sử dụng, tiết kiệm, giảm chi phí trợ giá cho ngân sách Thành phố, xây dựng kế hoạch phát triển hệ thống vận tải hành khách công cộng trong thời gian tới.</w:t>
      </w:r>
    </w:p>
    <w:p w:rsidR="00576190" w:rsidRPr="00B37080" w:rsidRDefault="00576190" w:rsidP="00576190">
      <w:pPr>
        <w:spacing w:after="0" w:line="240" w:lineRule="auto"/>
        <w:ind w:firstLine="720"/>
        <w:jc w:val="both"/>
        <w:rPr>
          <w:rFonts w:ascii="Times New Roman" w:hAnsi="Times New Roman" w:cs="Times New Roman"/>
          <w:sz w:val="28"/>
          <w:szCs w:val="28"/>
        </w:rPr>
      </w:pPr>
      <w:r w:rsidRPr="00B37080">
        <w:rPr>
          <w:rFonts w:ascii="Times New Roman" w:hAnsi="Times New Roman" w:cs="Times New Roman"/>
          <w:sz w:val="28"/>
          <w:szCs w:val="28"/>
        </w:rPr>
        <w:t>Trên cơ sở kết quả của Đề án, UBND Thành phố giao Sở Giao thông vận tải tiếp tục tổng hợp các đề xuất của địa phương để đánh giá và đề xuất các phương án điều chỉnh tuyến buýt phục vụ tốt nhu cầu đi lại của người dân./.</w:t>
      </w:r>
    </w:p>
    <w:p w:rsidR="00576190" w:rsidRPr="006C2F3E" w:rsidRDefault="00576190" w:rsidP="006C2F3E">
      <w:pPr>
        <w:spacing w:after="0" w:line="240" w:lineRule="auto"/>
        <w:ind w:firstLine="720"/>
        <w:jc w:val="both"/>
        <w:rPr>
          <w:rFonts w:ascii="Times New Roman" w:hAnsi="Times New Roman" w:cs="Times New Roman"/>
          <w:b/>
          <w:sz w:val="28"/>
          <w:szCs w:val="28"/>
        </w:rPr>
      </w:pPr>
      <w:r w:rsidRPr="00165A8B">
        <w:rPr>
          <w:rFonts w:ascii="Times New Roman" w:hAnsi="Times New Roman" w:cs="Times New Roman"/>
          <w:b/>
          <w:sz w:val="28"/>
          <w:szCs w:val="28"/>
        </w:rPr>
        <w:t>(Nội dung đang được giải quyế</w:t>
      </w:r>
      <w:r w:rsidR="006C2F3E">
        <w:rPr>
          <w:rFonts w:ascii="Times New Roman" w:hAnsi="Times New Roman" w:cs="Times New Roman"/>
          <w:b/>
          <w:sz w:val="28"/>
          <w:szCs w:val="28"/>
        </w:rPr>
        <w:t>t)</w:t>
      </w:r>
    </w:p>
    <w:p w:rsidR="001643BA" w:rsidRPr="001643BA" w:rsidRDefault="003121EF" w:rsidP="001643BA">
      <w:pPr>
        <w:ind w:firstLine="600"/>
        <w:jc w:val="both"/>
        <w:rPr>
          <w:rFonts w:ascii="Times New Roman" w:hAnsi="Times New Roman" w:cs="Times New Roman"/>
          <w:b/>
          <w:i/>
          <w:sz w:val="28"/>
          <w:szCs w:val="28"/>
        </w:rPr>
      </w:pPr>
      <w:r w:rsidRPr="001643BA">
        <w:rPr>
          <w:rFonts w:ascii="Times New Roman" w:hAnsi="Times New Roman" w:cs="Times New Roman"/>
          <w:sz w:val="28"/>
          <w:szCs w:val="28"/>
        </w:rPr>
        <w:t xml:space="preserve"> </w:t>
      </w:r>
      <w:r w:rsidR="001643BA" w:rsidRPr="001643BA">
        <w:rPr>
          <w:rFonts w:ascii="Times New Roman" w:hAnsi="Times New Roman" w:cs="Times New Roman"/>
          <w:b/>
          <w:i/>
          <w:sz w:val="28"/>
          <w:szCs w:val="28"/>
        </w:rPr>
        <w:t xml:space="preserve">Ghi chú: Qua số liệu tổng hợp </w:t>
      </w:r>
      <w:r w:rsidR="001643BA">
        <w:rPr>
          <w:rFonts w:ascii="Times New Roman" w:hAnsi="Times New Roman" w:cs="Times New Roman"/>
          <w:b/>
          <w:i/>
          <w:sz w:val="28"/>
          <w:szCs w:val="28"/>
        </w:rPr>
        <w:t xml:space="preserve">sau </w:t>
      </w:r>
      <w:r w:rsidR="001643BA" w:rsidRPr="001643BA">
        <w:rPr>
          <w:rFonts w:ascii="Times New Roman" w:hAnsi="Times New Roman" w:cs="Times New Roman"/>
          <w:b/>
          <w:i/>
          <w:sz w:val="28"/>
          <w:szCs w:val="28"/>
        </w:rPr>
        <w:t>kỳ họp thứ 14 HĐND Thành phố, có tổng số 1</w:t>
      </w:r>
      <w:r w:rsidR="001643BA">
        <w:rPr>
          <w:rFonts w:ascii="Times New Roman" w:hAnsi="Times New Roman" w:cs="Times New Roman"/>
          <w:b/>
          <w:i/>
          <w:sz w:val="28"/>
          <w:szCs w:val="28"/>
        </w:rPr>
        <w:t>0</w:t>
      </w:r>
      <w:r w:rsidR="001643BA" w:rsidRPr="001643BA">
        <w:rPr>
          <w:rFonts w:ascii="Times New Roman" w:hAnsi="Times New Roman" w:cs="Times New Roman"/>
          <w:b/>
          <w:i/>
          <w:sz w:val="28"/>
          <w:szCs w:val="28"/>
        </w:rPr>
        <w:t xml:space="preserve">2 kiến nghị của cử tri, đến nay đã giải quyết xong </w:t>
      </w:r>
      <w:r w:rsidR="009A2AFF">
        <w:rPr>
          <w:rFonts w:ascii="Times New Roman" w:hAnsi="Times New Roman" w:cs="Times New Roman"/>
          <w:b/>
          <w:i/>
          <w:sz w:val="28"/>
          <w:szCs w:val="28"/>
        </w:rPr>
        <w:t>44</w:t>
      </w:r>
      <w:r w:rsidR="001643BA" w:rsidRPr="001643BA">
        <w:rPr>
          <w:rFonts w:ascii="Times New Roman" w:hAnsi="Times New Roman" w:cs="Times New Roman"/>
          <w:b/>
          <w:i/>
          <w:sz w:val="28"/>
          <w:szCs w:val="28"/>
        </w:rPr>
        <w:t xml:space="preserve"> kiến nghị (đạt </w:t>
      </w:r>
      <w:r w:rsidR="0033031E">
        <w:rPr>
          <w:rFonts w:ascii="Times New Roman" w:hAnsi="Times New Roman" w:cs="Times New Roman"/>
          <w:b/>
          <w:i/>
          <w:sz w:val="28"/>
          <w:szCs w:val="28"/>
        </w:rPr>
        <w:t>43</w:t>
      </w:r>
      <w:r w:rsidR="001643BA">
        <w:rPr>
          <w:rFonts w:ascii="Times New Roman" w:hAnsi="Times New Roman" w:cs="Times New Roman"/>
          <w:b/>
          <w:i/>
          <w:sz w:val="28"/>
          <w:szCs w:val="28"/>
        </w:rPr>
        <w:t>,</w:t>
      </w:r>
      <w:r w:rsidR="0033031E">
        <w:rPr>
          <w:rFonts w:ascii="Times New Roman" w:hAnsi="Times New Roman" w:cs="Times New Roman"/>
          <w:b/>
          <w:i/>
          <w:sz w:val="28"/>
          <w:szCs w:val="28"/>
        </w:rPr>
        <w:t>1</w:t>
      </w:r>
      <w:r w:rsidR="001643BA" w:rsidRPr="001643BA">
        <w:rPr>
          <w:rFonts w:ascii="Times New Roman" w:hAnsi="Times New Roman" w:cs="Times New Roman"/>
          <w:b/>
          <w:i/>
          <w:sz w:val="28"/>
          <w:szCs w:val="28"/>
        </w:rPr>
        <w:t xml:space="preserve">%); còn </w:t>
      </w:r>
      <w:r w:rsidR="0033031E">
        <w:rPr>
          <w:rFonts w:ascii="Times New Roman" w:hAnsi="Times New Roman" w:cs="Times New Roman"/>
          <w:b/>
          <w:i/>
          <w:sz w:val="28"/>
          <w:szCs w:val="28"/>
        </w:rPr>
        <w:t>58</w:t>
      </w:r>
      <w:r w:rsidR="001643BA" w:rsidRPr="001643BA">
        <w:rPr>
          <w:rFonts w:ascii="Times New Roman" w:hAnsi="Times New Roman" w:cs="Times New Roman"/>
          <w:b/>
          <w:i/>
          <w:sz w:val="28"/>
          <w:szCs w:val="28"/>
        </w:rPr>
        <w:t xml:space="preserve"> kiến nghị đang giải quyết (chiếm </w:t>
      </w:r>
      <w:r w:rsidR="0033031E">
        <w:rPr>
          <w:rFonts w:ascii="Times New Roman" w:hAnsi="Times New Roman" w:cs="Times New Roman"/>
          <w:b/>
          <w:i/>
          <w:sz w:val="28"/>
          <w:szCs w:val="28"/>
        </w:rPr>
        <w:t>56,9</w:t>
      </w:r>
      <w:r w:rsidR="001643BA" w:rsidRPr="001643BA">
        <w:rPr>
          <w:rFonts w:ascii="Times New Roman" w:hAnsi="Times New Roman" w:cs="Times New Roman"/>
          <w:b/>
          <w:i/>
          <w:sz w:val="28"/>
          <w:szCs w:val="28"/>
        </w:rPr>
        <w:t>%)</w:t>
      </w:r>
    </w:p>
    <w:p w:rsidR="003121EF" w:rsidRPr="003121EF" w:rsidRDefault="003121EF" w:rsidP="003121EF">
      <w:pPr>
        <w:jc w:val="both"/>
        <w:rPr>
          <w:rFonts w:ascii="Times New Roman" w:hAnsi="Times New Roman" w:cs="Times New Roman"/>
          <w:sz w:val="28"/>
          <w:szCs w:val="28"/>
        </w:rPr>
      </w:pPr>
    </w:p>
    <w:p w:rsidR="003121EF" w:rsidRPr="00F73ECA" w:rsidRDefault="003121EF" w:rsidP="003121EF">
      <w:pPr>
        <w:jc w:val="both"/>
        <w:rPr>
          <w:rFonts w:ascii="Times New Roman" w:hAnsi="Times New Roman" w:cs="Times New Roman"/>
          <w:b/>
          <w:sz w:val="28"/>
          <w:szCs w:val="28"/>
        </w:rPr>
      </w:pPr>
      <w:r w:rsidRPr="003121EF">
        <w:rPr>
          <w:rFonts w:ascii="Times New Roman" w:hAnsi="Times New Roman" w:cs="Times New Roman"/>
          <w:sz w:val="28"/>
          <w:szCs w:val="28"/>
        </w:rPr>
        <w:t xml:space="preserve">                                                                     </w:t>
      </w:r>
      <w:r w:rsidRPr="00F73ECA">
        <w:rPr>
          <w:rFonts w:ascii="Times New Roman" w:hAnsi="Times New Roman" w:cs="Times New Roman"/>
          <w:b/>
          <w:sz w:val="28"/>
          <w:szCs w:val="28"/>
        </w:rPr>
        <w:t>UBND THÀNH PHỐ HÀ NỘI</w:t>
      </w:r>
    </w:p>
    <w:p w:rsidR="003121EF" w:rsidRPr="003121EF" w:rsidRDefault="003121EF" w:rsidP="003121EF">
      <w:pPr>
        <w:jc w:val="both"/>
        <w:rPr>
          <w:rFonts w:ascii="Times New Roman" w:hAnsi="Times New Roman" w:cs="Times New Roman"/>
          <w:sz w:val="28"/>
          <w:szCs w:val="28"/>
        </w:rPr>
      </w:pPr>
    </w:p>
    <w:p w:rsidR="00CE527B" w:rsidRPr="003121EF" w:rsidRDefault="00CE527B" w:rsidP="003121EF">
      <w:pPr>
        <w:jc w:val="both"/>
        <w:rPr>
          <w:rFonts w:ascii="Times New Roman" w:hAnsi="Times New Roman" w:cs="Times New Roman"/>
          <w:sz w:val="28"/>
          <w:szCs w:val="28"/>
        </w:rPr>
      </w:pPr>
    </w:p>
    <w:sectPr w:rsidR="00CE527B" w:rsidRPr="003121EF" w:rsidSect="00C1365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Noto Serif Tha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06E90"/>
    <w:multiLevelType w:val="hybridMultilevel"/>
    <w:tmpl w:val="B3402974"/>
    <w:lvl w:ilvl="0" w:tplc="2E18BDE6">
      <w:start w:val="1"/>
      <w:numFmt w:val="decimal"/>
      <w:lvlText w:val="Câu %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sz w:val="28"/>
        <w:szCs w:val="28"/>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EF"/>
    <w:rsid w:val="00012935"/>
    <w:rsid w:val="00077DAB"/>
    <w:rsid w:val="001643BA"/>
    <w:rsid w:val="00165A8B"/>
    <w:rsid w:val="002769F9"/>
    <w:rsid w:val="00311B15"/>
    <w:rsid w:val="003121EF"/>
    <w:rsid w:val="0032727D"/>
    <w:rsid w:val="0033031E"/>
    <w:rsid w:val="004415CC"/>
    <w:rsid w:val="004A66C8"/>
    <w:rsid w:val="00576190"/>
    <w:rsid w:val="005D6F7C"/>
    <w:rsid w:val="00625FBD"/>
    <w:rsid w:val="006C2F3E"/>
    <w:rsid w:val="006C3953"/>
    <w:rsid w:val="006F79AF"/>
    <w:rsid w:val="007101CE"/>
    <w:rsid w:val="00720238"/>
    <w:rsid w:val="008267F9"/>
    <w:rsid w:val="00855A06"/>
    <w:rsid w:val="008E7A12"/>
    <w:rsid w:val="00927406"/>
    <w:rsid w:val="009A2AFF"/>
    <w:rsid w:val="00A14F9F"/>
    <w:rsid w:val="00A5638A"/>
    <w:rsid w:val="00A93D0A"/>
    <w:rsid w:val="00AA7F9B"/>
    <w:rsid w:val="00AB5576"/>
    <w:rsid w:val="00AD182D"/>
    <w:rsid w:val="00B37080"/>
    <w:rsid w:val="00BC04C7"/>
    <w:rsid w:val="00BD1B01"/>
    <w:rsid w:val="00BD7665"/>
    <w:rsid w:val="00BE5B0A"/>
    <w:rsid w:val="00C1365A"/>
    <w:rsid w:val="00CC75AE"/>
    <w:rsid w:val="00CE527B"/>
    <w:rsid w:val="00D43710"/>
    <w:rsid w:val="00DB6189"/>
    <w:rsid w:val="00DD694F"/>
    <w:rsid w:val="00E62367"/>
    <w:rsid w:val="00E85234"/>
    <w:rsid w:val="00EC70F2"/>
    <w:rsid w:val="00EF717D"/>
    <w:rsid w:val="00F26A6B"/>
    <w:rsid w:val="00F26ECE"/>
    <w:rsid w:val="00F279D3"/>
    <w:rsid w:val="00F73ECA"/>
    <w:rsid w:val="00FC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64B13-FC3C-4172-8EDF-037297BD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cu">
    <w:name w:val="Đánh số câu"/>
    <w:basedOn w:val="Normal"/>
    <w:qFormat/>
    <w:rsid w:val="003121EF"/>
    <w:pPr>
      <w:autoSpaceDE w:val="0"/>
      <w:autoSpaceDN w:val="0"/>
      <w:adjustRightInd w:val="0"/>
      <w:spacing w:before="120" w:after="0" w:line="240" w:lineRule="auto"/>
      <w:jc w:val="both"/>
    </w:pPr>
    <w:rPr>
      <w:rFonts w:ascii="Times New Roman" w:eastAsia="Times New Roman" w:hAnsi="Times New Roman" w:cs="Times New Roman"/>
      <w:bCs/>
      <w:color w:val="000000"/>
      <w:sz w:val="28"/>
      <w:szCs w:val="28"/>
    </w:rPr>
  </w:style>
  <w:style w:type="paragraph" w:styleId="ListParagraph">
    <w:name w:val="List Paragraph"/>
    <w:basedOn w:val="Normal"/>
    <w:uiPriority w:val="34"/>
    <w:qFormat/>
    <w:rsid w:val="00312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7012</TotalTime>
  <Pages>56</Pages>
  <Words>23764</Words>
  <Characters>135458</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Lan Huong</dc:creator>
  <cp:keywords/>
  <dc:description/>
  <cp:lastModifiedBy>Tran Thi Lan Huong</cp:lastModifiedBy>
  <cp:revision>41</cp:revision>
  <dcterms:created xsi:type="dcterms:W3CDTF">2024-03-26T06:59:00Z</dcterms:created>
  <dcterms:modified xsi:type="dcterms:W3CDTF">2024-04-25T04:08:00Z</dcterms:modified>
</cp:coreProperties>
</file>